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CF" w:rsidRPr="000C3DCF" w:rsidRDefault="000C3DCF" w:rsidP="000C3DCF">
      <w:pPr>
        <w:pStyle w:val="Default"/>
        <w:jc w:val="right"/>
      </w:pPr>
      <w:r w:rsidRPr="000C3DCF">
        <w:t xml:space="preserve">Приложение  </w:t>
      </w:r>
    </w:p>
    <w:p w:rsidR="000C3DCF" w:rsidRPr="000C3DCF" w:rsidRDefault="000C3DCF" w:rsidP="000C3DCF">
      <w:pPr>
        <w:pStyle w:val="Default"/>
        <w:jc w:val="right"/>
      </w:pPr>
      <w:r w:rsidRPr="000C3DCF">
        <w:t xml:space="preserve">к </w:t>
      </w:r>
      <w:r w:rsidRPr="000C3DCF">
        <w:t xml:space="preserve">Положению </w:t>
      </w:r>
      <w:r>
        <w:t>о Центре</w:t>
      </w:r>
    </w:p>
    <w:p w:rsidR="000C3DCF" w:rsidRPr="000C3DCF" w:rsidRDefault="000C3DCF" w:rsidP="000C3DCF">
      <w:pPr>
        <w:pStyle w:val="Default"/>
        <w:jc w:val="right"/>
        <w:rPr>
          <w:bCs/>
        </w:rPr>
      </w:pPr>
      <w:r w:rsidRPr="000C3DCF">
        <w:rPr>
          <w:bCs/>
        </w:rPr>
        <w:t xml:space="preserve"> образования цифрового </w:t>
      </w:r>
      <w:r>
        <w:rPr>
          <w:bCs/>
        </w:rPr>
        <w:t>и</w:t>
      </w:r>
    </w:p>
    <w:p w:rsidR="000C3DCF" w:rsidRPr="000C3DCF" w:rsidRDefault="000C3DCF" w:rsidP="000C3DCF">
      <w:pPr>
        <w:pStyle w:val="Default"/>
        <w:jc w:val="right"/>
        <w:rPr>
          <w:bCs/>
        </w:rPr>
      </w:pPr>
      <w:r w:rsidRPr="000C3DCF">
        <w:rPr>
          <w:bCs/>
        </w:rPr>
        <w:t xml:space="preserve"> </w:t>
      </w:r>
      <w:proofErr w:type="gramStart"/>
      <w:r w:rsidRPr="000C3DCF">
        <w:rPr>
          <w:bCs/>
        </w:rPr>
        <w:t>гуманитарного</w:t>
      </w:r>
      <w:proofErr w:type="gramEnd"/>
      <w:r w:rsidRPr="000C3DCF">
        <w:rPr>
          <w:bCs/>
        </w:rPr>
        <w:t xml:space="preserve"> профилей</w:t>
      </w:r>
    </w:p>
    <w:p w:rsidR="000C3DCF" w:rsidRDefault="000C3DCF" w:rsidP="000C3DCF">
      <w:pPr>
        <w:pStyle w:val="Default"/>
        <w:jc w:val="right"/>
        <w:rPr>
          <w:bCs/>
        </w:rPr>
      </w:pPr>
      <w:r w:rsidRPr="000C3DCF">
        <w:rPr>
          <w:bCs/>
        </w:rPr>
        <w:t xml:space="preserve"> «Точка роста»</w:t>
      </w:r>
    </w:p>
    <w:p w:rsidR="00793247" w:rsidRDefault="00793247" w:rsidP="000C3DCF">
      <w:pPr>
        <w:pStyle w:val="Default"/>
        <w:jc w:val="right"/>
        <w:rPr>
          <w:bCs/>
        </w:rPr>
      </w:pPr>
    </w:p>
    <w:p w:rsidR="00793247" w:rsidRDefault="001B45E1" w:rsidP="00793247">
      <w:pPr>
        <w:pStyle w:val="Default"/>
        <w:jc w:val="right"/>
        <w:rPr>
          <w:bCs/>
        </w:rPr>
      </w:pPr>
      <w:r>
        <w:rPr>
          <w:bCs/>
        </w:rPr>
        <w:t xml:space="preserve">Утверждено приказом </w:t>
      </w:r>
    </w:p>
    <w:p w:rsidR="001B45E1" w:rsidRDefault="001B45E1" w:rsidP="000C3DCF">
      <w:pPr>
        <w:pStyle w:val="Default"/>
        <w:jc w:val="right"/>
        <w:rPr>
          <w:bCs/>
        </w:rPr>
      </w:pPr>
      <w:r>
        <w:rPr>
          <w:bCs/>
        </w:rPr>
        <w:t xml:space="preserve">от </w:t>
      </w:r>
      <w:r w:rsidR="00793247">
        <w:rPr>
          <w:bCs/>
        </w:rPr>
        <w:t>15.06.</w:t>
      </w:r>
      <w:r>
        <w:rPr>
          <w:bCs/>
        </w:rPr>
        <w:t>2023г №</w:t>
      </w:r>
      <w:r w:rsidR="00793247">
        <w:rPr>
          <w:bCs/>
        </w:rPr>
        <w:t>30-ОД</w:t>
      </w:r>
    </w:p>
    <w:p w:rsidR="00793247" w:rsidRPr="000C3DCF" w:rsidRDefault="00793247" w:rsidP="000C3DCF">
      <w:pPr>
        <w:pStyle w:val="Default"/>
        <w:jc w:val="right"/>
        <w:rPr>
          <w:bCs/>
        </w:rPr>
      </w:pPr>
    </w:p>
    <w:p w:rsidR="000C3DCF" w:rsidRDefault="000C3DCF" w:rsidP="000C3DC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МИНИМАЛЬНЫЕ ИНДИКАТОРЫ И ПОКАЗАТЕЛИ</w:t>
      </w:r>
    </w:p>
    <w:p w:rsidR="001B45E1" w:rsidRDefault="001B45E1" w:rsidP="000C3DC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2023 и плановый период 2024-2025гг</w:t>
      </w:r>
    </w:p>
    <w:p w:rsidR="001B45E1" w:rsidRDefault="001B45E1" w:rsidP="000C3DCF">
      <w:pPr>
        <w:pStyle w:val="Default"/>
        <w:jc w:val="center"/>
        <w:rPr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528"/>
        <w:gridCol w:w="1985"/>
      </w:tblGrid>
      <w:tr w:rsidR="001B45E1" w:rsidRPr="000C3DCF" w:rsidTr="001B45E1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951" w:type="dxa"/>
          </w:tcPr>
          <w:p w:rsidR="001B45E1" w:rsidRPr="000C3DCF" w:rsidRDefault="001B45E1" w:rsidP="000C3DCF">
            <w:pPr>
              <w:pStyle w:val="Default"/>
              <w:jc w:val="center"/>
            </w:pPr>
            <w:r w:rsidRPr="000C3DCF">
              <w:rPr>
                <w:b/>
                <w:bCs/>
              </w:rPr>
              <w:t>Р</w:t>
            </w:r>
            <w:r w:rsidRPr="000C3DCF">
              <w:rPr>
                <w:b/>
                <w:bCs/>
              </w:rPr>
              <w:t>еализация мероприятий по функционированию Центра «Точка Роста»</w:t>
            </w:r>
          </w:p>
        </w:tc>
        <w:tc>
          <w:tcPr>
            <w:tcW w:w="5528" w:type="dxa"/>
          </w:tcPr>
          <w:p w:rsidR="001B45E1" w:rsidRPr="000C3DCF" w:rsidRDefault="001B45E1" w:rsidP="000C3DCF">
            <w:pPr>
              <w:pStyle w:val="Default"/>
              <w:jc w:val="center"/>
            </w:pPr>
            <w:r w:rsidRPr="000C3DCF">
              <w:rPr>
                <w:b/>
                <w:bCs/>
              </w:rPr>
              <w:t>Наименование индикатора (показателя)</w:t>
            </w:r>
          </w:p>
        </w:tc>
        <w:tc>
          <w:tcPr>
            <w:tcW w:w="1985" w:type="dxa"/>
          </w:tcPr>
          <w:p w:rsidR="001B45E1" w:rsidRPr="000C3DCF" w:rsidRDefault="001B45E1" w:rsidP="00B313FC">
            <w:pPr>
              <w:pStyle w:val="Default"/>
              <w:jc w:val="center"/>
            </w:pPr>
            <w:r w:rsidRPr="000C3DCF">
              <w:rPr>
                <w:b/>
                <w:bCs/>
              </w:rPr>
              <w:t xml:space="preserve">Минимальное значение </w:t>
            </w:r>
            <w:bookmarkStart w:id="0" w:name="_GoBack"/>
            <w:bookmarkEnd w:id="0"/>
            <w:r w:rsidRPr="000C3DCF">
              <w:rPr>
                <w:b/>
                <w:bCs/>
              </w:rPr>
              <w:t xml:space="preserve"> </w:t>
            </w:r>
          </w:p>
        </w:tc>
      </w:tr>
      <w:tr w:rsidR="001B45E1" w:rsidRPr="000C3DCF" w:rsidTr="001B45E1">
        <w:tblPrEx>
          <w:tblCellMar>
            <w:top w:w="0" w:type="dxa"/>
            <w:bottom w:w="0" w:type="dxa"/>
          </w:tblCellMar>
        </w:tblPrEx>
        <w:trPr>
          <w:trHeight w:val="2274"/>
        </w:trPr>
        <w:tc>
          <w:tcPr>
            <w:tcW w:w="1951" w:type="dxa"/>
          </w:tcPr>
          <w:p w:rsidR="001B45E1" w:rsidRPr="000C3DCF" w:rsidRDefault="001B45E1">
            <w:pPr>
              <w:pStyle w:val="Default"/>
            </w:pPr>
            <w:r w:rsidRPr="000C3DCF">
              <w:t xml:space="preserve">1 </w:t>
            </w:r>
          </w:p>
        </w:tc>
        <w:tc>
          <w:tcPr>
            <w:tcW w:w="5528" w:type="dxa"/>
          </w:tcPr>
          <w:p w:rsidR="001B45E1" w:rsidRPr="000C3DCF" w:rsidRDefault="001B45E1" w:rsidP="000C3DCF">
            <w:pPr>
              <w:pStyle w:val="Default"/>
            </w:pPr>
            <w:r w:rsidRPr="000C3DCF">
              <w:t xml:space="preserve">Численность обучающихся,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0C3DCF">
              <w:t>общеинтеллектуальной</w:t>
            </w:r>
            <w:proofErr w:type="spellEnd"/>
            <w:r w:rsidRPr="000C3DCF">
              <w:t xml:space="preserve"> направленности с использованием средств обучения и воспитания Центра «Точка роста» 3 (человек) </w:t>
            </w:r>
          </w:p>
        </w:tc>
        <w:tc>
          <w:tcPr>
            <w:tcW w:w="1985" w:type="dxa"/>
          </w:tcPr>
          <w:p w:rsidR="001B45E1" w:rsidRPr="000C3DCF" w:rsidRDefault="001B45E1">
            <w:pPr>
              <w:pStyle w:val="Default"/>
            </w:pPr>
            <w:r>
              <w:t>204</w:t>
            </w:r>
            <w:r w:rsidRPr="000C3DCF">
              <w:t xml:space="preserve"> </w:t>
            </w:r>
          </w:p>
        </w:tc>
      </w:tr>
      <w:tr w:rsidR="001B45E1" w:rsidRPr="000C3DCF" w:rsidTr="001B45E1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1951" w:type="dxa"/>
          </w:tcPr>
          <w:p w:rsidR="001B45E1" w:rsidRPr="000C3DCF" w:rsidRDefault="001B45E1">
            <w:pPr>
              <w:pStyle w:val="Default"/>
            </w:pPr>
            <w:r w:rsidRPr="000C3DCF">
              <w:t xml:space="preserve">2 </w:t>
            </w:r>
          </w:p>
        </w:tc>
        <w:tc>
          <w:tcPr>
            <w:tcW w:w="5528" w:type="dxa"/>
          </w:tcPr>
          <w:p w:rsidR="001B45E1" w:rsidRPr="000C3DCF" w:rsidRDefault="001B45E1">
            <w:pPr>
              <w:pStyle w:val="Default"/>
            </w:pPr>
            <w:r w:rsidRPr="000C3DCF">
              <w:t xml:space="preserve">Численность </w:t>
            </w:r>
            <w:proofErr w:type="gramStart"/>
            <w:r w:rsidRPr="000C3DCF">
              <w:t>обучающихся</w:t>
            </w:r>
            <w:proofErr w:type="gramEnd"/>
            <w:r w:rsidRPr="000C3DCF">
              <w:t xml:space="preserve"> общеобразовательной организации, осваивающих дополнительные общеобразовательные программы технической и естественнонаучной направленности с </w:t>
            </w:r>
          </w:p>
        </w:tc>
        <w:tc>
          <w:tcPr>
            <w:tcW w:w="1985" w:type="dxa"/>
          </w:tcPr>
          <w:p w:rsidR="001B45E1" w:rsidRPr="000C3DCF" w:rsidRDefault="001B45E1">
            <w:pPr>
              <w:pStyle w:val="Default"/>
            </w:pPr>
            <w:r>
              <w:t>90</w:t>
            </w:r>
          </w:p>
          <w:p w:rsidR="001B45E1" w:rsidRPr="000C3DCF" w:rsidRDefault="001B45E1" w:rsidP="001B45E1">
            <w:pPr>
              <w:pStyle w:val="Default"/>
            </w:pPr>
            <w:r w:rsidRPr="000C3DCF">
              <w:t xml:space="preserve"> </w:t>
            </w:r>
          </w:p>
        </w:tc>
      </w:tr>
      <w:tr w:rsidR="001B45E1" w:rsidRPr="000C3DCF" w:rsidTr="001B45E1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1951" w:type="dxa"/>
          </w:tcPr>
          <w:p w:rsidR="001B45E1" w:rsidRPr="000C3DCF" w:rsidRDefault="001B45E1">
            <w:pPr>
              <w:pStyle w:val="Default"/>
            </w:pPr>
            <w:r>
              <w:t>4</w:t>
            </w:r>
          </w:p>
        </w:tc>
        <w:tc>
          <w:tcPr>
            <w:tcW w:w="5528" w:type="dxa"/>
          </w:tcPr>
          <w:p w:rsidR="001B45E1" w:rsidRPr="000C3DCF" w:rsidRDefault="001B45E1" w:rsidP="00794D44">
            <w:pPr>
              <w:pStyle w:val="Default"/>
            </w:pPr>
            <w:r>
              <w:t xml:space="preserve">Доля педагогических работников центра  «Точка роста»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из реестра программ повышения квалификации</w:t>
            </w:r>
          </w:p>
        </w:tc>
        <w:tc>
          <w:tcPr>
            <w:tcW w:w="1985" w:type="dxa"/>
          </w:tcPr>
          <w:p w:rsidR="001B45E1" w:rsidRPr="000C3DCF" w:rsidRDefault="001B45E1">
            <w:pPr>
              <w:pStyle w:val="Default"/>
            </w:pPr>
            <w:r>
              <w:t>100</w:t>
            </w:r>
          </w:p>
        </w:tc>
      </w:tr>
    </w:tbl>
    <w:p w:rsidR="00104ABD" w:rsidRDefault="00104ABD"/>
    <w:sectPr w:rsidR="0010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1F"/>
    <w:rsid w:val="000017D1"/>
    <w:rsid w:val="0000189B"/>
    <w:rsid w:val="00007E94"/>
    <w:rsid w:val="000103FB"/>
    <w:rsid w:val="00015026"/>
    <w:rsid w:val="0001625E"/>
    <w:rsid w:val="000178BB"/>
    <w:rsid w:val="00021363"/>
    <w:rsid w:val="00021452"/>
    <w:rsid w:val="0002451D"/>
    <w:rsid w:val="00024B5B"/>
    <w:rsid w:val="00024D00"/>
    <w:rsid w:val="0002602B"/>
    <w:rsid w:val="0002750B"/>
    <w:rsid w:val="00027F08"/>
    <w:rsid w:val="000311AE"/>
    <w:rsid w:val="00037F6A"/>
    <w:rsid w:val="00040821"/>
    <w:rsid w:val="00044A1A"/>
    <w:rsid w:val="00053288"/>
    <w:rsid w:val="00060024"/>
    <w:rsid w:val="00061D00"/>
    <w:rsid w:val="000660C5"/>
    <w:rsid w:val="00072525"/>
    <w:rsid w:val="000744E9"/>
    <w:rsid w:val="000766FF"/>
    <w:rsid w:val="000807CF"/>
    <w:rsid w:val="00082B59"/>
    <w:rsid w:val="0008790C"/>
    <w:rsid w:val="00096CCD"/>
    <w:rsid w:val="000A1D5A"/>
    <w:rsid w:val="000A257A"/>
    <w:rsid w:val="000A307B"/>
    <w:rsid w:val="000A6E78"/>
    <w:rsid w:val="000A6F84"/>
    <w:rsid w:val="000A7C26"/>
    <w:rsid w:val="000B17A7"/>
    <w:rsid w:val="000B64A1"/>
    <w:rsid w:val="000C3DCF"/>
    <w:rsid w:val="000C433C"/>
    <w:rsid w:val="000C45B7"/>
    <w:rsid w:val="000C6B25"/>
    <w:rsid w:val="000D1470"/>
    <w:rsid w:val="000D494C"/>
    <w:rsid w:val="000D7029"/>
    <w:rsid w:val="000D7B19"/>
    <w:rsid w:val="000E151D"/>
    <w:rsid w:val="000E2195"/>
    <w:rsid w:val="000E289B"/>
    <w:rsid w:val="000E41AD"/>
    <w:rsid w:val="000E65A3"/>
    <w:rsid w:val="000E6F76"/>
    <w:rsid w:val="000F16EA"/>
    <w:rsid w:val="000F262A"/>
    <w:rsid w:val="000F36C7"/>
    <w:rsid w:val="000F53C6"/>
    <w:rsid w:val="000F558E"/>
    <w:rsid w:val="000F5CC6"/>
    <w:rsid w:val="00103A76"/>
    <w:rsid w:val="00104ABD"/>
    <w:rsid w:val="00105E71"/>
    <w:rsid w:val="001072BD"/>
    <w:rsid w:val="00111A81"/>
    <w:rsid w:val="00112000"/>
    <w:rsid w:val="0011285B"/>
    <w:rsid w:val="00115BC6"/>
    <w:rsid w:val="00117A01"/>
    <w:rsid w:val="00121603"/>
    <w:rsid w:val="00124A05"/>
    <w:rsid w:val="00134757"/>
    <w:rsid w:val="00135F86"/>
    <w:rsid w:val="0013623A"/>
    <w:rsid w:val="00137E3F"/>
    <w:rsid w:val="0014180D"/>
    <w:rsid w:val="00142AA8"/>
    <w:rsid w:val="00144A65"/>
    <w:rsid w:val="0014551C"/>
    <w:rsid w:val="00147F5A"/>
    <w:rsid w:val="00150864"/>
    <w:rsid w:val="001512C0"/>
    <w:rsid w:val="00152E88"/>
    <w:rsid w:val="00154E65"/>
    <w:rsid w:val="001563C3"/>
    <w:rsid w:val="0015658B"/>
    <w:rsid w:val="00156DD4"/>
    <w:rsid w:val="00160D44"/>
    <w:rsid w:val="0016430D"/>
    <w:rsid w:val="00164AE7"/>
    <w:rsid w:val="00170AF1"/>
    <w:rsid w:val="00174AB8"/>
    <w:rsid w:val="00175C51"/>
    <w:rsid w:val="0018159F"/>
    <w:rsid w:val="00183745"/>
    <w:rsid w:val="001852BB"/>
    <w:rsid w:val="0019073F"/>
    <w:rsid w:val="00190ADE"/>
    <w:rsid w:val="0019135B"/>
    <w:rsid w:val="001919E2"/>
    <w:rsid w:val="00192039"/>
    <w:rsid w:val="00194231"/>
    <w:rsid w:val="001A2781"/>
    <w:rsid w:val="001A2F2E"/>
    <w:rsid w:val="001A51A3"/>
    <w:rsid w:val="001A5E6A"/>
    <w:rsid w:val="001B16C8"/>
    <w:rsid w:val="001B3E11"/>
    <w:rsid w:val="001B41A7"/>
    <w:rsid w:val="001B427F"/>
    <w:rsid w:val="001B45E1"/>
    <w:rsid w:val="001B5906"/>
    <w:rsid w:val="001C037C"/>
    <w:rsid w:val="001C2BF3"/>
    <w:rsid w:val="001C3873"/>
    <w:rsid w:val="001C4590"/>
    <w:rsid w:val="001C4957"/>
    <w:rsid w:val="001D05E5"/>
    <w:rsid w:val="001D3F12"/>
    <w:rsid w:val="001D42EB"/>
    <w:rsid w:val="001D4BF6"/>
    <w:rsid w:val="001E0BB7"/>
    <w:rsid w:val="001E0C56"/>
    <w:rsid w:val="001E19CC"/>
    <w:rsid w:val="001E3BD6"/>
    <w:rsid w:val="001F2FE7"/>
    <w:rsid w:val="001F4315"/>
    <w:rsid w:val="001F5175"/>
    <w:rsid w:val="001F518B"/>
    <w:rsid w:val="002054DC"/>
    <w:rsid w:val="002103BE"/>
    <w:rsid w:val="0021116E"/>
    <w:rsid w:val="00211916"/>
    <w:rsid w:val="00212116"/>
    <w:rsid w:val="00212BBB"/>
    <w:rsid w:val="0021343D"/>
    <w:rsid w:val="00213E69"/>
    <w:rsid w:val="00213F5B"/>
    <w:rsid w:val="00217E93"/>
    <w:rsid w:val="00220E3D"/>
    <w:rsid w:val="0022555C"/>
    <w:rsid w:val="00230069"/>
    <w:rsid w:val="002310DF"/>
    <w:rsid w:val="00235F3F"/>
    <w:rsid w:val="00236169"/>
    <w:rsid w:val="0023709F"/>
    <w:rsid w:val="0024093F"/>
    <w:rsid w:val="00240FB6"/>
    <w:rsid w:val="0024173D"/>
    <w:rsid w:val="00241FB9"/>
    <w:rsid w:val="00244A16"/>
    <w:rsid w:val="00246CD5"/>
    <w:rsid w:val="002477E0"/>
    <w:rsid w:val="00250CB7"/>
    <w:rsid w:val="002513EB"/>
    <w:rsid w:val="00257071"/>
    <w:rsid w:val="00261527"/>
    <w:rsid w:val="00264CC5"/>
    <w:rsid w:val="00266B83"/>
    <w:rsid w:val="00272338"/>
    <w:rsid w:val="002839EE"/>
    <w:rsid w:val="00284643"/>
    <w:rsid w:val="0028749A"/>
    <w:rsid w:val="00290F43"/>
    <w:rsid w:val="00293689"/>
    <w:rsid w:val="0029699B"/>
    <w:rsid w:val="002A0607"/>
    <w:rsid w:val="002A777C"/>
    <w:rsid w:val="002B2F87"/>
    <w:rsid w:val="002B3F7F"/>
    <w:rsid w:val="002B7494"/>
    <w:rsid w:val="002C271B"/>
    <w:rsid w:val="002C2EB3"/>
    <w:rsid w:val="002C4D06"/>
    <w:rsid w:val="002D3AE1"/>
    <w:rsid w:val="002D3AE3"/>
    <w:rsid w:val="002D44AD"/>
    <w:rsid w:val="002D45E5"/>
    <w:rsid w:val="002D5691"/>
    <w:rsid w:val="002D7511"/>
    <w:rsid w:val="002E5DFC"/>
    <w:rsid w:val="002E5FD4"/>
    <w:rsid w:val="002E6943"/>
    <w:rsid w:val="002F12A8"/>
    <w:rsid w:val="002F1483"/>
    <w:rsid w:val="002F634A"/>
    <w:rsid w:val="00306A42"/>
    <w:rsid w:val="00306E40"/>
    <w:rsid w:val="00310613"/>
    <w:rsid w:val="003111DF"/>
    <w:rsid w:val="00311AC9"/>
    <w:rsid w:val="00311F40"/>
    <w:rsid w:val="00312CAF"/>
    <w:rsid w:val="0031727D"/>
    <w:rsid w:val="003173CC"/>
    <w:rsid w:val="00323A9A"/>
    <w:rsid w:val="00330894"/>
    <w:rsid w:val="00331CEA"/>
    <w:rsid w:val="00333009"/>
    <w:rsid w:val="003352AD"/>
    <w:rsid w:val="00342638"/>
    <w:rsid w:val="003430FB"/>
    <w:rsid w:val="0034579E"/>
    <w:rsid w:val="00345EE7"/>
    <w:rsid w:val="00351DBB"/>
    <w:rsid w:val="00351E1E"/>
    <w:rsid w:val="0035354E"/>
    <w:rsid w:val="003563F8"/>
    <w:rsid w:val="00362756"/>
    <w:rsid w:val="003634E4"/>
    <w:rsid w:val="0036583B"/>
    <w:rsid w:val="0036621D"/>
    <w:rsid w:val="00366326"/>
    <w:rsid w:val="00371F20"/>
    <w:rsid w:val="00372352"/>
    <w:rsid w:val="00375508"/>
    <w:rsid w:val="00377C90"/>
    <w:rsid w:val="00385EA3"/>
    <w:rsid w:val="00386597"/>
    <w:rsid w:val="00390A3C"/>
    <w:rsid w:val="003937A7"/>
    <w:rsid w:val="00394D3E"/>
    <w:rsid w:val="003A1793"/>
    <w:rsid w:val="003B27DC"/>
    <w:rsid w:val="003B495F"/>
    <w:rsid w:val="003B5A95"/>
    <w:rsid w:val="003B6B1D"/>
    <w:rsid w:val="003B7815"/>
    <w:rsid w:val="003B7E54"/>
    <w:rsid w:val="003C1F94"/>
    <w:rsid w:val="003C7306"/>
    <w:rsid w:val="003D1358"/>
    <w:rsid w:val="003D31C7"/>
    <w:rsid w:val="003D689D"/>
    <w:rsid w:val="003E2243"/>
    <w:rsid w:val="003E25FD"/>
    <w:rsid w:val="003E4ABF"/>
    <w:rsid w:val="003E7B39"/>
    <w:rsid w:val="003F022C"/>
    <w:rsid w:val="003F372F"/>
    <w:rsid w:val="003F3C1A"/>
    <w:rsid w:val="003F6A15"/>
    <w:rsid w:val="00400742"/>
    <w:rsid w:val="004049C7"/>
    <w:rsid w:val="0040666A"/>
    <w:rsid w:val="004133D8"/>
    <w:rsid w:val="004147CC"/>
    <w:rsid w:val="0042228F"/>
    <w:rsid w:val="00426597"/>
    <w:rsid w:val="004304CD"/>
    <w:rsid w:val="00434CF8"/>
    <w:rsid w:val="004514AB"/>
    <w:rsid w:val="00455A18"/>
    <w:rsid w:val="00460935"/>
    <w:rsid w:val="00462634"/>
    <w:rsid w:val="00464849"/>
    <w:rsid w:val="00464AAC"/>
    <w:rsid w:val="00466F62"/>
    <w:rsid w:val="00471F6B"/>
    <w:rsid w:val="004724C2"/>
    <w:rsid w:val="004744B0"/>
    <w:rsid w:val="004838CF"/>
    <w:rsid w:val="00485DC3"/>
    <w:rsid w:val="00486237"/>
    <w:rsid w:val="00491BEB"/>
    <w:rsid w:val="00494E5D"/>
    <w:rsid w:val="00496443"/>
    <w:rsid w:val="004A10DA"/>
    <w:rsid w:val="004A1AB1"/>
    <w:rsid w:val="004A1D3A"/>
    <w:rsid w:val="004A2886"/>
    <w:rsid w:val="004C3511"/>
    <w:rsid w:val="004C428A"/>
    <w:rsid w:val="004C43D1"/>
    <w:rsid w:val="004C44FD"/>
    <w:rsid w:val="004C604C"/>
    <w:rsid w:val="004C68B4"/>
    <w:rsid w:val="004C751F"/>
    <w:rsid w:val="004C794D"/>
    <w:rsid w:val="004D203C"/>
    <w:rsid w:val="004D2F4A"/>
    <w:rsid w:val="004D39B9"/>
    <w:rsid w:val="004D4CAF"/>
    <w:rsid w:val="004D7DE6"/>
    <w:rsid w:val="004E0DF8"/>
    <w:rsid w:val="004E405B"/>
    <w:rsid w:val="004E48DF"/>
    <w:rsid w:val="004E4BA7"/>
    <w:rsid w:val="004E4D32"/>
    <w:rsid w:val="004E56C5"/>
    <w:rsid w:val="004F0AB6"/>
    <w:rsid w:val="004F16C5"/>
    <w:rsid w:val="004F1D6D"/>
    <w:rsid w:val="004F2417"/>
    <w:rsid w:val="004F3E10"/>
    <w:rsid w:val="004F6C87"/>
    <w:rsid w:val="004F74EF"/>
    <w:rsid w:val="00502BBB"/>
    <w:rsid w:val="00503FD5"/>
    <w:rsid w:val="00512423"/>
    <w:rsid w:val="005127E7"/>
    <w:rsid w:val="00516DDF"/>
    <w:rsid w:val="00521795"/>
    <w:rsid w:val="00522D0F"/>
    <w:rsid w:val="005241D9"/>
    <w:rsid w:val="00524794"/>
    <w:rsid w:val="00524C3B"/>
    <w:rsid w:val="00527B69"/>
    <w:rsid w:val="00527E5E"/>
    <w:rsid w:val="00531903"/>
    <w:rsid w:val="005334E3"/>
    <w:rsid w:val="00534D6D"/>
    <w:rsid w:val="005358DA"/>
    <w:rsid w:val="0054124E"/>
    <w:rsid w:val="00541B7F"/>
    <w:rsid w:val="005426AC"/>
    <w:rsid w:val="00544CF6"/>
    <w:rsid w:val="005452FD"/>
    <w:rsid w:val="005541B0"/>
    <w:rsid w:val="005562AA"/>
    <w:rsid w:val="00556422"/>
    <w:rsid w:val="00560706"/>
    <w:rsid w:val="00562ADD"/>
    <w:rsid w:val="0057112F"/>
    <w:rsid w:val="00575119"/>
    <w:rsid w:val="005756DB"/>
    <w:rsid w:val="005757A3"/>
    <w:rsid w:val="005865F5"/>
    <w:rsid w:val="00591105"/>
    <w:rsid w:val="00592018"/>
    <w:rsid w:val="00592361"/>
    <w:rsid w:val="005927A5"/>
    <w:rsid w:val="00597DE6"/>
    <w:rsid w:val="005A4A66"/>
    <w:rsid w:val="005A6465"/>
    <w:rsid w:val="005A7545"/>
    <w:rsid w:val="005A7DD3"/>
    <w:rsid w:val="005B3013"/>
    <w:rsid w:val="005B59BC"/>
    <w:rsid w:val="005B68E6"/>
    <w:rsid w:val="005C0E4F"/>
    <w:rsid w:val="005C3715"/>
    <w:rsid w:val="005C4F9E"/>
    <w:rsid w:val="005C6A80"/>
    <w:rsid w:val="005C797A"/>
    <w:rsid w:val="005D21EC"/>
    <w:rsid w:val="005D29A9"/>
    <w:rsid w:val="005E34F2"/>
    <w:rsid w:val="005E4280"/>
    <w:rsid w:val="005E5454"/>
    <w:rsid w:val="005E6599"/>
    <w:rsid w:val="005F07F9"/>
    <w:rsid w:val="005F1442"/>
    <w:rsid w:val="005F23AB"/>
    <w:rsid w:val="005F301E"/>
    <w:rsid w:val="005F6E84"/>
    <w:rsid w:val="00600C6E"/>
    <w:rsid w:val="0060206F"/>
    <w:rsid w:val="006106B4"/>
    <w:rsid w:val="00614E34"/>
    <w:rsid w:val="0061673E"/>
    <w:rsid w:val="00623241"/>
    <w:rsid w:val="0062368C"/>
    <w:rsid w:val="00624E5E"/>
    <w:rsid w:val="00633E11"/>
    <w:rsid w:val="0063427B"/>
    <w:rsid w:val="006349FC"/>
    <w:rsid w:val="0063551F"/>
    <w:rsid w:val="006368AC"/>
    <w:rsid w:val="00640244"/>
    <w:rsid w:val="00641B82"/>
    <w:rsid w:val="00643BEC"/>
    <w:rsid w:val="0064499B"/>
    <w:rsid w:val="0064775C"/>
    <w:rsid w:val="00647DE1"/>
    <w:rsid w:val="00650B79"/>
    <w:rsid w:val="00655027"/>
    <w:rsid w:val="00664FBD"/>
    <w:rsid w:val="00670A12"/>
    <w:rsid w:val="0067527E"/>
    <w:rsid w:val="006779A9"/>
    <w:rsid w:val="00682D31"/>
    <w:rsid w:val="00687112"/>
    <w:rsid w:val="00687949"/>
    <w:rsid w:val="00692D2F"/>
    <w:rsid w:val="00694F46"/>
    <w:rsid w:val="0069606A"/>
    <w:rsid w:val="006A0428"/>
    <w:rsid w:val="006A0747"/>
    <w:rsid w:val="006A14A3"/>
    <w:rsid w:val="006A190D"/>
    <w:rsid w:val="006A2629"/>
    <w:rsid w:val="006B0CB2"/>
    <w:rsid w:val="006B2117"/>
    <w:rsid w:val="006B2BC0"/>
    <w:rsid w:val="006C161A"/>
    <w:rsid w:val="006C44D8"/>
    <w:rsid w:val="006C59A7"/>
    <w:rsid w:val="006C6A81"/>
    <w:rsid w:val="006C6DF4"/>
    <w:rsid w:val="006C79B9"/>
    <w:rsid w:val="006D1C04"/>
    <w:rsid w:val="006D3B3D"/>
    <w:rsid w:val="006D3B70"/>
    <w:rsid w:val="006D467E"/>
    <w:rsid w:val="006D5873"/>
    <w:rsid w:val="006E4FF0"/>
    <w:rsid w:val="006E6097"/>
    <w:rsid w:val="006E7FAB"/>
    <w:rsid w:val="006F182F"/>
    <w:rsid w:val="006F258F"/>
    <w:rsid w:val="006F6F2F"/>
    <w:rsid w:val="007051B4"/>
    <w:rsid w:val="00707548"/>
    <w:rsid w:val="00711B50"/>
    <w:rsid w:val="00712182"/>
    <w:rsid w:val="007127A5"/>
    <w:rsid w:val="00712CE2"/>
    <w:rsid w:val="00716C93"/>
    <w:rsid w:val="00720432"/>
    <w:rsid w:val="0072617D"/>
    <w:rsid w:val="00726E8A"/>
    <w:rsid w:val="0072743B"/>
    <w:rsid w:val="0073006F"/>
    <w:rsid w:val="00730452"/>
    <w:rsid w:val="00731ECC"/>
    <w:rsid w:val="00732292"/>
    <w:rsid w:val="0073237D"/>
    <w:rsid w:val="00735FCB"/>
    <w:rsid w:val="0074127D"/>
    <w:rsid w:val="00752F82"/>
    <w:rsid w:val="0075538F"/>
    <w:rsid w:val="007561DA"/>
    <w:rsid w:val="007645C1"/>
    <w:rsid w:val="00765A3C"/>
    <w:rsid w:val="00771D7C"/>
    <w:rsid w:val="0077202C"/>
    <w:rsid w:val="00777399"/>
    <w:rsid w:val="00780CCA"/>
    <w:rsid w:val="00781998"/>
    <w:rsid w:val="00793247"/>
    <w:rsid w:val="00794D44"/>
    <w:rsid w:val="007A2C01"/>
    <w:rsid w:val="007A4E36"/>
    <w:rsid w:val="007A761A"/>
    <w:rsid w:val="007B03D3"/>
    <w:rsid w:val="007B2927"/>
    <w:rsid w:val="007B2EBF"/>
    <w:rsid w:val="007B2F73"/>
    <w:rsid w:val="007C0659"/>
    <w:rsid w:val="007C351B"/>
    <w:rsid w:val="007C4281"/>
    <w:rsid w:val="007C53F8"/>
    <w:rsid w:val="007C55A5"/>
    <w:rsid w:val="007D1C3A"/>
    <w:rsid w:val="007D1CE0"/>
    <w:rsid w:val="007D275C"/>
    <w:rsid w:val="007D7202"/>
    <w:rsid w:val="007E60F9"/>
    <w:rsid w:val="007E6DD1"/>
    <w:rsid w:val="007E6FEB"/>
    <w:rsid w:val="007F05B1"/>
    <w:rsid w:val="007F099A"/>
    <w:rsid w:val="007F53D3"/>
    <w:rsid w:val="007F67B4"/>
    <w:rsid w:val="008024E3"/>
    <w:rsid w:val="0080299B"/>
    <w:rsid w:val="008048C6"/>
    <w:rsid w:val="008068F6"/>
    <w:rsid w:val="00806FAF"/>
    <w:rsid w:val="008079CC"/>
    <w:rsid w:val="00810602"/>
    <w:rsid w:val="00811FD3"/>
    <w:rsid w:val="00813A6D"/>
    <w:rsid w:val="00820458"/>
    <w:rsid w:val="00820EAF"/>
    <w:rsid w:val="0082335D"/>
    <w:rsid w:val="008274D1"/>
    <w:rsid w:val="00832C2E"/>
    <w:rsid w:val="0084469B"/>
    <w:rsid w:val="00847C87"/>
    <w:rsid w:val="00850809"/>
    <w:rsid w:val="00851A33"/>
    <w:rsid w:val="008522C7"/>
    <w:rsid w:val="00857C93"/>
    <w:rsid w:val="00866CBD"/>
    <w:rsid w:val="008736FE"/>
    <w:rsid w:val="008742E8"/>
    <w:rsid w:val="00881E84"/>
    <w:rsid w:val="00883627"/>
    <w:rsid w:val="00887E25"/>
    <w:rsid w:val="00890743"/>
    <w:rsid w:val="0089128F"/>
    <w:rsid w:val="00891B53"/>
    <w:rsid w:val="008950A6"/>
    <w:rsid w:val="00895F86"/>
    <w:rsid w:val="008A663E"/>
    <w:rsid w:val="008A67C1"/>
    <w:rsid w:val="008A76DD"/>
    <w:rsid w:val="008C0458"/>
    <w:rsid w:val="008C30B6"/>
    <w:rsid w:val="008C479A"/>
    <w:rsid w:val="008C55F2"/>
    <w:rsid w:val="008D1A9D"/>
    <w:rsid w:val="008D2507"/>
    <w:rsid w:val="008D352C"/>
    <w:rsid w:val="008D4411"/>
    <w:rsid w:val="008D6771"/>
    <w:rsid w:val="008E2B5C"/>
    <w:rsid w:val="008F205F"/>
    <w:rsid w:val="008F7C72"/>
    <w:rsid w:val="00904ABE"/>
    <w:rsid w:val="00905981"/>
    <w:rsid w:val="009101F4"/>
    <w:rsid w:val="00911F96"/>
    <w:rsid w:val="00922573"/>
    <w:rsid w:val="009246B0"/>
    <w:rsid w:val="009253CF"/>
    <w:rsid w:val="009311A5"/>
    <w:rsid w:val="009317A9"/>
    <w:rsid w:val="00932718"/>
    <w:rsid w:val="00933945"/>
    <w:rsid w:val="009344F4"/>
    <w:rsid w:val="00941031"/>
    <w:rsid w:val="00942E10"/>
    <w:rsid w:val="009444E8"/>
    <w:rsid w:val="00945B1B"/>
    <w:rsid w:val="009463E0"/>
    <w:rsid w:val="00946404"/>
    <w:rsid w:val="0095021A"/>
    <w:rsid w:val="009524AF"/>
    <w:rsid w:val="00955D08"/>
    <w:rsid w:val="00961109"/>
    <w:rsid w:val="00961E2B"/>
    <w:rsid w:val="00963C27"/>
    <w:rsid w:val="00966FB6"/>
    <w:rsid w:val="0097101D"/>
    <w:rsid w:val="0097281B"/>
    <w:rsid w:val="00977CF3"/>
    <w:rsid w:val="00977FD2"/>
    <w:rsid w:val="00981DFA"/>
    <w:rsid w:val="009838D1"/>
    <w:rsid w:val="009862B4"/>
    <w:rsid w:val="0099072A"/>
    <w:rsid w:val="009966AB"/>
    <w:rsid w:val="009A5C7D"/>
    <w:rsid w:val="009B1547"/>
    <w:rsid w:val="009B5715"/>
    <w:rsid w:val="009B7A8B"/>
    <w:rsid w:val="009C06A0"/>
    <w:rsid w:val="009C0727"/>
    <w:rsid w:val="009C3877"/>
    <w:rsid w:val="009C4507"/>
    <w:rsid w:val="009C5DE0"/>
    <w:rsid w:val="009C6C65"/>
    <w:rsid w:val="009D5355"/>
    <w:rsid w:val="009E0E6C"/>
    <w:rsid w:val="009E25DD"/>
    <w:rsid w:val="009E3636"/>
    <w:rsid w:val="009E3D7A"/>
    <w:rsid w:val="009E49F6"/>
    <w:rsid w:val="009E4B2E"/>
    <w:rsid w:val="009E635B"/>
    <w:rsid w:val="009E77D9"/>
    <w:rsid w:val="009F2730"/>
    <w:rsid w:val="009F2EA6"/>
    <w:rsid w:val="009F6E59"/>
    <w:rsid w:val="00A02D13"/>
    <w:rsid w:val="00A041DC"/>
    <w:rsid w:val="00A10568"/>
    <w:rsid w:val="00A1469A"/>
    <w:rsid w:val="00A1655D"/>
    <w:rsid w:val="00A17CFD"/>
    <w:rsid w:val="00A203D2"/>
    <w:rsid w:val="00A2075C"/>
    <w:rsid w:val="00A23AA3"/>
    <w:rsid w:val="00A2770D"/>
    <w:rsid w:val="00A30CDE"/>
    <w:rsid w:val="00A331C0"/>
    <w:rsid w:val="00A336AA"/>
    <w:rsid w:val="00A36EED"/>
    <w:rsid w:val="00A45353"/>
    <w:rsid w:val="00A50383"/>
    <w:rsid w:val="00A5168D"/>
    <w:rsid w:val="00A55196"/>
    <w:rsid w:val="00A5611B"/>
    <w:rsid w:val="00A6003F"/>
    <w:rsid w:val="00A605FC"/>
    <w:rsid w:val="00A636F1"/>
    <w:rsid w:val="00A6593F"/>
    <w:rsid w:val="00A71643"/>
    <w:rsid w:val="00A721C7"/>
    <w:rsid w:val="00A81F78"/>
    <w:rsid w:val="00A82C15"/>
    <w:rsid w:val="00A877BF"/>
    <w:rsid w:val="00A93669"/>
    <w:rsid w:val="00A9601A"/>
    <w:rsid w:val="00A97990"/>
    <w:rsid w:val="00AA41F9"/>
    <w:rsid w:val="00AA5886"/>
    <w:rsid w:val="00AB4530"/>
    <w:rsid w:val="00AB5293"/>
    <w:rsid w:val="00AB78F1"/>
    <w:rsid w:val="00AC23FF"/>
    <w:rsid w:val="00AC4692"/>
    <w:rsid w:val="00AC6D03"/>
    <w:rsid w:val="00AC6F31"/>
    <w:rsid w:val="00AD55A6"/>
    <w:rsid w:val="00AE4B98"/>
    <w:rsid w:val="00AE4F00"/>
    <w:rsid w:val="00B00D44"/>
    <w:rsid w:val="00B028EF"/>
    <w:rsid w:val="00B032E6"/>
    <w:rsid w:val="00B0354A"/>
    <w:rsid w:val="00B047F0"/>
    <w:rsid w:val="00B0581B"/>
    <w:rsid w:val="00B059DF"/>
    <w:rsid w:val="00B0625D"/>
    <w:rsid w:val="00B062CA"/>
    <w:rsid w:val="00B079BE"/>
    <w:rsid w:val="00B07ACE"/>
    <w:rsid w:val="00B07FF5"/>
    <w:rsid w:val="00B104D7"/>
    <w:rsid w:val="00B11238"/>
    <w:rsid w:val="00B14B79"/>
    <w:rsid w:val="00B15458"/>
    <w:rsid w:val="00B166B1"/>
    <w:rsid w:val="00B16739"/>
    <w:rsid w:val="00B16BC0"/>
    <w:rsid w:val="00B16DF0"/>
    <w:rsid w:val="00B202EE"/>
    <w:rsid w:val="00B20386"/>
    <w:rsid w:val="00B22B88"/>
    <w:rsid w:val="00B25F11"/>
    <w:rsid w:val="00B26A97"/>
    <w:rsid w:val="00B313FC"/>
    <w:rsid w:val="00B3411C"/>
    <w:rsid w:val="00B350C2"/>
    <w:rsid w:val="00B37C62"/>
    <w:rsid w:val="00B40D43"/>
    <w:rsid w:val="00B421DD"/>
    <w:rsid w:val="00B428D4"/>
    <w:rsid w:val="00B45BB9"/>
    <w:rsid w:val="00B45EF7"/>
    <w:rsid w:val="00B50497"/>
    <w:rsid w:val="00B522A8"/>
    <w:rsid w:val="00B54921"/>
    <w:rsid w:val="00B61219"/>
    <w:rsid w:val="00B61816"/>
    <w:rsid w:val="00B6633C"/>
    <w:rsid w:val="00B67093"/>
    <w:rsid w:val="00B774F2"/>
    <w:rsid w:val="00B77FF7"/>
    <w:rsid w:val="00B818D6"/>
    <w:rsid w:val="00B827BE"/>
    <w:rsid w:val="00B84D8C"/>
    <w:rsid w:val="00B86AC8"/>
    <w:rsid w:val="00B905A4"/>
    <w:rsid w:val="00B90829"/>
    <w:rsid w:val="00B93031"/>
    <w:rsid w:val="00BA321B"/>
    <w:rsid w:val="00BB207C"/>
    <w:rsid w:val="00BB4715"/>
    <w:rsid w:val="00BB63FB"/>
    <w:rsid w:val="00BC20FC"/>
    <w:rsid w:val="00BC274F"/>
    <w:rsid w:val="00BD041C"/>
    <w:rsid w:val="00BD1432"/>
    <w:rsid w:val="00BD3E34"/>
    <w:rsid w:val="00BD5126"/>
    <w:rsid w:val="00BD5B34"/>
    <w:rsid w:val="00BD71E7"/>
    <w:rsid w:val="00BE2072"/>
    <w:rsid w:val="00BE3158"/>
    <w:rsid w:val="00BE34A3"/>
    <w:rsid w:val="00BE4F73"/>
    <w:rsid w:val="00BE6E71"/>
    <w:rsid w:val="00BF0C27"/>
    <w:rsid w:val="00BF2BE9"/>
    <w:rsid w:val="00BF4B29"/>
    <w:rsid w:val="00BF5671"/>
    <w:rsid w:val="00BF5D5F"/>
    <w:rsid w:val="00C0097E"/>
    <w:rsid w:val="00C05309"/>
    <w:rsid w:val="00C07BDC"/>
    <w:rsid w:val="00C11A3D"/>
    <w:rsid w:val="00C141BD"/>
    <w:rsid w:val="00C16C87"/>
    <w:rsid w:val="00C27920"/>
    <w:rsid w:val="00C322D5"/>
    <w:rsid w:val="00C32364"/>
    <w:rsid w:val="00C35158"/>
    <w:rsid w:val="00C40AA2"/>
    <w:rsid w:val="00C4313B"/>
    <w:rsid w:val="00C44A60"/>
    <w:rsid w:val="00C4535D"/>
    <w:rsid w:val="00C5124D"/>
    <w:rsid w:val="00C57639"/>
    <w:rsid w:val="00C65191"/>
    <w:rsid w:val="00C67E40"/>
    <w:rsid w:val="00C72BA7"/>
    <w:rsid w:val="00C74F09"/>
    <w:rsid w:val="00C76455"/>
    <w:rsid w:val="00C77D75"/>
    <w:rsid w:val="00C80BCE"/>
    <w:rsid w:val="00C8189B"/>
    <w:rsid w:val="00C82B2C"/>
    <w:rsid w:val="00C841FB"/>
    <w:rsid w:val="00C86301"/>
    <w:rsid w:val="00C90216"/>
    <w:rsid w:val="00C90D44"/>
    <w:rsid w:val="00C91E32"/>
    <w:rsid w:val="00C920E4"/>
    <w:rsid w:val="00C9363D"/>
    <w:rsid w:val="00C9423A"/>
    <w:rsid w:val="00CA7A94"/>
    <w:rsid w:val="00CB3CC6"/>
    <w:rsid w:val="00CB5924"/>
    <w:rsid w:val="00CB63AC"/>
    <w:rsid w:val="00CC01CF"/>
    <w:rsid w:val="00CC0970"/>
    <w:rsid w:val="00CC150F"/>
    <w:rsid w:val="00CC3426"/>
    <w:rsid w:val="00CC4E4D"/>
    <w:rsid w:val="00CD77BE"/>
    <w:rsid w:val="00CE0FCF"/>
    <w:rsid w:val="00CE2AC3"/>
    <w:rsid w:val="00CE4577"/>
    <w:rsid w:val="00CE6079"/>
    <w:rsid w:val="00CF07B8"/>
    <w:rsid w:val="00CF3343"/>
    <w:rsid w:val="00D0204B"/>
    <w:rsid w:val="00D02964"/>
    <w:rsid w:val="00D056BB"/>
    <w:rsid w:val="00D10E95"/>
    <w:rsid w:val="00D16047"/>
    <w:rsid w:val="00D206AA"/>
    <w:rsid w:val="00D222EE"/>
    <w:rsid w:val="00D23EFB"/>
    <w:rsid w:val="00D24CD2"/>
    <w:rsid w:val="00D2710E"/>
    <w:rsid w:val="00D27C1B"/>
    <w:rsid w:val="00D4587D"/>
    <w:rsid w:val="00D47183"/>
    <w:rsid w:val="00D471B7"/>
    <w:rsid w:val="00D5302F"/>
    <w:rsid w:val="00D53CAB"/>
    <w:rsid w:val="00D54C74"/>
    <w:rsid w:val="00D562C4"/>
    <w:rsid w:val="00D57D46"/>
    <w:rsid w:val="00D64D1A"/>
    <w:rsid w:val="00D71FF7"/>
    <w:rsid w:val="00D725C2"/>
    <w:rsid w:val="00D72A50"/>
    <w:rsid w:val="00D732F7"/>
    <w:rsid w:val="00D750EA"/>
    <w:rsid w:val="00D755D5"/>
    <w:rsid w:val="00D76A28"/>
    <w:rsid w:val="00D77AB1"/>
    <w:rsid w:val="00D806D7"/>
    <w:rsid w:val="00D81BCE"/>
    <w:rsid w:val="00D909D3"/>
    <w:rsid w:val="00D93853"/>
    <w:rsid w:val="00D940C5"/>
    <w:rsid w:val="00DA3639"/>
    <w:rsid w:val="00DA63F9"/>
    <w:rsid w:val="00DB3B2B"/>
    <w:rsid w:val="00DB3FDF"/>
    <w:rsid w:val="00DC1B04"/>
    <w:rsid w:val="00DC4F26"/>
    <w:rsid w:val="00DC5A21"/>
    <w:rsid w:val="00DC70AE"/>
    <w:rsid w:val="00DD1482"/>
    <w:rsid w:val="00DD4168"/>
    <w:rsid w:val="00DE13AB"/>
    <w:rsid w:val="00DE29A3"/>
    <w:rsid w:val="00DE77DB"/>
    <w:rsid w:val="00DF06E3"/>
    <w:rsid w:val="00DF1829"/>
    <w:rsid w:val="00DF1B48"/>
    <w:rsid w:val="00DF6A8D"/>
    <w:rsid w:val="00E00C82"/>
    <w:rsid w:val="00E01413"/>
    <w:rsid w:val="00E01D5B"/>
    <w:rsid w:val="00E02086"/>
    <w:rsid w:val="00E042C6"/>
    <w:rsid w:val="00E0652B"/>
    <w:rsid w:val="00E06664"/>
    <w:rsid w:val="00E076B4"/>
    <w:rsid w:val="00E07D3D"/>
    <w:rsid w:val="00E13816"/>
    <w:rsid w:val="00E20EA0"/>
    <w:rsid w:val="00E243D7"/>
    <w:rsid w:val="00E2586B"/>
    <w:rsid w:val="00E303B5"/>
    <w:rsid w:val="00E30800"/>
    <w:rsid w:val="00E311AC"/>
    <w:rsid w:val="00E32811"/>
    <w:rsid w:val="00E3409A"/>
    <w:rsid w:val="00E35A1F"/>
    <w:rsid w:val="00E41204"/>
    <w:rsid w:val="00E47C25"/>
    <w:rsid w:val="00E5204B"/>
    <w:rsid w:val="00E532A2"/>
    <w:rsid w:val="00E5735B"/>
    <w:rsid w:val="00E6168D"/>
    <w:rsid w:val="00E633B2"/>
    <w:rsid w:val="00E64936"/>
    <w:rsid w:val="00E67305"/>
    <w:rsid w:val="00E7242A"/>
    <w:rsid w:val="00E76B11"/>
    <w:rsid w:val="00E774A0"/>
    <w:rsid w:val="00E77E5B"/>
    <w:rsid w:val="00E8030A"/>
    <w:rsid w:val="00E9388A"/>
    <w:rsid w:val="00E94A66"/>
    <w:rsid w:val="00E95629"/>
    <w:rsid w:val="00E95E27"/>
    <w:rsid w:val="00E97148"/>
    <w:rsid w:val="00EA265A"/>
    <w:rsid w:val="00EA3498"/>
    <w:rsid w:val="00EA4F26"/>
    <w:rsid w:val="00EA5E9A"/>
    <w:rsid w:val="00EA779C"/>
    <w:rsid w:val="00EB0B2F"/>
    <w:rsid w:val="00EB23A0"/>
    <w:rsid w:val="00EB2810"/>
    <w:rsid w:val="00EB442E"/>
    <w:rsid w:val="00EB5F26"/>
    <w:rsid w:val="00EB7BF5"/>
    <w:rsid w:val="00EC17C0"/>
    <w:rsid w:val="00EC6694"/>
    <w:rsid w:val="00ED026E"/>
    <w:rsid w:val="00ED0F94"/>
    <w:rsid w:val="00ED2951"/>
    <w:rsid w:val="00ED38CE"/>
    <w:rsid w:val="00EE3233"/>
    <w:rsid w:val="00EE35EE"/>
    <w:rsid w:val="00EE3DB7"/>
    <w:rsid w:val="00EE5539"/>
    <w:rsid w:val="00EE680E"/>
    <w:rsid w:val="00EF2DCA"/>
    <w:rsid w:val="00EF5DE9"/>
    <w:rsid w:val="00F02E80"/>
    <w:rsid w:val="00F042F9"/>
    <w:rsid w:val="00F1068B"/>
    <w:rsid w:val="00F11489"/>
    <w:rsid w:val="00F1196D"/>
    <w:rsid w:val="00F16BD4"/>
    <w:rsid w:val="00F1764B"/>
    <w:rsid w:val="00F209AA"/>
    <w:rsid w:val="00F21467"/>
    <w:rsid w:val="00F21B31"/>
    <w:rsid w:val="00F2616F"/>
    <w:rsid w:val="00F30855"/>
    <w:rsid w:val="00F32153"/>
    <w:rsid w:val="00F32B9D"/>
    <w:rsid w:val="00F33785"/>
    <w:rsid w:val="00F35D90"/>
    <w:rsid w:val="00F37B6C"/>
    <w:rsid w:val="00F456A7"/>
    <w:rsid w:val="00F4729F"/>
    <w:rsid w:val="00F5364F"/>
    <w:rsid w:val="00F54356"/>
    <w:rsid w:val="00F56887"/>
    <w:rsid w:val="00F62CCA"/>
    <w:rsid w:val="00F66785"/>
    <w:rsid w:val="00F7088F"/>
    <w:rsid w:val="00F7096F"/>
    <w:rsid w:val="00F709F4"/>
    <w:rsid w:val="00F73861"/>
    <w:rsid w:val="00F746E8"/>
    <w:rsid w:val="00F76446"/>
    <w:rsid w:val="00F8182A"/>
    <w:rsid w:val="00F841C5"/>
    <w:rsid w:val="00F8421D"/>
    <w:rsid w:val="00F869CE"/>
    <w:rsid w:val="00F91DCA"/>
    <w:rsid w:val="00F91FEF"/>
    <w:rsid w:val="00F94073"/>
    <w:rsid w:val="00F9582A"/>
    <w:rsid w:val="00F95E20"/>
    <w:rsid w:val="00F97534"/>
    <w:rsid w:val="00FA018D"/>
    <w:rsid w:val="00FB1F96"/>
    <w:rsid w:val="00FB203D"/>
    <w:rsid w:val="00FB5008"/>
    <w:rsid w:val="00FB6336"/>
    <w:rsid w:val="00FC5388"/>
    <w:rsid w:val="00FC572B"/>
    <w:rsid w:val="00FC7494"/>
    <w:rsid w:val="00FD229B"/>
    <w:rsid w:val="00FD2F79"/>
    <w:rsid w:val="00FD59CF"/>
    <w:rsid w:val="00FD722B"/>
    <w:rsid w:val="00FD796F"/>
    <w:rsid w:val="00FE646F"/>
    <w:rsid w:val="00FF3B2D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2023-06-19T09:29:00Z</dcterms:created>
  <dcterms:modified xsi:type="dcterms:W3CDTF">2023-06-19T11:27:00Z</dcterms:modified>
</cp:coreProperties>
</file>