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389E" w14:textId="77777777" w:rsidR="00784155" w:rsidRDefault="00784155">
      <w:pPr>
        <w:rPr>
          <w:rFonts w:ascii="Times New Roman" w:hAnsi="Times New Roman" w:cs="Times New Roman"/>
          <w:sz w:val="24"/>
          <w:szCs w:val="24"/>
        </w:rPr>
      </w:pPr>
    </w:p>
    <w:p w14:paraId="04E9781D" w14:textId="77777777" w:rsidR="00ED4C5F" w:rsidRDefault="00ED4C5F">
      <w:pPr>
        <w:rPr>
          <w:rFonts w:ascii="Times New Roman" w:hAnsi="Times New Roman" w:cs="Times New Roman"/>
          <w:sz w:val="24"/>
          <w:szCs w:val="24"/>
        </w:rPr>
      </w:pPr>
    </w:p>
    <w:p w14:paraId="57F1AEE0" w14:textId="0E4B9A98" w:rsidR="00ED4C5F" w:rsidRPr="00093B75" w:rsidRDefault="00ED4C5F" w:rsidP="00ED4C5F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B75">
        <w:rPr>
          <w:rFonts w:ascii="Times New Roman" w:hAnsi="Times New Roman" w:cs="Times New Roman"/>
          <w:sz w:val="32"/>
          <w:szCs w:val="32"/>
        </w:rPr>
        <w:t>Обработка анкеты школьника по питанию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753F6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753F6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(май)</w:t>
      </w:r>
    </w:p>
    <w:p w14:paraId="6DCEAF86" w14:textId="58DDA76C" w:rsidR="00ED4C5F" w:rsidRDefault="00C44797" w:rsidP="00C44797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Пролетарской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ED4C5F">
        <w:rPr>
          <w:rFonts w:ascii="Times New Roman" w:hAnsi="Times New Roman" w:cs="Times New Roman"/>
          <w:sz w:val="24"/>
          <w:szCs w:val="24"/>
        </w:rPr>
        <w:t xml:space="preserve"> кол</w:t>
      </w:r>
      <w:proofErr w:type="gramEnd"/>
      <w:r w:rsidR="00ED4C5F">
        <w:rPr>
          <w:rFonts w:ascii="Times New Roman" w:hAnsi="Times New Roman" w:cs="Times New Roman"/>
          <w:sz w:val="24"/>
          <w:szCs w:val="24"/>
        </w:rPr>
        <w:t>-во учащихся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53F6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C5F">
        <w:rPr>
          <w:rFonts w:ascii="Times New Roman" w:hAnsi="Times New Roman" w:cs="Times New Roman"/>
          <w:sz w:val="24"/>
          <w:szCs w:val="24"/>
        </w:rPr>
        <w:t xml:space="preserve"> кол-во анкет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5C">
        <w:rPr>
          <w:rFonts w:ascii="Times New Roman" w:hAnsi="Times New Roman" w:cs="Times New Roman"/>
          <w:sz w:val="24"/>
          <w:szCs w:val="24"/>
        </w:rPr>
        <w:t>205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60"/>
        <w:gridCol w:w="3071"/>
        <w:gridCol w:w="939"/>
        <w:gridCol w:w="1156"/>
        <w:gridCol w:w="1040"/>
        <w:gridCol w:w="1065"/>
        <w:gridCol w:w="933"/>
        <w:gridCol w:w="1160"/>
        <w:gridCol w:w="57"/>
        <w:gridCol w:w="935"/>
      </w:tblGrid>
      <w:tr w:rsidR="00ED4C5F" w14:paraId="2ABE811D" w14:textId="77777777" w:rsidTr="00532616">
        <w:trPr>
          <w:gridAfter w:val="1"/>
          <w:wAfter w:w="935" w:type="dxa"/>
          <w:trHeight w:val="345"/>
        </w:trPr>
        <w:tc>
          <w:tcPr>
            <w:tcW w:w="560" w:type="dxa"/>
            <w:vMerge w:val="restart"/>
          </w:tcPr>
          <w:p w14:paraId="1D65F04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vMerge w:val="restart"/>
          </w:tcPr>
          <w:p w14:paraId="6ABEED5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2095" w:type="dxa"/>
            <w:gridSpan w:val="2"/>
          </w:tcPr>
          <w:p w14:paraId="39A4FD6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099917A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  <w:gridSpan w:val="3"/>
          </w:tcPr>
          <w:p w14:paraId="512C477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D4C5F" w14:paraId="6D20F64D" w14:textId="77777777" w:rsidTr="00532616">
        <w:trPr>
          <w:gridAfter w:val="1"/>
          <w:wAfter w:w="935" w:type="dxa"/>
          <w:trHeight w:val="251"/>
        </w:trPr>
        <w:tc>
          <w:tcPr>
            <w:tcW w:w="560" w:type="dxa"/>
            <w:vMerge/>
          </w:tcPr>
          <w:p w14:paraId="696C0A0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70CA90B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61F2103" w14:textId="492518FA" w:rsidR="00ED4C5F" w:rsidRDefault="00C44797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5" w:type="dxa"/>
            <w:gridSpan w:val="2"/>
          </w:tcPr>
          <w:p w14:paraId="13424A3B" w14:textId="07E1C050" w:rsidR="00ED4C5F" w:rsidRDefault="000A6233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50" w:type="dxa"/>
            <w:gridSpan w:val="3"/>
          </w:tcPr>
          <w:p w14:paraId="7126809D" w14:textId="2D6CE9D6" w:rsidR="00ED4C5F" w:rsidRDefault="0039335C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2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4C5F" w14:paraId="2F54C492" w14:textId="77777777" w:rsidTr="00532616">
        <w:trPr>
          <w:gridAfter w:val="1"/>
          <w:wAfter w:w="935" w:type="dxa"/>
          <w:trHeight w:val="360"/>
        </w:trPr>
        <w:tc>
          <w:tcPr>
            <w:tcW w:w="560" w:type="dxa"/>
            <w:vMerge w:val="restart"/>
          </w:tcPr>
          <w:p w14:paraId="2495DE2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vMerge w:val="restart"/>
          </w:tcPr>
          <w:p w14:paraId="2477A96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2095" w:type="dxa"/>
            <w:gridSpan w:val="2"/>
          </w:tcPr>
          <w:p w14:paraId="1DAB83B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57E95B3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  <w:gridSpan w:val="3"/>
          </w:tcPr>
          <w:p w14:paraId="2E5C8B3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73613158" w14:textId="77777777" w:rsidTr="00532616">
        <w:trPr>
          <w:gridAfter w:val="1"/>
          <w:wAfter w:w="935" w:type="dxa"/>
          <w:trHeight w:val="465"/>
        </w:trPr>
        <w:tc>
          <w:tcPr>
            <w:tcW w:w="560" w:type="dxa"/>
            <w:vMerge/>
          </w:tcPr>
          <w:p w14:paraId="6205F2D9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942588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14C24BE" w14:textId="474EBE2F" w:rsidR="00ED4C5F" w:rsidRDefault="0068606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105" w:type="dxa"/>
            <w:gridSpan w:val="2"/>
          </w:tcPr>
          <w:p w14:paraId="012A48BF" w14:textId="498D1342" w:rsidR="00ED4C5F" w:rsidRDefault="000A6233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50" w:type="dxa"/>
            <w:gridSpan w:val="3"/>
          </w:tcPr>
          <w:p w14:paraId="4E3571F2" w14:textId="45E117B5" w:rsidR="00ED4C5F" w:rsidRDefault="0068606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ED4C5F" w14:paraId="037F36F2" w14:textId="77777777" w:rsidTr="00532616">
        <w:trPr>
          <w:gridAfter w:val="1"/>
          <w:wAfter w:w="935" w:type="dxa"/>
          <w:trHeight w:val="255"/>
        </w:trPr>
        <w:tc>
          <w:tcPr>
            <w:tcW w:w="560" w:type="dxa"/>
            <w:vMerge w:val="restart"/>
          </w:tcPr>
          <w:p w14:paraId="72AEFFD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vMerge w:val="restart"/>
          </w:tcPr>
          <w:p w14:paraId="3E9ACE1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2095" w:type="dxa"/>
            <w:gridSpan w:val="2"/>
          </w:tcPr>
          <w:p w14:paraId="53E0946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69AB1E8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  <w:gridSpan w:val="3"/>
          </w:tcPr>
          <w:p w14:paraId="64BEB6F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0A8C839E" w14:textId="77777777" w:rsidTr="00532616">
        <w:trPr>
          <w:gridAfter w:val="1"/>
          <w:wAfter w:w="935" w:type="dxa"/>
          <w:trHeight w:val="300"/>
        </w:trPr>
        <w:tc>
          <w:tcPr>
            <w:tcW w:w="560" w:type="dxa"/>
            <w:vMerge/>
          </w:tcPr>
          <w:p w14:paraId="426BA161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61ADA4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F35DAE5" w14:textId="23984850" w:rsidR="00ED4C5F" w:rsidRDefault="0068606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05" w:type="dxa"/>
            <w:gridSpan w:val="2"/>
          </w:tcPr>
          <w:p w14:paraId="101B670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14:paraId="064B1C6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1DCA6992" w14:textId="77777777" w:rsidTr="00532616">
        <w:trPr>
          <w:gridAfter w:val="1"/>
          <w:wAfter w:w="935" w:type="dxa"/>
          <w:trHeight w:val="240"/>
        </w:trPr>
        <w:tc>
          <w:tcPr>
            <w:tcW w:w="560" w:type="dxa"/>
            <w:vMerge w:val="restart"/>
          </w:tcPr>
          <w:p w14:paraId="4BA1F7B9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1" w:type="dxa"/>
            <w:vMerge w:val="restart"/>
          </w:tcPr>
          <w:p w14:paraId="1FA95E4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2095" w:type="dxa"/>
            <w:gridSpan w:val="2"/>
          </w:tcPr>
          <w:p w14:paraId="3F93B7F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нравиться</w:t>
            </w:r>
          </w:p>
        </w:tc>
        <w:tc>
          <w:tcPr>
            <w:tcW w:w="2105" w:type="dxa"/>
            <w:gridSpan w:val="2"/>
          </w:tcPr>
          <w:p w14:paraId="2105729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2150" w:type="dxa"/>
            <w:gridSpan w:val="3"/>
          </w:tcPr>
          <w:p w14:paraId="69091DD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</w:tr>
      <w:tr w:rsidR="00ED4C5F" w14:paraId="3A68C493" w14:textId="77777777" w:rsidTr="00532616">
        <w:trPr>
          <w:gridAfter w:val="1"/>
          <w:wAfter w:w="935" w:type="dxa"/>
          <w:trHeight w:val="315"/>
        </w:trPr>
        <w:tc>
          <w:tcPr>
            <w:tcW w:w="560" w:type="dxa"/>
            <w:vMerge/>
          </w:tcPr>
          <w:p w14:paraId="7940BCC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439848E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432DCD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6E4F83D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14:paraId="7B81B77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47CEC67A" w14:textId="77777777" w:rsidTr="00532616">
        <w:trPr>
          <w:gridAfter w:val="1"/>
          <w:wAfter w:w="935" w:type="dxa"/>
          <w:trHeight w:val="285"/>
        </w:trPr>
        <w:tc>
          <w:tcPr>
            <w:tcW w:w="560" w:type="dxa"/>
            <w:vMerge w:val="restart"/>
          </w:tcPr>
          <w:p w14:paraId="6049FB9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vMerge w:val="restart"/>
          </w:tcPr>
          <w:p w14:paraId="1146A96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14:paraId="5EDE89F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A5EF07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2105" w:type="dxa"/>
            <w:gridSpan w:val="2"/>
          </w:tcPr>
          <w:p w14:paraId="473BE01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2150" w:type="dxa"/>
            <w:gridSpan w:val="3"/>
          </w:tcPr>
          <w:p w14:paraId="5F11C566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2-разовое питание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C5F" w14:paraId="4F42AFC9" w14:textId="77777777" w:rsidTr="00532616">
        <w:trPr>
          <w:gridAfter w:val="1"/>
          <w:wAfter w:w="935" w:type="dxa"/>
          <w:trHeight w:val="270"/>
        </w:trPr>
        <w:tc>
          <w:tcPr>
            <w:tcW w:w="560" w:type="dxa"/>
            <w:vMerge/>
          </w:tcPr>
          <w:p w14:paraId="62A109C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701718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6D6E595B" w14:textId="45650312" w:rsidR="00ED4C5F" w:rsidRDefault="0068606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05" w:type="dxa"/>
            <w:gridSpan w:val="2"/>
          </w:tcPr>
          <w:p w14:paraId="3D66F32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14:paraId="318B7CE2" w14:textId="0ADC43F9" w:rsidR="00ED4C5F" w:rsidRDefault="002F70D1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4C5F" w14:paraId="26E8EADD" w14:textId="77777777" w:rsidTr="00532616">
        <w:trPr>
          <w:gridAfter w:val="1"/>
          <w:wAfter w:w="935" w:type="dxa"/>
          <w:trHeight w:val="300"/>
        </w:trPr>
        <w:tc>
          <w:tcPr>
            <w:tcW w:w="560" w:type="dxa"/>
            <w:vMerge w:val="restart"/>
          </w:tcPr>
          <w:p w14:paraId="4C5E890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vMerge w:val="restart"/>
          </w:tcPr>
          <w:p w14:paraId="61BB0D8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  <w:p w14:paraId="600210C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A49EF31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116A094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150" w:type="dxa"/>
            <w:gridSpan w:val="3"/>
          </w:tcPr>
          <w:p w14:paraId="2BF3113C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C5F" w14:paraId="3525B72E" w14:textId="77777777" w:rsidTr="00532616">
        <w:trPr>
          <w:gridAfter w:val="1"/>
          <w:wAfter w:w="935" w:type="dxa"/>
          <w:trHeight w:val="255"/>
        </w:trPr>
        <w:tc>
          <w:tcPr>
            <w:tcW w:w="560" w:type="dxa"/>
            <w:vMerge/>
          </w:tcPr>
          <w:p w14:paraId="5086DF6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1343D7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C26E509" w14:textId="4E929AD7" w:rsidR="00ED4C5F" w:rsidRDefault="002F70D1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05" w:type="dxa"/>
            <w:gridSpan w:val="2"/>
          </w:tcPr>
          <w:p w14:paraId="6B2D45D6" w14:textId="7A90ED58" w:rsidR="00ED4C5F" w:rsidRDefault="0039335C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3B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0" w:type="dxa"/>
            <w:gridSpan w:val="3"/>
          </w:tcPr>
          <w:p w14:paraId="42DD0C17" w14:textId="0C269E20" w:rsidR="00ED4C5F" w:rsidRDefault="0039335C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B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4C5F" w14:paraId="04109A59" w14:textId="77777777" w:rsidTr="00532616">
        <w:trPr>
          <w:gridAfter w:val="1"/>
          <w:wAfter w:w="935" w:type="dxa"/>
          <w:trHeight w:val="390"/>
        </w:trPr>
        <w:tc>
          <w:tcPr>
            <w:tcW w:w="560" w:type="dxa"/>
            <w:vMerge w:val="restart"/>
          </w:tcPr>
          <w:p w14:paraId="02F13DF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vMerge w:val="restart"/>
          </w:tcPr>
          <w:p w14:paraId="7BE34043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095" w:type="dxa"/>
            <w:gridSpan w:val="2"/>
          </w:tcPr>
          <w:p w14:paraId="58253D22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27A71666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  <w:gridSpan w:val="3"/>
          </w:tcPr>
          <w:p w14:paraId="501300C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28E3C32E" w14:textId="77777777" w:rsidTr="00532616">
        <w:trPr>
          <w:gridAfter w:val="1"/>
          <w:wAfter w:w="935" w:type="dxa"/>
          <w:trHeight w:val="705"/>
        </w:trPr>
        <w:tc>
          <w:tcPr>
            <w:tcW w:w="560" w:type="dxa"/>
            <w:vMerge/>
          </w:tcPr>
          <w:p w14:paraId="0BFDFE9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A1C6116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DC5635C" w14:textId="255EFEAB" w:rsidR="00ED4C5F" w:rsidRDefault="00C43B3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05" w:type="dxa"/>
            <w:gridSpan w:val="2"/>
          </w:tcPr>
          <w:p w14:paraId="3881762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14:paraId="599E4C5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3117A602" w14:textId="77777777" w:rsidTr="00532616">
        <w:trPr>
          <w:gridAfter w:val="1"/>
          <w:wAfter w:w="935" w:type="dxa"/>
          <w:trHeight w:val="270"/>
        </w:trPr>
        <w:tc>
          <w:tcPr>
            <w:tcW w:w="560" w:type="dxa"/>
            <w:vMerge w:val="restart"/>
          </w:tcPr>
          <w:p w14:paraId="44C3952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vMerge w:val="restart"/>
          </w:tcPr>
          <w:p w14:paraId="1E3EB48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Нравиться питание в школьной столовой?</w:t>
            </w:r>
          </w:p>
        </w:tc>
        <w:tc>
          <w:tcPr>
            <w:tcW w:w="2095" w:type="dxa"/>
            <w:gridSpan w:val="2"/>
          </w:tcPr>
          <w:p w14:paraId="66A1002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498EBE5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  <w:gridSpan w:val="3"/>
          </w:tcPr>
          <w:p w14:paraId="0428ECF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  <w:tr w:rsidR="00ED4C5F" w14:paraId="17829159" w14:textId="77777777" w:rsidTr="00532616">
        <w:trPr>
          <w:gridAfter w:val="1"/>
          <w:wAfter w:w="935" w:type="dxa"/>
          <w:trHeight w:val="420"/>
        </w:trPr>
        <w:tc>
          <w:tcPr>
            <w:tcW w:w="560" w:type="dxa"/>
            <w:vMerge/>
          </w:tcPr>
          <w:p w14:paraId="7348723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D53945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A6F4D2F" w14:textId="46EC9E6F" w:rsidR="00ED4C5F" w:rsidRDefault="00C43B3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105" w:type="dxa"/>
            <w:gridSpan w:val="2"/>
          </w:tcPr>
          <w:p w14:paraId="2AF0F405" w14:textId="06DF7D77" w:rsidR="00ED4C5F" w:rsidRDefault="00C43B3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50" w:type="dxa"/>
            <w:gridSpan w:val="3"/>
          </w:tcPr>
          <w:p w14:paraId="78CE2586" w14:textId="1806B247" w:rsidR="00ED4C5F" w:rsidRDefault="00C43B35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ED4C5F" w14:paraId="12EB18C5" w14:textId="77777777" w:rsidTr="00532616">
        <w:trPr>
          <w:trHeight w:val="270"/>
        </w:trPr>
        <w:tc>
          <w:tcPr>
            <w:tcW w:w="560" w:type="dxa"/>
            <w:vMerge w:val="restart"/>
          </w:tcPr>
          <w:p w14:paraId="070ECCF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71" w:type="dxa"/>
            <w:vMerge w:val="restart"/>
          </w:tcPr>
          <w:p w14:paraId="5DDACE9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нравиться, то почему?</w:t>
            </w:r>
          </w:p>
        </w:tc>
        <w:tc>
          <w:tcPr>
            <w:tcW w:w="939" w:type="dxa"/>
          </w:tcPr>
          <w:p w14:paraId="2E34580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hAnsi="Times New Roman" w:cs="Times New Roman"/>
                <w:sz w:val="16"/>
                <w:szCs w:val="16"/>
              </w:rPr>
              <w:t>невкусно готовят</w:t>
            </w:r>
          </w:p>
        </w:tc>
        <w:tc>
          <w:tcPr>
            <w:tcW w:w="1156" w:type="dxa"/>
          </w:tcPr>
          <w:p w14:paraId="292241AA" w14:textId="77777777" w:rsidR="00ED4C5F" w:rsidRPr="00410522" w:rsidRDefault="00ED4C5F" w:rsidP="0053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однообразное питание</w:t>
            </w:r>
          </w:p>
        </w:tc>
        <w:tc>
          <w:tcPr>
            <w:tcW w:w="1040" w:type="dxa"/>
          </w:tcPr>
          <w:p w14:paraId="223DDBEB" w14:textId="77777777" w:rsidR="00ED4C5F" w:rsidRPr="00410522" w:rsidRDefault="00ED4C5F" w:rsidP="0053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готовят не любимую пищу</w:t>
            </w:r>
          </w:p>
        </w:tc>
        <w:tc>
          <w:tcPr>
            <w:tcW w:w="1065" w:type="dxa"/>
          </w:tcPr>
          <w:p w14:paraId="3A2A92F3" w14:textId="77777777" w:rsidR="00ED4C5F" w:rsidRPr="00410522" w:rsidRDefault="00ED4C5F" w:rsidP="0053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остывшая еда</w:t>
            </w:r>
          </w:p>
        </w:tc>
        <w:tc>
          <w:tcPr>
            <w:tcW w:w="933" w:type="dxa"/>
          </w:tcPr>
          <w:p w14:paraId="0E54402F" w14:textId="77777777" w:rsidR="00ED4C5F" w:rsidRPr="00410522" w:rsidRDefault="00ED4C5F" w:rsidP="0053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маленькие порции</w:t>
            </w:r>
          </w:p>
        </w:tc>
        <w:tc>
          <w:tcPr>
            <w:tcW w:w="2152" w:type="dxa"/>
            <w:gridSpan w:val="3"/>
          </w:tcPr>
          <w:p w14:paraId="512EFEA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ED4C5F" w14:paraId="5128D60C" w14:textId="77777777" w:rsidTr="00532616">
        <w:trPr>
          <w:trHeight w:val="267"/>
        </w:trPr>
        <w:tc>
          <w:tcPr>
            <w:tcW w:w="560" w:type="dxa"/>
            <w:vMerge/>
          </w:tcPr>
          <w:p w14:paraId="6021EC7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079AC8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26DDB22F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2096C73" w14:textId="19DCF901" w:rsidR="00ED4C5F" w:rsidRDefault="00112F59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40" w:type="dxa"/>
          </w:tcPr>
          <w:p w14:paraId="5E92342B" w14:textId="384CAA33" w:rsidR="00ED4C5F" w:rsidRDefault="00BF48CB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065" w:type="dxa"/>
          </w:tcPr>
          <w:p w14:paraId="29E83EE6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4DC1B8E6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14:paraId="1BDF2400" w14:textId="0534C376" w:rsidR="00ED4C5F" w:rsidRDefault="00112F59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8CB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14:paraId="5A74E2AC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05504360" w14:textId="77777777" w:rsidTr="00532616">
        <w:trPr>
          <w:gridAfter w:val="2"/>
          <w:wAfter w:w="992" w:type="dxa"/>
          <w:trHeight w:val="315"/>
        </w:trPr>
        <w:tc>
          <w:tcPr>
            <w:tcW w:w="560" w:type="dxa"/>
            <w:vMerge w:val="restart"/>
          </w:tcPr>
          <w:p w14:paraId="26A863F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  <w:vMerge w:val="restart"/>
          </w:tcPr>
          <w:p w14:paraId="25102A9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2095" w:type="dxa"/>
            <w:gridSpan w:val="2"/>
          </w:tcPr>
          <w:p w14:paraId="783EA23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15E317F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3" w:type="dxa"/>
            <w:gridSpan w:val="2"/>
          </w:tcPr>
          <w:p w14:paraId="441C1B4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ED4C5F" w14:paraId="47838119" w14:textId="77777777" w:rsidTr="00532616">
        <w:trPr>
          <w:gridAfter w:val="2"/>
          <w:wAfter w:w="992" w:type="dxa"/>
          <w:trHeight w:val="225"/>
        </w:trPr>
        <w:tc>
          <w:tcPr>
            <w:tcW w:w="560" w:type="dxa"/>
            <w:vMerge/>
          </w:tcPr>
          <w:p w14:paraId="73356AA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3496C0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2C1F6A1" w14:textId="057E6C2B" w:rsidR="00ED4C5F" w:rsidRDefault="00112F59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05" w:type="dxa"/>
            <w:gridSpan w:val="2"/>
          </w:tcPr>
          <w:p w14:paraId="361F26CD" w14:textId="7AE80573" w:rsidR="00ED4C5F" w:rsidRDefault="00112F59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093" w:type="dxa"/>
            <w:gridSpan w:val="2"/>
          </w:tcPr>
          <w:p w14:paraId="642055AC" w14:textId="0C9B235E" w:rsidR="00ED4C5F" w:rsidRDefault="00112F59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4C5F" w14:paraId="639ED8F6" w14:textId="77777777" w:rsidTr="00532616">
        <w:trPr>
          <w:gridAfter w:val="2"/>
          <w:wAfter w:w="992" w:type="dxa"/>
          <w:trHeight w:val="303"/>
        </w:trPr>
        <w:tc>
          <w:tcPr>
            <w:tcW w:w="560" w:type="dxa"/>
            <w:vMerge w:val="restart"/>
          </w:tcPr>
          <w:p w14:paraId="1AFC7F3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  <w:vMerge w:val="restart"/>
          </w:tcPr>
          <w:p w14:paraId="63A9205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2095" w:type="dxa"/>
            <w:gridSpan w:val="2"/>
          </w:tcPr>
          <w:p w14:paraId="6A4BA99C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gridSpan w:val="2"/>
          </w:tcPr>
          <w:p w14:paraId="73B6C25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3" w:type="dxa"/>
            <w:gridSpan w:val="2"/>
          </w:tcPr>
          <w:p w14:paraId="454ADA2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57D8C5F4" w14:textId="77777777" w:rsidTr="00532616">
        <w:trPr>
          <w:gridAfter w:val="2"/>
          <w:wAfter w:w="992" w:type="dxa"/>
          <w:trHeight w:val="510"/>
        </w:trPr>
        <w:tc>
          <w:tcPr>
            <w:tcW w:w="560" w:type="dxa"/>
            <w:vMerge/>
          </w:tcPr>
          <w:p w14:paraId="5FF63F5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4E7DA20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DA7ACFB" w14:textId="08E1B192" w:rsidR="00ED4C5F" w:rsidRDefault="00734FFE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5" w:type="dxa"/>
            <w:gridSpan w:val="2"/>
          </w:tcPr>
          <w:p w14:paraId="34A3EB3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14:paraId="0F840C4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2B2EFC39" w14:textId="77777777" w:rsidTr="00532616">
        <w:trPr>
          <w:gridAfter w:val="2"/>
          <w:wAfter w:w="992" w:type="dxa"/>
          <w:trHeight w:val="267"/>
        </w:trPr>
        <w:tc>
          <w:tcPr>
            <w:tcW w:w="560" w:type="dxa"/>
          </w:tcPr>
          <w:p w14:paraId="322F15A1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14:paraId="535DA238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меню:</w:t>
            </w:r>
          </w:p>
          <w:p w14:paraId="4A252B4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93C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B6E5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F8C503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34EE7D2A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14:paraId="3C4481A9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F" w14:paraId="7D7BE745" w14:textId="77777777" w:rsidTr="00532616">
        <w:trPr>
          <w:gridAfter w:val="2"/>
          <w:wAfter w:w="992" w:type="dxa"/>
          <w:trHeight w:val="267"/>
        </w:trPr>
        <w:tc>
          <w:tcPr>
            <w:tcW w:w="560" w:type="dxa"/>
          </w:tcPr>
          <w:p w14:paraId="448EE9A7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14:paraId="39A6886E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улучшению питания в школе:</w:t>
            </w:r>
          </w:p>
          <w:p w14:paraId="44CCB8D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7BAD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9F0C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54BF6B4C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4E841794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14:paraId="3C8961DB" w14:textId="77777777" w:rsidR="00ED4C5F" w:rsidRDefault="00ED4C5F" w:rsidP="0053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7FEAB" w14:textId="77777777" w:rsidR="00ED4C5F" w:rsidRDefault="00ED4C5F">
      <w:pPr>
        <w:rPr>
          <w:rFonts w:ascii="Times New Roman" w:hAnsi="Times New Roman" w:cs="Times New Roman"/>
          <w:sz w:val="24"/>
          <w:szCs w:val="24"/>
        </w:rPr>
      </w:pPr>
    </w:p>
    <w:p w14:paraId="06DE607B" w14:textId="77777777" w:rsidR="00771499" w:rsidRDefault="00771499">
      <w:pPr>
        <w:rPr>
          <w:rFonts w:ascii="Times New Roman" w:hAnsi="Times New Roman" w:cs="Times New Roman"/>
          <w:sz w:val="24"/>
          <w:szCs w:val="24"/>
        </w:rPr>
      </w:pPr>
    </w:p>
    <w:sectPr w:rsidR="0077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E"/>
    <w:rsid w:val="00072341"/>
    <w:rsid w:val="00093B75"/>
    <w:rsid w:val="000A6233"/>
    <w:rsid w:val="000E72EB"/>
    <w:rsid w:val="000F0544"/>
    <w:rsid w:val="00112F59"/>
    <w:rsid w:val="00152054"/>
    <w:rsid w:val="001717A7"/>
    <w:rsid w:val="00194D8E"/>
    <w:rsid w:val="001B74C8"/>
    <w:rsid w:val="001C67E3"/>
    <w:rsid w:val="001F7B6E"/>
    <w:rsid w:val="002D2CB3"/>
    <w:rsid w:val="002F70D1"/>
    <w:rsid w:val="0039335C"/>
    <w:rsid w:val="003B4CFF"/>
    <w:rsid w:val="00410522"/>
    <w:rsid w:val="0045011D"/>
    <w:rsid w:val="005D6879"/>
    <w:rsid w:val="00686065"/>
    <w:rsid w:val="00734FFE"/>
    <w:rsid w:val="00751E5B"/>
    <w:rsid w:val="00753F63"/>
    <w:rsid w:val="007678EB"/>
    <w:rsid w:val="00770A39"/>
    <w:rsid w:val="00771499"/>
    <w:rsid w:val="00784155"/>
    <w:rsid w:val="007A1FD3"/>
    <w:rsid w:val="00881FFA"/>
    <w:rsid w:val="009F6F83"/>
    <w:rsid w:val="00A66985"/>
    <w:rsid w:val="00B12764"/>
    <w:rsid w:val="00B57DD0"/>
    <w:rsid w:val="00BB03D7"/>
    <w:rsid w:val="00BB68E7"/>
    <w:rsid w:val="00BF48CB"/>
    <w:rsid w:val="00C43B35"/>
    <w:rsid w:val="00C44797"/>
    <w:rsid w:val="00D3165A"/>
    <w:rsid w:val="00D57466"/>
    <w:rsid w:val="00ED2A13"/>
    <w:rsid w:val="00ED4C5F"/>
    <w:rsid w:val="00F43F42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2AB"/>
  <w15:chartTrackingRefBased/>
  <w15:docId w15:val="{ECC885F4-2C7B-4604-AE6A-5AF283C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43</cp:revision>
  <cp:lastPrinted>2022-05-04T08:30:00Z</cp:lastPrinted>
  <dcterms:created xsi:type="dcterms:W3CDTF">2022-05-04T07:35:00Z</dcterms:created>
  <dcterms:modified xsi:type="dcterms:W3CDTF">2023-07-14T08:02:00Z</dcterms:modified>
</cp:coreProperties>
</file>