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6F" w:rsidRDefault="003E6A6F" w:rsidP="003E6A6F">
      <w:pPr>
        <w:spacing w:after="0" w:line="408" w:lineRule="auto"/>
        <w:ind w:left="120"/>
        <w:jc w:val="center"/>
        <w:rPr>
          <w:lang w:val="ru-RU"/>
        </w:rPr>
      </w:pPr>
      <w:bookmarkStart w:id="0" w:name="block-987469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6A6F" w:rsidRDefault="003E6A6F" w:rsidP="003E6A6F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6A6F" w:rsidRDefault="003E6A6F" w:rsidP="003E6A6F">
      <w:pPr>
        <w:spacing w:after="0" w:line="408" w:lineRule="auto"/>
        <w:ind w:left="120"/>
        <w:jc w:val="center"/>
        <w:rPr>
          <w:lang w:val="ru-RU"/>
        </w:rPr>
      </w:pPr>
    </w:p>
    <w:p w:rsidR="003E6A6F" w:rsidRDefault="003E6A6F" w:rsidP="003E6A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Пролетарская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3E6A6F" w:rsidRDefault="003E6A6F" w:rsidP="003E6A6F">
      <w:pPr>
        <w:spacing w:after="0"/>
        <w:ind w:left="120"/>
      </w:pPr>
    </w:p>
    <w:p w:rsidR="003E6A6F" w:rsidRDefault="003E6A6F" w:rsidP="003E6A6F">
      <w:pPr>
        <w:spacing w:after="0"/>
        <w:ind w:left="120"/>
      </w:pPr>
    </w:p>
    <w:p w:rsidR="003E6A6F" w:rsidRDefault="003E6A6F" w:rsidP="003E6A6F">
      <w:pPr>
        <w:spacing w:after="0"/>
        <w:ind w:left="120"/>
      </w:pPr>
    </w:p>
    <w:p w:rsidR="003E6A6F" w:rsidRDefault="003E6A6F" w:rsidP="003E6A6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6A6F" w:rsidTr="003E6A6F">
        <w:tc>
          <w:tcPr>
            <w:tcW w:w="3114" w:type="dxa"/>
          </w:tcPr>
          <w:p w:rsidR="003E6A6F" w:rsidRDefault="003E6A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6A6F" w:rsidRDefault="003E6A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6A6F" w:rsidRDefault="003E6A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6A6F" w:rsidRDefault="003E6A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Пролетарской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3E6A6F" w:rsidRDefault="003E6A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E6A6F" w:rsidRDefault="003E6A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E6A6F" w:rsidRDefault="003E6A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3E6A6F" w:rsidRDefault="003E6A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5C6B" w:rsidRDefault="00615C6B">
      <w:pPr>
        <w:spacing w:after="0"/>
        <w:ind w:left="120"/>
      </w:pPr>
    </w:p>
    <w:p w:rsidR="00615C6B" w:rsidRDefault="00615C6B">
      <w:pPr>
        <w:spacing w:after="0"/>
        <w:ind w:left="120"/>
      </w:pPr>
    </w:p>
    <w:p w:rsidR="00615C6B" w:rsidRDefault="00615C6B">
      <w:pPr>
        <w:spacing w:after="0"/>
        <w:ind w:left="120"/>
      </w:pPr>
    </w:p>
    <w:p w:rsidR="00615C6B" w:rsidRDefault="00615C6B">
      <w:pPr>
        <w:spacing w:after="0"/>
        <w:ind w:left="120"/>
      </w:pPr>
    </w:p>
    <w:p w:rsidR="00615C6B" w:rsidRDefault="00615C6B">
      <w:pPr>
        <w:spacing w:after="0"/>
        <w:ind w:left="120"/>
      </w:pPr>
    </w:p>
    <w:p w:rsidR="00615C6B" w:rsidRDefault="00366F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5C6B" w:rsidRDefault="00366F6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1378859)</w:t>
      </w:r>
    </w:p>
    <w:p w:rsidR="00615C6B" w:rsidRDefault="00615C6B">
      <w:pPr>
        <w:spacing w:after="0"/>
        <w:ind w:left="120"/>
        <w:jc w:val="center"/>
      </w:pPr>
    </w:p>
    <w:p w:rsidR="00615C6B" w:rsidRPr="0077635A" w:rsidRDefault="00366F67">
      <w:pPr>
        <w:spacing w:after="0" w:line="408" w:lineRule="auto"/>
        <w:ind w:left="120"/>
        <w:jc w:val="center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615C6B" w:rsidRPr="0077635A" w:rsidRDefault="00366F67">
      <w:pPr>
        <w:spacing w:after="0" w:line="408" w:lineRule="auto"/>
        <w:ind w:left="120"/>
        <w:jc w:val="center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7635A">
        <w:rPr>
          <w:rFonts w:ascii="Calibri" w:hAnsi="Calibri"/>
          <w:color w:val="000000"/>
          <w:sz w:val="28"/>
          <w:lang w:val="ru-RU"/>
        </w:rPr>
        <w:t xml:space="preserve">– 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615C6B">
      <w:pPr>
        <w:spacing w:after="0"/>
        <w:ind w:left="120"/>
        <w:jc w:val="center"/>
        <w:rPr>
          <w:lang w:val="ru-RU"/>
        </w:rPr>
      </w:pPr>
    </w:p>
    <w:p w:rsidR="00615C6B" w:rsidRPr="0077635A" w:rsidRDefault="00366F67">
      <w:pPr>
        <w:spacing w:after="0"/>
        <w:ind w:left="120"/>
        <w:jc w:val="center"/>
        <w:rPr>
          <w:lang w:val="ru-RU"/>
        </w:rPr>
      </w:pPr>
      <w:bookmarkStart w:id="2" w:name="aa5b1ab4-1ac3-4a92-b585-5aabbfc8fde5"/>
      <w:r w:rsidRPr="0077635A">
        <w:rPr>
          <w:rFonts w:ascii="Times New Roman" w:hAnsi="Times New Roman"/>
          <w:b/>
          <w:color w:val="000000"/>
          <w:sz w:val="28"/>
          <w:lang w:val="ru-RU"/>
        </w:rPr>
        <w:t>п. Пролетарий 2023</w:t>
      </w:r>
      <w:bookmarkEnd w:id="2"/>
      <w:r w:rsidRPr="007763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bookmarkStart w:id="3" w:name="block-9874697"/>
      <w:bookmarkStart w:id="4" w:name="_GoBack"/>
      <w:bookmarkEnd w:id="0"/>
      <w:bookmarkEnd w:id="4"/>
      <w:r w:rsidRPr="007763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bookmarkStart w:id="5" w:name="6d191c0f-7a0e-48a8-b80d-063d85de251e"/>
      <w:r w:rsidRPr="0077635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15C6B" w:rsidRPr="0077635A" w:rsidRDefault="00615C6B">
      <w:pPr>
        <w:rPr>
          <w:lang w:val="ru-RU"/>
        </w:rPr>
        <w:sectPr w:rsidR="00615C6B" w:rsidRPr="0077635A">
          <w:pgSz w:w="11906" w:h="16383"/>
          <w:pgMar w:top="1134" w:right="850" w:bottom="1134" w:left="1701" w:header="720" w:footer="720" w:gutter="0"/>
          <w:cols w:space="720"/>
        </w:sect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bookmarkStart w:id="6" w:name="block-9874693"/>
      <w:bookmarkEnd w:id="3"/>
      <w:r w:rsidRPr="007763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763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763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763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7635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>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77635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7635A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15C6B" w:rsidRPr="0077635A" w:rsidRDefault="00615C6B">
      <w:pPr>
        <w:rPr>
          <w:lang w:val="ru-RU"/>
        </w:rPr>
        <w:sectPr w:rsidR="00615C6B" w:rsidRPr="0077635A">
          <w:pgSz w:w="11906" w:h="16383"/>
          <w:pgMar w:top="1134" w:right="850" w:bottom="1134" w:left="1701" w:header="720" w:footer="720" w:gutter="0"/>
          <w:cols w:space="720"/>
        </w:sect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bookmarkStart w:id="8" w:name="block-9874696"/>
      <w:bookmarkEnd w:id="6"/>
      <w:r w:rsidRPr="007763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>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7635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left="120"/>
        <w:jc w:val="both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5C6B" w:rsidRPr="0077635A" w:rsidRDefault="00615C6B">
      <w:pPr>
        <w:spacing w:after="0" w:line="264" w:lineRule="auto"/>
        <w:ind w:left="120"/>
        <w:jc w:val="both"/>
        <w:rPr>
          <w:lang w:val="ru-RU"/>
        </w:rPr>
      </w:pP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7635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7635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>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7635A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7635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7635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77635A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635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15C6B" w:rsidRPr="0077635A" w:rsidRDefault="00366F67">
      <w:pPr>
        <w:spacing w:after="0" w:line="264" w:lineRule="auto"/>
        <w:ind w:firstLine="600"/>
        <w:jc w:val="both"/>
        <w:rPr>
          <w:lang w:val="ru-RU"/>
        </w:rPr>
      </w:pPr>
      <w:r w:rsidRPr="0077635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15C6B" w:rsidRPr="0077635A" w:rsidRDefault="00615C6B">
      <w:pPr>
        <w:rPr>
          <w:lang w:val="ru-RU"/>
        </w:rPr>
        <w:sectPr w:rsidR="00615C6B" w:rsidRPr="0077635A">
          <w:pgSz w:w="11906" w:h="16383"/>
          <w:pgMar w:top="1134" w:right="850" w:bottom="1134" w:left="1701" w:header="720" w:footer="720" w:gutter="0"/>
          <w:cols w:space="720"/>
        </w:sectPr>
      </w:pPr>
    </w:p>
    <w:p w:rsidR="00615C6B" w:rsidRDefault="00366F67">
      <w:pPr>
        <w:spacing w:after="0"/>
        <w:ind w:left="120"/>
      </w:pPr>
      <w:bookmarkStart w:id="9" w:name="block-9874694"/>
      <w:bookmarkEnd w:id="8"/>
      <w:r w:rsidRPr="007763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5C6B" w:rsidRDefault="00366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15C6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15C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15C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15C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</w:tbl>
    <w:p w:rsidR="00615C6B" w:rsidRDefault="00615C6B">
      <w:pPr>
        <w:sectPr w:rsidR="00615C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C6B" w:rsidRDefault="00366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615C6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15C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15C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15C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15C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</w:tbl>
    <w:p w:rsidR="00615C6B" w:rsidRDefault="00615C6B">
      <w:pPr>
        <w:sectPr w:rsidR="00615C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C6B" w:rsidRDefault="00615C6B">
      <w:pPr>
        <w:sectPr w:rsidR="00615C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C6B" w:rsidRDefault="00366F67">
      <w:pPr>
        <w:spacing w:after="0"/>
        <w:ind w:left="120"/>
      </w:pPr>
      <w:bookmarkStart w:id="10" w:name="block-98746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5C6B" w:rsidRDefault="00366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615C6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</w:t>
            </w: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счисления в </w:t>
            </w:r>
            <w:proofErr w:type="gramStart"/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</w:tbl>
    <w:p w:rsidR="00615C6B" w:rsidRDefault="00615C6B">
      <w:pPr>
        <w:sectPr w:rsidR="00615C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C6B" w:rsidRDefault="00366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221"/>
      </w:tblGrid>
      <w:tr w:rsidR="00615C6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C6B" w:rsidRDefault="00615C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C6B" w:rsidRDefault="00615C6B"/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и </w:t>
            </w: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способы борьбы с ним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15C6B" w:rsidRDefault="00615C6B">
            <w:pPr>
              <w:spacing w:after="0"/>
              <w:ind w:left="135"/>
            </w:pPr>
          </w:p>
        </w:tc>
      </w:tr>
      <w:tr w:rsidR="00615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C6B" w:rsidRPr="0077635A" w:rsidRDefault="00366F67">
            <w:pPr>
              <w:spacing w:after="0"/>
              <w:ind w:left="135"/>
              <w:rPr>
                <w:lang w:val="ru-RU"/>
              </w:rPr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 w:rsidRPr="00776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5C6B" w:rsidRDefault="0036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15C6B" w:rsidRDefault="00615C6B"/>
        </w:tc>
      </w:tr>
    </w:tbl>
    <w:p w:rsidR="00615C6B" w:rsidRDefault="00615C6B">
      <w:pPr>
        <w:sectPr w:rsidR="00615C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C6B" w:rsidRDefault="00615C6B">
      <w:pPr>
        <w:sectPr w:rsidR="00615C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C6B" w:rsidRDefault="00366F67">
      <w:pPr>
        <w:spacing w:after="0"/>
        <w:ind w:left="120"/>
      </w:pPr>
      <w:bookmarkStart w:id="11" w:name="block-98746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5C6B" w:rsidRDefault="00366F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5C6B" w:rsidRDefault="00615C6B">
      <w:pPr>
        <w:spacing w:after="0" w:line="480" w:lineRule="auto"/>
        <w:ind w:left="120"/>
      </w:pPr>
    </w:p>
    <w:p w:rsidR="00615C6B" w:rsidRDefault="00615C6B">
      <w:pPr>
        <w:spacing w:after="0" w:line="480" w:lineRule="auto"/>
        <w:ind w:left="120"/>
      </w:pPr>
    </w:p>
    <w:p w:rsidR="00615C6B" w:rsidRDefault="00615C6B">
      <w:pPr>
        <w:spacing w:after="0"/>
        <w:ind w:left="120"/>
      </w:pPr>
    </w:p>
    <w:p w:rsidR="00615C6B" w:rsidRDefault="00366F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5C6B" w:rsidRDefault="00615C6B">
      <w:pPr>
        <w:spacing w:after="0" w:line="480" w:lineRule="auto"/>
        <w:ind w:left="120"/>
      </w:pPr>
    </w:p>
    <w:p w:rsidR="00615C6B" w:rsidRDefault="00615C6B">
      <w:pPr>
        <w:spacing w:after="0"/>
        <w:ind w:left="120"/>
      </w:pPr>
    </w:p>
    <w:p w:rsidR="00615C6B" w:rsidRPr="0077635A" w:rsidRDefault="00366F67">
      <w:pPr>
        <w:spacing w:after="0" w:line="480" w:lineRule="auto"/>
        <w:ind w:left="120"/>
        <w:rPr>
          <w:lang w:val="ru-RU"/>
        </w:rPr>
      </w:pPr>
      <w:r w:rsidRPr="007763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5C6B" w:rsidRDefault="00366F67">
      <w:pPr>
        <w:spacing w:after="0" w:line="480" w:lineRule="auto"/>
        <w:ind w:left="120"/>
      </w:pPr>
      <w:bookmarkStart w:id="12" w:name="ba532c22-1d17-43cc-a9dc-9c9ea6316796"/>
      <w:r>
        <w:rPr>
          <w:rFonts w:ascii="Times New Roman" w:hAnsi="Times New Roman"/>
          <w:color w:val="000000"/>
          <w:sz w:val="28"/>
        </w:rPr>
        <w:t>https://urok.apkpro.ru/</w:t>
      </w:r>
      <w:bookmarkEnd w:id="12"/>
    </w:p>
    <w:p w:rsidR="00615C6B" w:rsidRDefault="00615C6B">
      <w:pPr>
        <w:sectPr w:rsidR="00615C6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66F67" w:rsidRDefault="00366F67"/>
    <w:sectPr w:rsidR="00366F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5C6B"/>
    <w:rsid w:val="00366F67"/>
    <w:rsid w:val="003E6A6F"/>
    <w:rsid w:val="00615C6B"/>
    <w:rsid w:val="007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4</cp:revision>
  <dcterms:created xsi:type="dcterms:W3CDTF">2023-10-16T12:46:00Z</dcterms:created>
  <dcterms:modified xsi:type="dcterms:W3CDTF">2023-10-17T06:01:00Z</dcterms:modified>
</cp:coreProperties>
</file>