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5E" w:rsidRDefault="00D77F5E" w:rsidP="00D77F5E">
      <w:pPr>
        <w:rPr>
          <w:rFonts w:ascii="Times New Roman" w:hAnsi="Times New Roman" w:cs="Times New Roman"/>
        </w:rPr>
      </w:pPr>
      <w:r w:rsidRPr="00164694">
        <w:rPr>
          <w:rFonts w:ascii="Times New Roman" w:hAnsi="Times New Roman" w:cs="Times New Roman"/>
          <w:lang w:val="en-US"/>
        </w:rPr>
        <w:t>ID</w:t>
      </w:r>
      <w:r w:rsidRPr="00164694">
        <w:rPr>
          <w:rFonts w:ascii="Times New Roman" w:hAnsi="Times New Roman" w:cs="Times New Roman"/>
        </w:rPr>
        <w:t xml:space="preserve"> рабочих программ ООП </w:t>
      </w:r>
      <w:r w:rsidR="004328B1">
        <w:rPr>
          <w:rFonts w:ascii="Times New Roman" w:hAnsi="Times New Roman" w:cs="Times New Roman"/>
        </w:rPr>
        <w:t>О</w:t>
      </w:r>
      <w:r w:rsidRPr="00164694">
        <w:rPr>
          <w:rFonts w:ascii="Times New Roman" w:hAnsi="Times New Roman" w:cs="Times New Roman"/>
        </w:rPr>
        <w:t xml:space="preserve">ОО </w:t>
      </w:r>
      <w:r w:rsidR="004328B1">
        <w:rPr>
          <w:rFonts w:ascii="Times New Roman" w:hAnsi="Times New Roman" w:cs="Times New Roman"/>
        </w:rPr>
        <w:t xml:space="preserve">и СОО </w:t>
      </w:r>
      <w:bookmarkStart w:id="0" w:name="_GoBack"/>
      <w:bookmarkEnd w:id="0"/>
      <w:r w:rsidRPr="00164694">
        <w:rPr>
          <w:rFonts w:ascii="Times New Roman" w:hAnsi="Times New Roman" w:cs="Times New Roman"/>
        </w:rPr>
        <w:t>2023 – 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7F5E" w:rsidTr="00936979"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предмет </w:t>
            </w:r>
          </w:p>
        </w:tc>
        <w:tc>
          <w:tcPr>
            <w:tcW w:w="3115" w:type="dxa"/>
          </w:tcPr>
          <w:p w:rsidR="00D77F5E" w:rsidRPr="00D67AE9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D77F5E" w:rsidTr="00936979">
        <w:tc>
          <w:tcPr>
            <w:tcW w:w="3115" w:type="dxa"/>
            <w:vMerge w:val="restart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для 5-9классов образовательных организаций</w:t>
            </w: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5" w:type="dxa"/>
          </w:tcPr>
          <w:p w:rsidR="00D77F5E" w:rsidRDefault="004B6C9F" w:rsidP="006B1A37">
            <w:pPr>
              <w:rPr>
                <w:rFonts w:ascii="Times New Roman" w:hAnsi="Times New Roman" w:cs="Times New Roman"/>
              </w:rPr>
            </w:pPr>
            <w:r w:rsidRPr="001979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6B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6116370    5-9</w:t>
            </w:r>
          </w:p>
        </w:tc>
      </w:tr>
      <w:tr w:rsidR="00D77F5E" w:rsidTr="00936979"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5" w:type="dxa"/>
          </w:tcPr>
          <w:p w:rsidR="00D77F5E" w:rsidRDefault="006B1A37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8879085  5-9</w:t>
            </w:r>
          </w:p>
        </w:tc>
      </w:tr>
      <w:tr w:rsidR="00D77F5E" w:rsidTr="00936979"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15" w:type="dxa"/>
          </w:tcPr>
          <w:p w:rsidR="00D77F5E" w:rsidRDefault="004B6C9F" w:rsidP="0069797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1078957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нглийский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язык</w:t>
            </w:r>
            <w:r w:rsidR="006B1A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5-9</w:t>
            </w:r>
          </w:p>
        </w:tc>
      </w:tr>
      <w:tr w:rsidR="00D77F5E" w:rsidTr="00936979"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5" w:type="dxa"/>
          </w:tcPr>
          <w:p w:rsidR="00D77F5E" w:rsidRPr="00B01A1B" w:rsidRDefault="004B6C9F" w:rsidP="009369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1A1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ID 507788 - «Математика» для обучающихся 5-6 классов</w:t>
            </w:r>
          </w:p>
        </w:tc>
      </w:tr>
      <w:tr w:rsidR="00D77F5E" w:rsidTr="00D77F5E">
        <w:trPr>
          <w:trHeight w:val="607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15" w:type="dxa"/>
          </w:tcPr>
          <w:p w:rsidR="00D77F5E" w:rsidRPr="00B01A1B" w:rsidRDefault="004B6C9F" w:rsidP="00697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1A1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541366 - «Алгебра» для обучающихся 7-9 классов</w:t>
            </w:r>
          </w:p>
        </w:tc>
      </w:tr>
      <w:tr w:rsidR="00D77F5E" w:rsidTr="00D77F5E">
        <w:trPr>
          <w:trHeight w:val="504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15" w:type="dxa"/>
          </w:tcPr>
          <w:p w:rsidR="00D77F5E" w:rsidRPr="00B01A1B" w:rsidRDefault="004B6C9F" w:rsidP="009369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1A1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541486 – «Геометрия» для обучающихся 7-9 классов</w:t>
            </w:r>
          </w:p>
        </w:tc>
      </w:tr>
      <w:tr w:rsidR="00D77F5E" w:rsidTr="00D77F5E">
        <w:trPr>
          <w:trHeight w:val="386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115" w:type="dxa"/>
          </w:tcPr>
          <w:p w:rsidR="00D77F5E" w:rsidRPr="00B01A1B" w:rsidRDefault="004B6C9F" w:rsidP="009369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1A1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541539 - «Вероятность и статистика» для обучающихся 7-9 классов</w:t>
            </w:r>
          </w:p>
        </w:tc>
      </w:tr>
      <w:tr w:rsidR="00D77F5E" w:rsidTr="00D77F5E">
        <w:trPr>
          <w:trHeight w:val="439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15" w:type="dxa"/>
          </w:tcPr>
          <w:p w:rsidR="006B1A37" w:rsidRPr="006B1A37" w:rsidRDefault="00D733D5" w:rsidP="006B1A37">
            <w:pPr>
              <w:spacing w:after="0" w:line="240" w:lineRule="auto"/>
              <w:ind w:left="120"/>
              <w:jc w:val="center"/>
              <w:rPr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1375759</w:t>
            </w:r>
            <w:r w:rsidR="006B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B1A37" w:rsidRPr="006B1A37">
              <w:rPr>
                <w:rFonts w:ascii="Times New Roman" w:hAnsi="Times New Roman"/>
                <w:b/>
                <w:color w:val="000000"/>
                <w:kern w:val="0"/>
                <w14:ligatures w14:val="none"/>
              </w:rPr>
              <w:t>«Информатика. Базовый уровень»</w:t>
            </w:r>
          </w:p>
          <w:p w:rsidR="00D77F5E" w:rsidRPr="006B1A37" w:rsidRDefault="006B1A37" w:rsidP="006B1A37">
            <w:pPr>
              <w:spacing w:after="0" w:line="240" w:lineRule="auto"/>
              <w:ind w:left="120"/>
              <w:jc w:val="center"/>
              <w:rPr>
                <w:kern w:val="0"/>
                <w14:ligatures w14:val="none"/>
              </w:rPr>
            </w:pPr>
            <w:r w:rsidRPr="006B1A37">
              <w:rPr>
                <w:rFonts w:ascii="Times New Roman" w:hAnsi="Times New Roman"/>
                <w:color w:val="000000"/>
                <w:kern w:val="0"/>
                <w14:ligatures w14:val="none"/>
              </w:rPr>
              <w:t xml:space="preserve">для обучающихся 7–9 классов </w:t>
            </w:r>
          </w:p>
        </w:tc>
      </w:tr>
      <w:tr w:rsidR="00D77F5E" w:rsidTr="00D77F5E">
        <w:trPr>
          <w:trHeight w:val="468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D77F5E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5" w:type="dxa"/>
          </w:tcPr>
          <w:p w:rsidR="00D77F5E" w:rsidRPr="00B01A1B" w:rsidRDefault="004B6C9F" w:rsidP="009369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1A1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1094960 рабочая программа по истории 5-9 классы</w:t>
            </w:r>
          </w:p>
        </w:tc>
      </w:tr>
      <w:tr w:rsidR="00D77F5E" w:rsidTr="00D77F5E">
        <w:trPr>
          <w:trHeight w:val="473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15" w:type="dxa"/>
          </w:tcPr>
          <w:p w:rsidR="00D77F5E" w:rsidRPr="00B01A1B" w:rsidRDefault="004B6C9F" w:rsidP="009369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1A1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1605964 рабочая программа по обществознанию 6-9 класс</w:t>
            </w:r>
          </w:p>
        </w:tc>
      </w:tr>
      <w:tr w:rsidR="00D77F5E" w:rsidTr="00D77F5E">
        <w:trPr>
          <w:trHeight w:val="528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15" w:type="dxa"/>
          </w:tcPr>
          <w:p w:rsidR="00D77F5E" w:rsidRPr="006B1A37" w:rsidRDefault="006B1A37" w:rsidP="006B1A37">
            <w:pPr>
              <w:spacing w:after="0" w:line="408" w:lineRule="auto"/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5-9 класс)   </w:t>
            </w:r>
            <w:r w:rsidR="004B6C9F" w:rsidRPr="00B01A1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985244</w:t>
            </w:r>
            <w:proofErr w:type="gramEnd"/>
          </w:p>
        </w:tc>
      </w:tr>
      <w:tr w:rsidR="00D77F5E" w:rsidTr="00D77F5E">
        <w:trPr>
          <w:trHeight w:val="423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15" w:type="dxa"/>
          </w:tcPr>
          <w:p w:rsidR="00D77F5E" w:rsidRDefault="002F37BD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1377638</w:t>
            </w:r>
            <w:r w:rsidR="006B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7-9</w:t>
            </w:r>
          </w:p>
        </w:tc>
      </w:tr>
      <w:tr w:rsidR="00D77F5E" w:rsidTr="00D77F5E">
        <w:trPr>
          <w:trHeight w:val="480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5" w:type="dxa"/>
          </w:tcPr>
          <w:p w:rsidR="00D77F5E" w:rsidRDefault="00053463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ID 771425 8-9</w:t>
            </w:r>
          </w:p>
        </w:tc>
      </w:tr>
      <w:tr w:rsidR="00D77F5E" w:rsidTr="00936979">
        <w:trPr>
          <w:trHeight w:val="374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5" w:type="dxa"/>
          </w:tcPr>
          <w:p w:rsidR="00D77F5E" w:rsidRDefault="00A8189D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ID 485293</w:t>
            </w:r>
            <w:r w:rsidR="006B1A37">
              <w:rPr>
                <w:rFonts w:ascii="Times New Roman" w:hAnsi="Times New Roman"/>
                <w:color w:val="000000"/>
                <w:sz w:val="28"/>
              </w:rPr>
              <w:t xml:space="preserve"> 5-9</w:t>
            </w:r>
          </w:p>
        </w:tc>
      </w:tr>
      <w:tr w:rsidR="00D77F5E" w:rsidTr="00D77F5E">
        <w:trPr>
          <w:trHeight w:val="360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15" w:type="dxa"/>
          </w:tcPr>
          <w:p w:rsidR="00D77F5E" w:rsidRDefault="004B6C9F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Изобразительное искусство (для 5-7 классов образовательных организаций) ID: 2289709</w:t>
            </w:r>
          </w:p>
        </w:tc>
      </w:tr>
      <w:tr w:rsidR="00D77F5E" w:rsidTr="00D77F5E">
        <w:trPr>
          <w:trHeight w:val="348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5" w:type="dxa"/>
          </w:tcPr>
          <w:p w:rsidR="00D77F5E" w:rsidRDefault="004B6C9F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Музыка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5-8 классов образовательных организаций) ID: 2290003</w:t>
            </w:r>
          </w:p>
        </w:tc>
      </w:tr>
      <w:tr w:rsidR="00D77F5E" w:rsidTr="00D77F5E">
        <w:trPr>
          <w:trHeight w:val="384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5" w:type="dxa"/>
          </w:tcPr>
          <w:p w:rsidR="00B01A1B" w:rsidRPr="00B01A1B" w:rsidRDefault="00B01A1B" w:rsidP="00B01A1B">
            <w:pPr>
              <w:spacing w:after="200" w:line="276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</w:pPr>
            <w:r w:rsidRPr="00B01A1B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>Технология (для 5–9 классов образовательных организаций) (ID: 12128499)</w:t>
            </w:r>
          </w:p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77F5E" w:rsidTr="00D77F5E">
        <w:trPr>
          <w:trHeight w:val="360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5" w:type="dxa"/>
          </w:tcPr>
          <w:p w:rsidR="00D77F5E" w:rsidRDefault="004B6C9F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Физическая культура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5-9 классов образовательных организаций ) ID: 16569027</w:t>
            </w:r>
          </w:p>
        </w:tc>
      </w:tr>
      <w:tr w:rsidR="00D77F5E" w:rsidTr="00936979">
        <w:trPr>
          <w:trHeight w:val="240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15" w:type="dxa"/>
          </w:tcPr>
          <w:p w:rsidR="00D77F5E" w:rsidRDefault="00D733D5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3144982</w:t>
            </w:r>
            <w:r w:rsidR="006B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8-9</w:t>
            </w:r>
          </w:p>
        </w:tc>
      </w:tr>
      <w:tr w:rsidR="00D77F5E" w:rsidTr="00936979"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77F5E" w:rsidRDefault="00D77F5E" w:rsidP="00AA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</w:p>
        </w:tc>
      </w:tr>
      <w:tr w:rsidR="00D77F5E" w:rsidTr="00D77F5E">
        <w:trPr>
          <w:trHeight w:val="420"/>
        </w:trPr>
        <w:tc>
          <w:tcPr>
            <w:tcW w:w="3115" w:type="dxa"/>
            <w:vMerge w:val="restart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для 10-11 классов образовательных организаций</w:t>
            </w:r>
          </w:p>
        </w:tc>
        <w:tc>
          <w:tcPr>
            <w:tcW w:w="3115" w:type="dxa"/>
          </w:tcPr>
          <w:p w:rsidR="00D77F5E" w:rsidRDefault="00D77F5E" w:rsidP="00D77F5E">
            <w:pPr>
              <w:rPr>
                <w:rFonts w:ascii="Times New Roman" w:hAnsi="Times New Roman" w:cs="Times New Roman"/>
              </w:rPr>
            </w:pPr>
            <w:r w:rsidRPr="005C5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5" w:type="dxa"/>
          </w:tcPr>
          <w:p w:rsidR="00D77F5E" w:rsidRPr="006B1A37" w:rsidRDefault="006B1A37" w:rsidP="00936979">
            <w:pPr>
              <w:rPr>
                <w:rFonts w:ascii="Roboto" w:hAnsi="Roboto"/>
                <w:color w:val="FF0000"/>
                <w:sz w:val="28"/>
                <w:szCs w:val="28"/>
                <w:shd w:val="clear" w:color="auto" w:fill="FFFFFF"/>
              </w:rPr>
            </w:pPr>
            <w:r w:rsidRPr="006B1A37">
              <w:rPr>
                <w:rFonts w:ascii="Times New Roman" w:hAnsi="Times New Roman" w:cs="Times New Roman"/>
                <w:sz w:val="28"/>
                <w:szCs w:val="28"/>
              </w:rPr>
              <w:t>8893597    10-11</w:t>
            </w:r>
          </w:p>
        </w:tc>
      </w:tr>
      <w:tr w:rsidR="00D77F5E" w:rsidTr="00D77F5E">
        <w:trPr>
          <w:trHeight w:val="504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Pr="005C563A" w:rsidRDefault="00D77F5E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5" w:type="dxa"/>
          </w:tcPr>
          <w:p w:rsidR="00D77F5E" w:rsidRPr="006B1A37" w:rsidRDefault="006B1A37" w:rsidP="00936979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B1A37">
              <w:rPr>
                <w:rFonts w:ascii="Times New Roman" w:hAnsi="Times New Roman" w:cs="Times New Roman"/>
                <w:sz w:val="28"/>
                <w:szCs w:val="28"/>
              </w:rPr>
              <w:t>8862473 10-11</w:t>
            </w:r>
          </w:p>
        </w:tc>
      </w:tr>
      <w:tr w:rsidR="00D77F5E" w:rsidTr="00D77F5E">
        <w:trPr>
          <w:trHeight w:val="396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15" w:type="dxa"/>
          </w:tcPr>
          <w:p w:rsidR="00D77F5E" w:rsidRPr="006B1A37" w:rsidRDefault="00B01A1B" w:rsidP="006B1A37">
            <w:pPr>
              <w:spacing w:after="200" w:line="276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</w:pPr>
            <w:r w:rsidRPr="00B01A1B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ID 3581681 Немецкий язык 10-11, ID 3581705 Английский 10-11 </w:t>
            </w:r>
          </w:p>
        </w:tc>
      </w:tr>
      <w:tr w:rsidR="00D77F5E" w:rsidTr="00D77F5E">
        <w:trPr>
          <w:trHeight w:val="468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15" w:type="dxa"/>
          </w:tcPr>
          <w:p w:rsidR="00D77F5E" w:rsidRPr="005C563A" w:rsidRDefault="00B01A1B" w:rsidP="009369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541605 - «Алгебра и начала математического анализа. Базовый уровень» для обучающихся 10-11 классов</w:t>
            </w:r>
          </w:p>
        </w:tc>
      </w:tr>
      <w:tr w:rsidR="00D77F5E" w:rsidTr="00D77F5E">
        <w:trPr>
          <w:trHeight w:val="456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15" w:type="dxa"/>
          </w:tcPr>
          <w:p w:rsidR="00D77F5E" w:rsidRPr="005C563A" w:rsidRDefault="00B01A1B" w:rsidP="009369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541666 - «Геометрия. Базовый уровень» для обучающихся 10-11 классов</w:t>
            </w:r>
          </w:p>
        </w:tc>
      </w:tr>
      <w:tr w:rsidR="00D77F5E" w:rsidTr="00D77F5E">
        <w:trPr>
          <w:trHeight w:val="396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115" w:type="dxa"/>
          </w:tcPr>
          <w:p w:rsidR="00D77F5E" w:rsidRPr="005C563A" w:rsidRDefault="00B01A1B" w:rsidP="009369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541717 - «Вероятность и статистика. Базовый уровень» для обучающихся 10-11 классов</w:t>
            </w:r>
          </w:p>
        </w:tc>
      </w:tr>
      <w:tr w:rsidR="00D77F5E" w:rsidTr="00D77F5E">
        <w:trPr>
          <w:trHeight w:val="336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15" w:type="dxa"/>
          </w:tcPr>
          <w:p w:rsidR="00D77F5E" w:rsidRPr="005C563A" w:rsidRDefault="002F37BD" w:rsidP="009369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1378859</w:t>
            </w:r>
            <w:r w:rsidR="006B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10-11</w:t>
            </w:r>
          </w:p>
        </w:tc>
      </w:tr>
      <w:tr w:rsidR="00D77F5E" w:rsidTr="00D77F5E">
        <w:trPr>
          <w:trHeight w:val="372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15" w:type="dxa"/>
          </w:tcPr>
          <w:p w:rsidR="00D77F5E" w:rsidRPr="005C563A" w:rsidRDefault="00B01A1B" w:rsidP="009369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1832896 рабочая программа по истории 10-11 класс</w:t>
            </w:r>
          </w:p>
        </w:tc>
      </w:tr>
      <w:tr w:rsidR="00D77F5E" w:rsidTr="00B01A1B">
        <w:trPr>
          <w:trHeight w:val="813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D77F5E" w:rsidRDefault="00D77F5E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Pr="005C563A" w:rsidRDefault="00B01A1B" w:rsidP="009369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1840340 рабочая программа по обществознанию 10-11 класс </w:t>
            </w:r>
          </w:p>
        </w:tc>
      </w:tr>
      <w:tr w:rsidR="00B01A1B" w:rsidTr="00D77F5E">
        <w:trPr>
          <w:trHeight w:val="984"/>
        </w:trPr>
        <w:tc>
          <w:tcPr>
            <w:tcW w:w="3115" w:type="dxa"/>
            <w:vMerge/>
          </w:tcPr>
          <w:p w:rsidR="00B01A1B" w:rsidRDefault="00B01A1B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B01A1B" w:rsidRDefault="00B01A1B" w:rsidP="0093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15" w:type="dxa"/>
          </w:tcPr>
          <w:p w:rsidR="00B01A1B" w:rsidRDefault="00B01A1B" w:rsidP="0093697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ГЕОГРАФИЯ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углублённым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уровень) 10-11 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ID 1561178</w:t>
            </w:r>
          </w:p>
        </w:tc>
      </w:tr>
      <w:tr w:rsidR="00D77F5E" w:rsidTr="00D77F5E">
        <w:trPr>
          <w:trHeight w:val="552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15" w:type="dxa"/>
          </w:tcPr>
          <w:p w:rsidR="00D77F5E" w:rsidRPr="005C563A" w:rsidRDefault="00D733D5" w:rsidP="009369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3145027</w:t>
            </w:r>
            <w:r w:rsidR="006B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10-11</w:t>
            </w:r>
          </w:p>
        </w:tc>
      </w:tr>
      <w:tr w:rsidR="00D77F5E" w:rsidTr="00D77F5E">
        <w:trPr>
          <w:trHeight w:val="384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5" w:type="dxa"/>
          </w:tcPr>
          <w:p w:rsidR="00D77F5E" w:rsidRPr="005C563A" w:rsidRDefault="00A42BC2" w:rsidP="009369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771847</w:t>
            </w:r>
            <w:r w:rsidR="006B1A37">
              <w:rPr>
                <w:rFonts w:ascii="Times New Roman" w:hAnsi="Times New Roman"/>
                <w:color w:val="000000"/>
                <w:sz w:val="28"/>
              </w:rPr>
              <w:t xml:space="preserve">    10-11</w:t>
            </w:r>
          </w:p>
        </w:tc>
      </w:tr>
      <w:tr w:rsidR="00D77F5E" w:rsidTr="00D77F5E">
        <w:trPr>
          <w:trHeight w:val="336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5" w:type="dxa"/>
          </w:tcPr>
          <w:p w:rsidR="00D77F5E" w:rsidRPr="005C563A" w:rsidRDefault="00471A80" w:rsidP="009369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701725</w:t>
            </w:r>
            <w:r w:rsidR="006B1A37">
              <w:rPr>
                <w:rFonts w:ascii="Times New Roman" w:hAnsi="Times New Roman"/>
                <w:color w:val="000000"/>
                <w:sz w:val="28"/>
              </w:rPr>
              <w:t xml:space="preserve">   10-11</w:t>
            </w:r>
          </w:p>
        </w:tc>
      </w:tr>
      <w:tr w:rsidR="00D77F5E" w:rsidTr="00D77F5E">
        <w:trPr>
          <w:trHeight w:val="300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Default="00D77F5E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5" w:type="dxa"/>
          </w:tcPr>
          <w:p w:rsidR="00D77F5E" w:rsidRPr="005C563A" w:rsidRDefault="00B01A1B" w:rsidP="009369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Физическая культура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10-11 классов о</w:t>
            </w:r>
            <w:r w:rsidR="006B1A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бразовательных организаций )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16650482</w:t>
            </w:r>
          </w:p>
        </w:tc>
      </w:tr>
      <w:tr w:rsidR="00D77F5E" w:rsidTr="00697978">
        <w:trPr>
          <w:trHeight w:val="348"/>
        </w:trPr>
        <w:tc>
          <w:tcPr>
            <w:tcW w:w="3115" w:type="dxa"/>
            <w:vMerge/>
          </w:tcPr>
          <w:p w:rsidR="00D77F5E" w:rsidRDefault="00D77F5E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D77F5E" w:rsidRDefault="00697978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15" w:type="dxa"/>
          </w:tcPr>
          <w:p w:rsidR="00D77F5E" w:rsidRPr="005C563A" w:rsidRDefault="00D733D5" w:rsidP="009369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3144873</w:t>
            </w:r>
            <w:r w:rsidR="006B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10-11</w:t>
            </w:r>
          </w:p>
        </w:tc>
      </w:tr>
      <w:tr w:rsidR="00697978" w:rsidTr="00697978">
        <w:trPr>
          <w:trHeight w:val="432"/>
        </w:trPr>
        <w:tc>
          <w:tcPr>
            <w:tcW w:w="3115" w:type="dxa"/>
            <w:vMerge/>
          </w:tcPr>
          <w:p w:rsidR="00697978" w:rsidRDefault="00697978" w:rsidP="00936979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697978" w:rsidRDefault="00697978" w:rsidP="009369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роект</w:t>
            </w:r>
            <w:proofErr w:type="spellEnd"/>
          </w:p>
        </w:tc>
        <w:tc>
          <w:tcPr>
            <w:tcW w:w="3115" w:type="dxa"/>
          </w:tcPr>
          <w:p w:rsidR="00697978" w:rsidRPr="005C563A" w:rsidRDefault="00697978" w:rsidP="009369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77F5E" w:rsidRPr="00164694" w:rsidRDefault="00D77F5E" w:rsidP="00D77F5E">
      <w:pPr>
        <w:rPr>
          <w:rFonts w:ascii="Times New Roman" w:hAnsi="Times New Roman" w:cs="Times New Roman"/>
        </w:rPr>
      </w:pPr>
    </w:p>
    <w:p w:rsidR="00E01904" w:rsidRDefault="004328B1"/>
    <w:sectPr w:rsidR="00E01904" w:rsidSect="00D77F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F"/>
    <w:rsid w:val="00053463"/>
    <w:rsid w:val="002F37BD"/>
    <w:rsid w:val="00370D6E"/>
    <w:rsid w:val="003D39B4"/>
    <w:rsid w:val="004328B1"/>
    <w:rsid w:val="00471A80"/>
    <w:rsid w:val="004B6C9F"/>
    <w:rsid w:val="00697978"/>
    <w:rsid w:val="006B1A37"/>
    <w:rsid w:val="00A42BC2"/>
    <w:rsid w:val="00A8189D"/>
    <w:rsid w:val="00B01A1B"/>
    <w:rsid w:val="00D733D5"/>
    <w:rsid w:val="00D77F5E"/>
    <w:rsid w:val="00E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5E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F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5E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F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ПСОШ</dc:creator>
  <cp:keywords/>
  <dc:description/>
  <cp:lastModifiedBy>Мария</cp:lastModifiedBy>
  <cp:revision>16</cp:revision>
  <dcterms:created xsi:type="dcterms:W3CDTF">2023-10-16T05:59:00Z</dcterms:created>
  <dcterms:modified xsi:type="dcterms:W3CDTF">2023-10-21T14:59:00Z</dcterms:modified>
</cp:coreProperties>
</file>