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0B" w:rsidRDefault="00B2170B" w:rsidP="00B2170B">
      <w:pPr>
        <w:spacing w:after="0" w:line="408" w:lineRule="auto"/>
        <w:ind w:left="120"/>
        <w:jc w:val="center"/>
        <w:rPr>
          <w:lang w:val="ru-RU"/>
        </w:rPr>
      </w:pPr>
      <w:bookmarkStart w:id="0" w:name="block-380062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2170B" w:rsidRDefault="00B2170B" w:rsidP="00B2170B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>
        <w:rPr>
          <w:rFonts w:ascii="Times New Roman" w:hAnsi="Times New Roman"/>
          <w:b/>
          <w:color w:val="000000"/>
          <w:sz w:val="28"/>
          <w:lang w:val="ru-RU"/>
        </w:rPr>
        <w:t>Новгородская область, Новгородский район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2170B" w:rsidRDefault="00B2170B" w:rsidP="00B2170B">
      <w:pPr>
        <w:spacing w:after="0" w:line="408" w:lineRule="auto"/>
        <w:ind w:left="120"/>
        <w:jc w:val="center"/>
        <w:rPr>
          <w:lang w:val="ru-RU"/>
        </w:rPr>
      </w:pPr>
    </w:p>
    <w:p w:rsidR="00B2170B" w:rsidRDefault="00B2170B" w:rsidP="00B217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Пролетарская СОШ</w:t>
      </w:r>
    </w:p>
    <w:p w:rsidR="00B2170B" w:rsidRDefault="00B2170B" w:rsidP="00B2170B">
      <w:pPr>
        <w:spacing w:after="0"/>
        <w:ind w:left="120"/>
      </w:pPr>
    </w:p>
    <w:p w:rsidR="00B2170B" w:rsidRDefault="00B2170B" w:rsidP="00B2170B">
      <w:pPr>
        <w:spacing w:after="0"/>
        <w:ind w:left="120"/>
      </w:pPr>
    </w:p>
    <w:p w:rsidR="00B2170B" w:rsidRDefault="00B2170B" w:rsidP="00B2170B">
      <w:pPr>
        <w:spacing w:after="0"/>
        <w:ind w:left="120"/>
      </w:pPr>
    </w:p>
    <w:p w:rsidR="00B2170B" w:rsidRDefault="00B2170B" w:rsidP="00B2170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2170B" w:rsidTr="00B2170B">
        <w:tc>
          <w:tcPr>
            <w:tcW w:w="3114" w:type="dxa"/>
          </w:tcPr>
          <w:p w:rsidR="00B2170B" w:rsidRDefault="00B217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2170B" w:rsidRDefault="00B217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2170B" w:rsidRDefault="00B217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2170B" w:rsidRDefault="00B217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педагогическим советом МАОУ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Пролетарской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B2170B" w:rsidRDefault="00B217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2170B" w:rsidRDefault="00B217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2170B" w:rsidRDefault="00B21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B2170B" w:rsidRDefault="00B217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0140" w:rsidRPr="00C92B40" w:rsidRDefault="00580140">
      <w:pPr>
        <w:spacing w:after="0"/>
        <w:ind w:left="120"/>
        <w:rPr>
          <w:lang w:val="ru-RU"/>
        </w:rPr>
      </w:pPr>
    </w:p>
    <w:p w:rsidR="00580140" w:rsidRPr="00C92B40" w:rsidRDefault="00580140">
      <w:pPr>
        <w:spacing w:after="0"/>
        <w:ind w:left="120"/>
        <w:rPr>
          <w:lang w:val="ru-RU"/>
        </w:rPr>
      </w:pPr>
    </w:p>
    <w:p w:rsidR="00580140" w:rsidRPr="00C92B40" w:rsidRDefault="00580140">
      <w:pPr>
        <w:spacing w:after="0"/>
        <w:ind w:left="120"/>
        <w:rPr>
          <w:lang w:val="ru-RU"/>
        </w:rPr>
      </w:pPr>
    </w:p>
    <w:p w:rsidR="00580140" w:rsidRPr="00C92B40" w:rsidRDefault="00580140">
      <w:pPr>
        <w:spacing w:after="0"/>
        <w:ind w:left="120"/>
        <w:rPr>
          <w:lang w:val="ru-RU"/>
        </w:rPr>
      </w:pPr>
    </w:p>
    <w:p w:rsidR="00580140" w:rsidRPr="00C92B40" w:rsidRDefault="00580140">
      <w:pPr>
        <w:spacing w:after="0"/>
        <w:ind w:left="120"/>
        <w:rPr>
          <w:lang w:val="ru-RU"/>
        </w:rPr>
      </w:pPr>
    </w:p>
    <w:p w:rsidR="00580140" w:rsidRPr="00C92B40" w:rsidRDefault="00A97670">
      <w:pPr>
        <w:spacing w:after="0" w:line="408" w:lineRule="auto"/>
        <w:ind w:left="120"/>
        <w:jc w:val="center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80140" w:rsidRPr="00C92B40" w:rsidRDefault="00A97670">
      <w:pPr>
        <w:spacing w:after="0" w:line="408" w:lineRule="auto"/>
        <w:ind w:left="120"/>
        <w:jc w:val="center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(ИДЕНТИФИКАТОР 541366)</w:t>
      </w:r>
    </w:p>
    <w:p w:rsidR="00580140" w:rsidRPr="00C92B40" w:rsidRDefault="00580140">
      <w:pPr>
        <w:spacing w:after="0"/>
        <w:ind w:left="120"/>
        <w:jc w:val="center"/>
        <w:rPr>
          <w:lang w:val="ru-RU"/>
        </w:rPr>
      </w:pPr>
    </w:p>
    <w:p w:rsidR="00580140" w:rsidRPr="00C92B40" w:rsidRDefault="00A97670">
      <w:pPr>
        <w:spacing w:after="0" w:line="408" w:lineRule="auto"/>
        <w:ind w:left="120"/>
        <w:jc w:val="center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580140" w:rsidRPr="00C92B40" w:rsidRDefault="00A97670">
      <w:pPr>
        <w:spacing w:after="0" w:line="408" w:lineRule="auto"/>
        <w:ind w:left="120"/>
        <w:jc w:val="center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580140" w:rsidRPr="00C92B40" w:rsidRDefault="00580140">
      <w:pPr>
        <w:spacing w:after="0"/>
        <w:ind w:left="120"/>
        <w:jc w:val="center"/>
        <w:rPr>
          <w:lang w:val="ru-RU"/>
        </w:rPr>
      </w:pPr>
    </w:p>
    <w:p w:rsidR="00580140" w:rsidRPr="00C92B40" w:rsidRDefault="00580140">
      <w:pPr>
        <w:spacing w:after="0"/>
        <w:ind w:left="120"/>
        <w:jc w:val="center"/>
        <w:rPr>
          <w:lang w:val="ru-RU"/>
        </w:rPr>
      </w:pPr>
    </w:p>
    <w:p w:rsidR="00580140" w:rsidRPr="00C92B40" w:rsidRDefault="00580140">
      <w:pPr>
        <w:spacing w:after="0"/>
        <w:ind w:left="120"/>
        <w:jc w:val="center"/>
        <w:rPr>
          <w:lang w:val="ru-RU"/>
        </w:rPr>
      </w:pPr>
    </w:p>
    <w:p w:rsidR="00580140" w:rsidRPr="00C92B40" w:rsidRDefault="00580140">
      <w:pPr>
        <w:spacing w:after="0"/>
        <w:ind w:left="120"/>
        <w:jc w:val="center"/>
        <w:rPr>
          <w:lang w:val="ru-RU"/>
        </w:rPr>
      </w:pPr>
    </w:p>
    <w:p w:rsidR="00580140" w:rsidRPr="00C92B40" w:rsidRDefault="00580140">
      <w:pPr>
        <w:spacing w:after="0"/>
        <w:ind w:left="120"/>
        <w:jc w:val="center"/>
        <w:rPr>
          <w:lang w:val="ru-RU"/>
        </w:rPr>
      </w:pPr>
    </w:p>
    <w:p w:rsidR="00580140" w:rsidRPr="00C92B40" w:rsidRDefault="00580140">
      <w:pPr>
        <w:spacing w:after="0"/>
        <w:ind w:left="120"/>
        <w:jc w:val="center"/>
        <w:rPr>
          <w:lang w:val="ru-RU"/>
        </w:rPr>
      </w:pPr>
    </w:p>
    <w:p w:rsidR="00580140" w:rsidRPr="00C92B40" w:rsidRDefault="00580140">
      <w:pPr>
        <w:spacing w:after="0"/>
        <w:ind w:left="120"/>
        <w:jc w:val="center"/>
        <w:rPr>
          <w:lang w:val="ru-RU"/>
        </w:rPr>
      </w:pPr>
    </w:p>
    <w:p w:rsidR="00580140" w:rsidRPr="00C92B40" w:rsidRDefault="00580140">
      <w:pPr>
        <w:spacing w:after="0"/>
        <w:ind w:left="120"/>
        <w:jc w:val="center"/>
        <w:rPr>
          <w:lang w:val="ru-RU"/>
        </w:rPr>
      </w:pPr>
    </w:p>
    <w:p w:rsidR="00580140" w:rsidRPr="00C92B40" w:rsidRDefault="00580140" w:rsidP="00B2170B">
      <w:pPr>
        <w:spacing w:after="0"/>
        <w:rPr>
          <w:lang w:val="ru-RU"/>
        </w:rPr>
      </w:pPr>
    </w:p>
    <w:p w:rsidR="00580140" w:rsidRPr="00C92B40" w:rsidRDefault="00A97670">
      <w:pPr>
        <w:spacing w:after="0"/>
        <w:ind w:left="120"/>
        <w:jc w:val="center"/>
        <w:rPr>
          <w:lang w:val="ru-RU"/>
        </w:rPr>
      </w:pPr>
      <w:bookmarkStart w:id="2" w:name="4cef1e44-9965-42f4-9abc-c66bc6a4ed05"/>
      <w:r w:rsidRPr="00C92B40">
        <w:rPr>
          <w:rFonts w:ascii="Times New Roman" w:hAnsi="Times New Roman"/>
          <w:b/>
          <w:color w:val="000000"/>
          <w:sz w:val="28"/>
          <w:lang w:val="ru-RU"/>
        </w:rPr>
        <w:t>Пролетарий</w:t>
      </w:r>
      <w:bookmarkEnd w:id="2"/>
      <w:r w:rsidRPr="00C92B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55fbcee7-c9ab-48de-99f2-3f30ab5c08f8"/>
      <w:r w:rsidRPr="00C92B4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580140" w:rsidRPr="00C92B40" w:rsidRDefault="00580140">
      <w:pPr>
        <w:rPr>
          <w:lang w:val="ru-RU"/>
        </w:rPr>
        <w:sectPr w:rsidR="00580140" w:rsidRPr="00C92B40">
          <w:pgSz w:w="11906" w:h="16383"/>
          <w:pgMar w:top="1134" w:right="850" w:bottom="1134" w:left="1701" w:header="720" w:footer="720" w:gutter="0"/>
          <w:cols w:space="720"/>
        </w:sectPr>
      </w:pPr>
      <w:bookmarkStart w:id="4" w:name="_GoBack"/>
      <w:bookmarkEnd w:id="4"/>
    </w:p>
    <w:p w:rsidR="00580140" w:rsidRPr="00C92B40" w:rsidRDefault="00A97670">
      <w:pPr>
        <w:spacing w:after="0" w:line="264" w:lineRule="auto"/>
        <w:ind w:left="120"/>
        <w:jc w:val="both"/>
        <w:rPr>
          <w:lang w:val="ru-RU"/>
        </w:rPr>
      </w:pPr>
      <w:bookmarkStart w:id="5" w:name="block-3800624"/>
      <w:bookmarkEnd w:id="0"/>
      <w:r w:rsidRPr="00C92B4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80140" w:rsidRPr="00C92B40" w:rsidRDefault="00580140">
      <w:pPr>
        <w:spacing w:after="0" w:line="264" w:lineRule="auto"/>
        <w:ind w:left="120"/>
        <w:jc w:val="both"/>
        <w:rPr>
          <w:lang w:val="ru-RU"/>
        </w:rPr>
      </w:pP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C92B40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bookmarkStart w:id="6" w:name="88e7274f-146c-45cf-bb6c-0aa84ae038d1"/>
      <w:r w:rsidRPr="00C92B40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</w:p>
    <w:p w:rsidR="00580140" w:rsidRPr="00C92B40" w:rsidRDefault="00580140">
      <w:pPr>
        <w:rPr>
          <w:lang w:val="ru-RU"/>
        </w:rPr>
        <w:sectPr w:rsidR="00580140" w:rsidRPr="00C92B40">
          <w:pgSz w:w="11906" w:h="16383"/>
          <w:pgMar w:top="1134" w:right="850" w:bottom="1134" w:left="1701" w:header="720" w:footer="720" w:gutter="0"/>
          <w:cols w:space="720"/>
        </w:sectPr>
      </w:pPr>
    </w:p>
    <w:p w:rsidR="00580140" w:rsidRPr="00C92B40" w:rsidRDefault="00A97670">
      <w:pPr>
        <w:spacing w:after="0" w:line="264" w:lineRule="auto"/>
        <w:ind w:left="120"/>
        <w:jc w:val="both"/>
        <w:rPr>
          <w:lang w:val="ru-RU"/>
        </w:rPr>
      </w:pPr>
      <w:bookmarkStart w:id="7" w:name="block-3800622"/>
      <w:bookmarkEnd w:id="5"/>
      <w:r w:rsidRPr="00C92B4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80140" w:rsidRPr="00C92B40" w:rsidRDefault="00580140">
      <w:pPr>
        <w:spacing w:after="0" w:line="264" w:lineRule="auto"/>
        <w:ind w:left="120"/>
        <w:jc w:val="both"/>
        <w:rPr>
          <w:lang w:val="ru-RU"/>
        </w:rPr>
      </w:pPr>
    </w:p>
    <w:p w:rsidR="00580140" w:rsidRPr="00C92B40" w:rsidRDefault="00A97670">
      <w:pPr>
        <w:spacing w:after="0" w:line="264" w:lineRule="auto"/>
        <w:ind w:left="12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80140" w:rsidRPr="00C92B40" w:rsidRDefault="00580140">
      <w:pPr>
        <w:spacing w:after="0" w:line="264" w:lineRule="auto"/>
        <w:ind w:left="120"/>
        <w:jc w:val="both"/>
        <w:rPr>
          <w:lang w:val="ru-RU"/>
        </w:rPr>
      </w:pP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C92B4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C92B4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C92B40" w:rsidRDefault="00C92B4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Функции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Координата точки 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92B40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C92B40" w:rsidRDefault="00C92B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0140" w:rsidRPr="00C92B40" w:rsidRDefault="00A97670">
      <w:pPr>
        <w:spacing w:after="0" w:line="264" w:lineRule="auto"/>
        <w:ind w:left="12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80140" w:rsidRPr="00C92B40" w:rsidRDefault="00580140">
      <w:pPr>
        <w:spacing w:after="0" w:line="264" w:lineRule="auto"/>
        <w:ind w:left="120"/>
        <w:jc w:val="both"/>
        <w:rPr>
          <w:lang w:val="ru-RU"/>
        </w:rPr>
      </w:pP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lastRenderedPageBreak/>
        <w:t>График функции. Чтение свойств функции по её графику. Примеры графиков функций, отражающих реальные процессы.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C92B40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C92B40" w:rsidRDefault="00C92B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0140" w:rsidRPr="00C92B40" w:rsidRDefault="00A97670">
      <w:pPr>
        <w:spacing w:after="0" w:line="264" w:lineRule="auto"/>
        <w:ind w:left="12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80140" w:rsidRPr="00C92B40" w:rsidRDefault="00580140">
      <w:pPr>
        <w:spacing w:after="0" w:line="264" w:lineRule="auto"/>
        <w:ind w:left="120"/>
        <w:jc w:val="both"/>
        <w:rPr>
          <w:lang w:val="ru-RU"/>
        </w:rPr>
      </w:pP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C92B4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>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580140" w:rsidRPr="00C92B40" w:rsidRDefault="00C92B40" w:rsidP="00C92B40">
      <w:p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FF"/>
          <w:sz w:val="28"/>
          <w:lang w:val="ru-RU"/>
        </w:rPr>
        <w:t xml:space="preserve">        </w:t>
      </w:r>
      <w:r w:rsidR="00A97670" w:rsidRPr="00C92B4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C92B4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92B4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92B4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92B40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C92B4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92B4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C92B40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C92B4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92B4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C92B40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C92B40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C92B4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92B40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C92B40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C92B40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92B40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92B40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580140" w:rsidRPr="00C92B40" w:rsidRDefault="00580140">
      <w:pPr>
        <w:rPr>
          <w:lang w:val="ru-RU"/>
        </w:rPr>
        <w:sectPr w:rsidR="00580140" w:rsidRPr="00C92B40">
          <w:pgSz w:w="11906" w:h="16383"/>
          <w:pgMar w:top="1134" w:right="850" w:bottom="1134" w:left="1701" w:header="720" w:footer="720" w:gutter="0"/>
          <w:cols w:space="720"/>
        </w:sectPr>
      </w:pPr>
    </w:p>
    <w:p w:rsidR="00580140" w:rsidRPr="00C92B40" w:rsidRDefault="00A97670">
      <w:pPr>
        <w:spacing w:after="0" w:line="264" w:lineRule="auto"/>
        <w:ind w:left="120"/>
        <w:jc w:val="both"/>
        <w:rPr>
          <w:lang w:val="ru-RU"/>
        </w:rPr>
      </w:pPr>
      <w:bookmarkStart w:id="11" w:name="block-3800618"/>
      <w:bookmarkEnd w:id="7"/>
      <w:r w:rsidRPr="00C92B4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580140" w:rsidRPr="00C92B40" w:rsidRDefault="00580140">
      <w:pPr>
        <w:spacing w:after="0" w:line="264" w:lineRule="auto"/>
        <w:ind w:left="120"/>
        <w:jc w:val="both"/>
        <w:rPr>
          <w:lang w:val="ru-RU"/>
        </w:rPr>
      </w:pPr>
    </w:p>
    <w:p w:rsidR="00580140" w:rsidRPr="00C92B40" w:rsidRDefault="00A97670">
      <w:pPr>
        <w:spacing w:after="0" w:line="264" w:lineRule="auto"/>
        <w:ind w:left="12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80140" w:rsidRPr="00C92B40" w:rsidRDefault="00580140">
      <w:pPr>
        <w:spacing w:after="0" w:line="264" w:lineRule="auto"/>
        <w:ind w:left="120"/>
        <w:jc w:val="both"/>
        <w:rPr>
          <w:lang w:val="ru-RU"/>
        </w:rPr>
      </w:pP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92B4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92B40" w:rsidRDefault="00C92B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0140" w:rsidRPr="00C92B40" w:rsidRDefault="00A97670">
      <w:pPr>
        <w:spacing w:after="0" w:line="264" w:lineRule="auto"/>
        <w:ind w:left="12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80140" w:rsidRPr="00C92B40" w:rsidRDefault="00580140">
      <w:pPr>
        <w:spacing w:after="0" w:line="264" w:lineRule="auto"/>
        <w:ind w:left="120"/>
        <w:jc w:val="both"/>
        <w:rPr>
          <w:lang w:val="ru-RU"/>
        </w:rPr>
      </w:pPr>
    </w:p>
    <w:p w:rsidR="00580140" w:rsidRPr="00C92B40" w:rsidRDefault="00A97670">
      <w:pPr>
        <w:spacing w:after="0" w:line="264" w:lineRule="auto"/>
        <w:ind w:left="12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80140" w:rsidRPr="00C92B40" w:rsidRDefault="00580140">
      <w:pPr>
        <w:spacing w:after="0" w:line="264" w:lineRule="auto"/>
        <w:ind w:left="120"/>
        <w:jc w:val="both"/>
        <w:rPr>
          <w:lang w:val="ru-RU"/>
        </w:rPr>
      </w:pPr>
    </w:p>
    <w:p w:rsidR="00580140" w:rsidRDefault="00A976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80140" w:rsidRPr="00C92B40" w:rsidRDefault="00A976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80140" w:rsidRPr="00C92B40" w:rsidRDefault="00A976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80140" w:rsidRPr="00C92B40" w:rsidRDefault="00A976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80140" w:rsidRPr="00C92B40" w:rsidRDefault="00A976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80140" w:rsidRPr="00C92B40" w:rsidRDefault="00A976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80140" w:rsidRPr="00C92B40" w:rsidRDefault="00A976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80140" w:rsidRDefault="00A976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80140" w:rsidRPr="00C92B40" w:rsidRDefault="00A976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80140" w:rsidRPr="00C92B40" w:rsidRDefault="00A976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80140" w:rsidRPr="00C92B40" w:rsidRDefault="00A976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80140" w:rsidRPr="00C92B40" w:rsidRDefault="00A976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80140" w:rsidRDefault="00A976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80140" w:rsidRPr="00C92B40" w:rsidRDefault="00A976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80140" w:rsidRPr="00C92B40" w:rsidRDefault="00A976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80140" w:rsidRPr="00C92B40" w:rsidRDefault="00A976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80140" w:rsidRPr="00C92B40" w:rsidRDefault="00A976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92B40" w:rsidRDefault="00C92B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92B40" w:rsidRDefault="00C92B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0140" w:rsidRDefault="00A976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Коммуникативные универсальные учебные действия:</w:t>
      </w:r>
    </w:p>
    <w:p w:rsidR="00580140" w:rsidRPr="00C92B40" w:rsidRDefault="00A976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80140" w:rsidRPr="00C92B40" w:rsidRDefault="00A976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80140" w:rsidRPr="00C92B40" w:rsidRDefault="00A976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80140" w:rsidRPr="00C92B40" w:rsidRDefault="00A976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80140" w:rsidRPr="00C92B40" w:rsidRDefault="00A976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80140" w:rsidRPr="00C92B40" w:rsidRDefault="00A976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80140" w:rsidRPr="00C92B40" w:rsidRDefault="00A97670">
      <w:pPr>
        <w:spacing w:after="0" w:line="264" w:lineRule="auto"/>
        <w:ind w:left="12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80140" w:rsidRPr="00C92B40" w:rsidRDefault="00A97670">
      <w:pPr>
        <w:spacing w:after="0" w:line="264" w:lineRule="auto"/>
        <w:ind w:left="12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80140" w:rsidRPr="00C92B40" w:rsidRDefault="00A976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80140" w:rsidRDefault="00A976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80140" w:rsidRPr="00C92B40" w:rsidRDefault="00A976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80140" w:rsidRPr="00C92B40" w:rsidRDefault="00A976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80140" w:rsidRPr="00C92B40" w:rsidRDefault="00A976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80140" w:rsidRPr="00C92B40" w:rsidRDefault="00580140">
      <w:pPr>
        <w:spacing w:after="0" w:line="264" w:lineRule="auto"/>
        <w:ind w:left="120"/>
        <w:jc w:val="both"/>
        <w:rPr>
          <w:lang w:val="ru-RU"/>
        </w:rPr>
      </w:pPr>
    </w:p>
    <w:p w:rsidR="00580140" w:rsidRPr="00C92B40" w:rsidRDefault="00A97670">
      <w:pPr>
        <w:spacing w:after="0" w:line="264" w:lineRule="auto"/>
        <w:ind w:left="12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80140" w:rsidRPr="00C92B40" w:rsidRDefault="00580140">
      <w:pPr>
        <w:spacing w:after="0" w:line="264" w:lineRule="auto"/>
        <w:ind w:left="120"/>
        <w:jc w:val="both"/>
        <w:rPr>
          <w:lang w:val="ru-RU"/>
        </w:rPr>
      </w:pP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4"/>
      <w:bookmarkEnd w:id="12"/>
      <w:r w:rsidRPr="00C92B4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B4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5"/>
      <w:bookmarkEnd w:id="13"/>
      <w:r w:rsidRPr="00C92B4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6"/>
      <w:bookmarkEnd w:id="14"/>
      <w:r w:rsidRPr="00C92B4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lastRenderedPageBreak/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7"/>
      <w:bookmarkEnd w:id="15"/>
      <w:r w:rsidRPr="00C92B4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8"/>
      <w:bookmarkEnd w:id="16"/>
      <w:r w:rsidRPr="00C92B4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B4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0"/>
      <w:bookmarkEnd w:id="17"/>
      <w:r w:rsidRPr="00C92B4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1"/>
      <w:bookmarkEnd w:id="18"/>
      <w:r w:rsidRPr="00C92B4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2"/>
      <w:bookmarkEnd w:id="19"/>
      <w:r w:rsidRPr="00C92B4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3"/>
      <w:bookmarkEnd w:id="20"/>
      <w:r w:rsidRPr="00C92B4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580140" w:rsidRPr="00C92B40" w:rsidRDefault="00A9767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C92B4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92B40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92B40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B4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5"/>
      <w:bookmarkEnd w:id="21"/>
      <w:r w:rsidRPr="00C92B4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lastRenderedPageBreak/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6"/>
      <w:bookmarkEnd w:id="22"/>
      <w:r w:rsidRPr="00C92B4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7"/>
      <w:bookmarkEnd w:id="23"/>
      <w:r w:rsidRPr="00C92B4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80140" w:rsidRPr="00C92B40" w:rsidRDefault="00A97670">
      <w:pPr>
        <w:spacing w:after="0" w:line="360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92B40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C92B40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580140" w:rsidRPr="00C92B40" w:rsidRDefault="00A97670">
      <w:pPr>
        <w:spacing w:after="0" w:line="264" w:lineRule="auto"/>
        <w:ind w:firstLine="600"/>
        <w:jc w:val="both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p w:rsidR="00580140" w:rsidRPr="00C92B40" w:rsidRDefault="00580140">
      <w:pPr>
        <w:rPr>
          <w:lang w:val="ru-RU"/>
        </w:rPr>
        <w:sectPr w:rsidR="00580140" w:rsidRPr="00C92B40">
          <w:pgSz w:w="11906" w:h="16383"/>
          <w:pgMar w:top="1134" w:right="850" w:bottom="1134" w:left="1701" w:header="720" w:footer="720" w:gutter="0"/>
          <w:cols w:space="720"/>
        </w:sectPr>
      </w:pPr>
    </w:p>
    <w:p w:rsidR="00580140" w:rsidRDefault="00A97670">
      <w:pPr>
        <w:spacing w:after="0"/>
        <w:ind w:left="120"/>
      </w:pPr>
      <w:bookmarkStart w:id="25" w:name="block-3800619"/>
      <w:bookmarkEnd w:id="11"/>
      <w:r w:rsidRPr="00C92B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0140" w:rsidRDefault="00A976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58014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</w:tr>
      <w:tr w:rsidR="00580140" w:rsidRPr="00B217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0140" w:rsidRDefault="00580140"/>
        </w:tc>
      </w:tr>
    </w:tbl>
    <w:p w:rsidR="00580140" w:rsidRDefault="00580140">
      <w:pPr>
        <w:sectPr w:rsidR="005801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0140" w:rsidRDefault="00A976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58014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</w:tr>
      <w:tr w:rsidR="00580140" w:rsidRPr="00B217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0140" w:rsidRDefault="00580140"/>
        </w:tc>
      </w:tr>
    </w:tbl>
    <w:p w:rsidR="00580140" w:rsidRDefault="00580140">
      <w:pPr>
        <w:sectPr w:rsidR="005801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0140" w:rsidRDefault="00A976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580140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</w:tr>
      <w:tr w:rsidR="00580140" w:rsidRPr="00B2170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80140" w:rsidRDefault="00580140"/>
        </w:tc>
      </w:tr>
    </w:tbl>
    <w:p w:rsidR="00580140" w:rsidRDefault="00580140">
      <w:pPr>
        <w:sectPr w:rsidR="005801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0140" w:rsidRDefault="00A97670">
      <w:pPr>
        <w:spacing w:after="0"/>
        <w:ind w:left="120"/>
      </w:pPr>
      <w:bookmarkStart w:id="26" w:name="block-3800620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80140" w:rsidRDefault="00A976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58014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 Самостоятельная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Подведение итогов контрольной работы. Разбор типичных ошибок.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многочленов. Самостоятельная работа.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уравнений.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Чтение графиков реальных зависимостей. Практическая работа.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140" w:rsidRDefault="00580140"/>
        </w:tc>
      </w:tr>
    </w:tbl>
    <w:p w:rsidR="00580140" w:rsidRDefault="00580140">
      <w:pPr>
        <w:sectPr w:rsidR="005801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0140" w:rsidRDefault="00A976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58014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чисел. Самостоятельная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"Преобразование числовых выражений, содержащих квадратные корни"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корней квадратного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proofErr w:type="gramStart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ешение 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графиков функций, отражающих реальные процессы.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ао теме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работа.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140" w:rsidRDefault="00580140"/>
        </w:tc>
      </w:tr>
    </w:tbl>
    <w:p w:rsidR="00580140" w:rsidRDefault="00580140">
      <w:pPr>
        <w:sectPr w:rsidR="005801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0140" w:rsidRDefault="00A976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580140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0140" w:rsidRDefault="005801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140" w:rsidRDefault="00580140"/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результатов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Самостоятельная работа.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уравнения. Самостоятельная работа.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другое — второй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Самостоятельная работа.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переменной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их 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параболы, ось симметрии параболы.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свойства изученных </w:t>
            </w: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140" w:rsidRPr="00B2170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80140" w:rsidRDefault="00580140">
            <w:pPr>
              <w:spacing w:after="0"/>
              <w:ind w:left="135"/>
            </w:pPr>
          </w:p>
        </w:tc>
      </w:tr>
      <w:tr w:rsidR="005801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140" w:rsidRPr="00C92B40" w:rsidRDefault="00A97670">
            <w:pPr>
              <w:spacing w:after="0"/>
              <w:ind w:left="135"/>
              <w:rPr>
                <w:lang w:val="ru-RU"/>
              </w:rPr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 w:rsidRPr="00C9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80140" w:rsidRDefault="00A976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140" w:rsidRDefault="00580140"/>
        </w:tc>
      </w:tr>
    </w:tbl>
    <w:p w:rsidR="00580140" w:rsidRDefault="00580140">
      <w:pPr>
        <w:sectPr w:rsidR="005801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0140" w:rsidRDefault="00A97670">
      <w:pPr>
        <w:spacing w:after="0"/>
        <w:ind w:left="120"/>
      </w:pPr>
      <w:bookmarkStart w:id="27" w:name="block-380062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80140" w:rsidRDefault="00A976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80140" w:rsidRPr="00C92B40" w:rsidRDefault="00A97670">
      <w:pPr>
        <w:spacing w:after="0" w:line="480" w:lineRule="auto"/>
        <w:ind w:left="120"/>
        <w:rPr>
          <w:lang w:val="ru-RU"/>
        </w:rPr>
      </w:pPr>
      <w:bookmarkStart w:id="28" w:name="8a811090-bed3-4825-9e59-0925d1d075d6"/>
      <w:r w:rsidRPr="00C92B40">
        <w:rPr>
          <w:rFonts w:ascii="Times New Roman" w:hAnsi="Times New Roman"/>
          <w:color w:val="000000"/>
          <w:sz w:val="28"/>
          <w:lang w:val="ru-RU"/>
        </w:rPr>
        <w:t>• Алгебра, 8 класс/ Колягин Ю.М., Ткачева М.В., Федорова Н.Е. и другие, Акционерное общество «Издательство «Просвещение»</w:t>
      </w:r>
      <w:bookmarkEnd w:id="28"/>
    </w:p>
    <w:p w:rsidR="00580140" w:rsidRPr="00C92B40" w:rsidRDefault="00A97670">
      <w:pPr>
        <w:spacing w:after="0" w:line="480" w:lineRule="auto"/>
        <w:ind w:left="120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Алгебра, 7 кл.: учебник для общеобразовательных учреждений / Ю. М. Колягин, М. В. Ткачёва, Ю. В. Сидоров, Н. Е. Фёдорова, М. И. Шабунин. — М.: Просвещение</w:t>
      </w:r>
      <w:r w:rsidRPr="00C92B40">
        <w:rPr>
          <w:sz w:val="28"/>
          <w:lang w:val="ru-RU"/>
        </w:rPr>
        <w:br/>
      </w:r>
      <w:bookmarkStart w:id="29" w:name="259521c0-37d5-43a2-b33b-95c2fb5d010b"/>
      <w:r w:rsidRPr="00C92B40">
        <w:rPr>
          <w:rFonts w:ascii="Times New Roman" w:hAnsi="Times New Roman"/>
          <w:color w:val="000000"/>
          <w:sz w:val="28"/>
          <w:lang w:val="ru-RU"/>
        </w:rPr>
        <w:t xml:space="preserve"> Алгебра, 9 кл.: учебник для общеобразовательных учреждений / Ю. М. Колягин, М. В. Ткачёва, Ю. В. Сидоров, Н. Е. Фёдорова, М. И. Шабунин. — М.: Просвещение</w:t>
      </w:r>
      <w:bookmarkEnd w:id="29"/>
    </w:p>
    <w:p w:rsidR="00580140" w:rsidRPr="00C92B40" w:rsidRDefault="00580140">
      <w:pPr>
        <w:spacing w:after="0"/>
        <w:ind w:left="120"/>
        <w:rPr>
          <w:lang w:val="ru-RU"/>
        </w:rPr>
      </w:pPr>
    </w:p>
    <w:p w:rsidR="00580140" w:rsidRPr="00C92B40" w:rsidRDefault="00A97670">
      <w:pPr>
        <w:spacing w:after="0" w:line="480" w:lineRule="auto"/>
        <w:ind w:left="120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80140" w:rsidRPr="00C92B40" w:rsidRDefault="00A97670">
      <w:pPr>
        <w:spacing w:after="0" w:line="480" w:lineRule="auto"/>
        <w:ind w:left="120"/>
        <w:rPr>
          <w:lang w:val="ru-RU"/>
        </w:rPr>
      </w:pPr>
      <w:r w:rsidRPr="00C92B40">
        <w:rPr>
          <w:rFonts w:ascii="Times New Roman" w:hAnsi="Times New Roman"/>
          <w:color w:val="000000"/>
          <w:sz w:val="28"/>
          <w:lang w:val="ru-RU"/>
        </w:rPr>
        <w:t>1. Колягин Ю. М. Алгебра, 7 кл.: рабочая тетрадь, в 2 ч. / Ю. М. Колягин, М. В. Ткачёва, Н. Е. Фёдорова, М. И. Шабунин. — М.: Просвещение, 2011.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2. Колягин Ю. М. Алгебра, 8 кл.: рабочая тетрадь, в 2 ч. / Ю. М. Колягин, М. В. Ткачёва, Н. Е. Фёдорова, М. И. Шабунин. — М.: Просвещение, 2013.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3. Колягин Ю. М. Алгебра, 9 кл.: рабочая тетрадь / Ю. М. Колягин, Ю. В. Сидоров и др. — М.: Просвещение 2011.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4. Колягин Ю. М. Изучение алгебры, 7 - 9 кл.: книга для учителя / М. Ю. Колягин, Ю. В. Сидоров, М. В. Ткачёва и др. — М.: Просвещение, 2011.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5. Ткачёва М. В. Алгебра, 7 кл.: дидактические материалы/ М. В. Ткачёва, Н. Е. Фёдорова, М. И. Шабунин. — М.: Просвещение, 2011.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6. Ткачёва М. В. Алгебра, 7 кл.: тематические тесты. ГИА / М. В. Ткачёва. — М.: Просвещение, 20И 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7. Ткачёва М. В. Алгебра, 8 кл.: дидактические материалы / М. В. Ткачёва, Н. Е. Фёдорова, М. И. Шабунин, — М.: Просвещение, 2011.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8. Ткачёва М. В. Алгебра, 8 кл.: тематические тесты. ГИА/ М. В. Ткачёва. — М.: Просвещение, 2011.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9. Ткачёва М. В. Алгебра, 9 кл.: дидактические материалы/ М. В.Ткачёва, Н. Е. Фёдорова, М. И. Шабунин. — М.: Просвещение, 2011.</w:t>
      </w:r>
      <w:r w:rsidRPr="00C92B40">
        <w:rPr>
          <w:sz w:val="28"/>
          <w:lang w:val="ru-RU"/>
        </w:rPr>
        <w:br/>
      </w:r>
      <w:bookmarkStart w:id="30" w:name="352b2430-0170-408d-9dba-fadb4a1f57ea"/>
      <w:r w:rsidRPr="00C92B40">
        <w:rPr>
          <w:rFonts w:ascii="Times New Roman" w:hAnsi="Times New Roman"/>
          <w:color w:val="000000"/>
          <w:sz w:val="28"/>
          <w:lang w:val="ru-RU"/>
        </w:rPr>
        <w:t xml:space="preserve"> 10. Ткачёва М. В. Алгебра, 9 кл.: тематические тесты / М. В. Ткачёва. – М.: Просвещение, 2011</w:t>
      </w:r>
      <w:bookmarkEnd w:id="30"/>
    </w:p>
    <w:p w:rsidR="00580140" w:rsidRPr="00C92B40" w:rsidRDefault="00580140">
      <w:pPr>
        <w:spacing w:after="0"/>
        <w:ind w:left="120"/>
        <w:rPr>
          <w:lang w:val="ru-RU"/>
        </w:rPr>
      </w:pPr>
    </w:p>
    <w:p w:rsidR="00580140" w:rsidRPr="00C92B40" w:rsidRDefault="00A97670">
      <w:pPr>
        <w:spacing w:after="0" w:line="480" w:lineRule="auto"/>
        <w:ind w:left="120"/>
        <w:rPr>
          <w:lang w:val="ru-RU"/>
        </w:rPr>
      </w:pPr>
      <w:r w:rsidRPr="00C92B4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80140" w:rsidRPr="00C92B40" w:rsidRDefault="00A97670">
      <w:pPr>
        <w:spacing w:after="0" w:line="480" w:lineRule="auto"/>
        <w:ind w:left="120"/>
        <w:rPr>
          <w:lang w:val="ru-RU"/>
        </w:rPr>
      </w:pP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www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(сайт Министерства Образования и Науки РФ).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www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2B40">
        <w:rPr>
          <w:rFonts w:ascii="Times New Roman" w:hAnsi="Times New Roman"/>
          <w:color w:val="000000"/>
          <w:sz w:val="28"/>
          <w:lang w:val="ru-RU"/>
        </w:rPr>
        <w:t>(Российский общеобразовательный портал).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www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pedsovet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(Всероссийский Интернет-педсовет)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www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2B40">
        <w:rPr>
          <w:rFonts w:ascii="Times New Roman" w:hAnsi="Times New Roman"/>
          <w:color w:val="000000"/>
          <w:sz w:val="28"/>
          <w:lang w:val="ru-RU"/>
        </w:rPr>
        <w:t>(сайт Федерального института педагогических измерений).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www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2B40">
        <w:rPr>
          <w:rFonts w:ascii="Times New Roman" w:hAnsi="Times New Roman"/>
          <w:color w:val="000000"/>
          <w:sz w:val="28"/>
          <w:lang w:val="ru-RU"/>
        </w:rPr>
        <w:t>(Интернет-поддержка учителей математики).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www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mccme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(сайт Московского центра непрерывного математического образования).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www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C92B4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(сеть творческих учителей)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www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som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fsio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(сетевое объединение методистов)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9.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mat</w:t>
      </w:r>
      <w:r w:rsidRPr="00C92B40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(сайт газеты «Математика»)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10.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festival</w:t>
      </w:r>
      <w:r w:rsidRPr="00C92B40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(фестиваль педагогических идей «Открытый урок») 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11.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eidos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2B4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gournal</w:t>
      </w:r>
      <w:r w:rsidRPr="00C92B4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content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(Интернет - журнал «Эйдос»).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 xml:space="preserve">12. </w:t>
      </w:r>
      <w:r>
        <w:rPr>
          <w:rFonts w:ascii="Times New Roman" w:hAnsi="Times New Roman"/>
          <w:color w:val="000000"/>
          <w:sz w:val="28"/>
        </w:rPr>
        <w:t>www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exponenta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(образовательный математический сайт).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13. </w:t>
      </w:r>
      <w:r>
        <w:rPr>
          <w:rFonts w:ascii="Times New Roman" w:hAnsi="Times New Roman"/>
          <w:color w:val="000000"/>
          <w:sz w:val="28"/>
        </w:rPr>
        <w:t>kvant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mccme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(электронная версия журнала «Квант».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14. </w:t>
      </w:r>
      <w:r>
        <w:rPr>
          <w:rFonts w:ascii="Times New Roman" w:hAnsi="Times New Roman"/>
          <w:color w:val="000000"/>
          <w:sz w:val="28"/>
        </w:rPr>
        <w:t>www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2B4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(электронная математическая библиотека).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15. </w:t>
      </w:r>
      <w:r>
        <w:rPr>
          <w:rFonts w:ascii="Times New Roman" w:hAnsi="Times New Roman"/>
          <w:color w:val="000000"/>
          <w:sz w:val="28"/>
        </w:rPr>
        <w:t>http</w:t>
      </w:r>
      <w:r w:rsidRPr="00C92B40">
        <w:rPr>
          <w:rFonts w:ascii="Times New Roman" w:hAnsi="Times New Roman"/>
          <w:color w:val="000000"/>
          <w:sz w:val="28"/>
          <w:lang w:val="ru-RU"/>
        </w:rPr>
        <w:t>:/</w:t>
      </w:r>
      <w:r>
        <w:rPr>
          <w:rFonts w:ascii="Times New Roman" w:hAnsi="Times New Roman"/>
          <w:color w:val="000000"/>
          <w:sz w:val="28"/>
        </w:rPr>
        <w:t>school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collection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informika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(единая коллекция цифровых образовательных 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ресурсов).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16. </w:t>
      </w:r>
      <w:r>
        <w:rPr>
          <w:rFonts w:ascii="Times New Roman" w:hAnsi="Times New Roman"/>
          <w:color w:val="000000"/>
          <w:sz w:val="28"/>
        </w:rPr>
        <w:t>www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kokch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kts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on</w:t>
      </w:r>
      <w:r w:rsidRPr="00C92B4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тестирование 5-11 классы).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17. </w:t>
      </w:r>
      <w:r>
        <w:rPr>
          <w:rFonts w:ascii="Times New Roman" w:hAnsi="Times New Roman"/>
          <w:color w:val="000000"/>
          <w:sz w:val="28"/>
        </w:rPr>
        <w:t>http</w:t>
      </w:r>
      <w:r w:rsidRPr="00C92B4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teacher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fio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(педагогическая мастерская, уроки в Интернете и другое).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18. </w:t>
      </w:r>
      <w:r>
        <w:rPr>
          <w:rFonts w:ascii="Times New Roman" w:hAnsi="Times New Roman"/>
          <w:color w:val="000000"/>
          <w:sz w:val="28"/>
        </w:rPr>
        <w:t>www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uic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ssu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samara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proofErr w:type="gramStart"/>
      <w:r>
        <w:rPr>
          <w:rFonts w:ascii="Times New Roman" w:hAnsi="Times New Roman"/>
          <w:color w:val="000000"/>
          <w:sz w:val="28"/>
        </w:rPr>
        <w:t>ru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 xml:space="preserve"> (путеводитель «В мире науки» для школьников).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19. </w:t>
      </w:r>
      <w:r>
        <w:rPr>
          <w:rFonts w:ascii="Times New Roman" w:hAnsi="Times New Roman"/>
          <w:color w:val="000000"/>
          <w:sz w:val="28"/>
        </w:rPr>
        <w:t>http</w:t>
      </w:r>
      <w:r w:rsidRPr="00C92B4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mega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(Мегаэнциклопедия Кирилла и Мефодия).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20. </w:t>
      </w:r>
      <w:r>
        <w:rPr>
          <w:rFonts w:ascii="Times New Roman" w:hAnsi="Times New Roman"/>
          <w:color w:val="000000"/>
          <w:sz w:val="28"/>
        </w:rPr>
        <w:t>http</w:t>
      </w:r>
      <w:r w:rsidRPr="00C92B4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rubricon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92B40">
        <w:rPr>
          <w:sz w:val="28"/>
          <w:lang w:val="ru-RU"/>
        </w:rPr>
        <w:br/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21. </w:t>
      </w:r>
      <w:r>
        <w:rPr>
          <w:rFonts w:ascii="Times New Roman" w:hAnsi="Times New Roman"/>
          <w:color w:val="000000"/>
          <w:sz w:val="28"/>
        </w:rPr>
        <w:t>http</w:t>
      </w:r>
      <w:r w:rsidRPr="00C92B4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encyclopedia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2B40">
        <w:rPr>
          <w:sz w:val="28"/>
          <w:lang w:val="ru-RU"/>
        </w:rPr>
        <w:br/>
      </w:r>
      <w:bookmarkStart w:id="31" w:name="7d5051e0-bab5-428c-941a-1d062349d11d"/>
      <w:r w:rsidRPr="00C92B40">
        <w:rPr>
          <w:rFonts w:ascii="Times New Roman" w:hAnsi="Times New Roman"/>
          <w:color w:val="000000"/>
          <w:sz w:val="28"/>
          <w:lang w:val="ru-RU"/>
        </w:rPr>
        <w:t xml:space="preserve"> 22. </w:t>
      </w:r>
      <w:r>
        <w:rPr>
          <w:rFonts w:ascii="Times New Roman" w:hAnsi="Times New Roman"/>
          <w:color w:val="000000"/>
          <w:sz w:val="28"/>
        </w:rPr>
        <w:t>http</w:t>
      </w:r>
      <w:r w:rsidRPr="00C92B40">
        <w:rPr>
          <w:rFonts w:ascii="Times New Roman" w:hAnsi="Times New Roman"/>
          <w:color w:val="000000"/>
          <w:sz w:val="28"/>
          <w:lang w:val="ru-RU"/>
        </w:rPr>
        <w:t>://урокматематики</w:t>
      </w:r>
      <w:proofErr w:type="gramStart"/>
      <w:r w:rsidRPr="00C92B40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C92B40">
        <w:rPr>
          <w:rFonts w:ascii="Times New Roman" w:hAnsi="Times New Roman"/>
          <w:color w:val="000000"/>
          <w:sz w:val="28"/>
          <w:lang w:val="ru-RU"/>
        </w:rPr>
        <w:t>ф/</w:t>
      </w:r>
      <w:r>
        <w:rPr>
          <w:rFonts w:ascii="Times New Roman" w:hAnsi="Times New Roman"/>
          <w:color w:val="000000"/>
          <w:sz w:val="28"/>
        </w:rPr>
        <w:t>index</w:t>
      </w:r>
      <w:r w:rsidRPr="00C9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C92B40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option</w:t>
      </w:r>
      <w:r w:rsidRPr="00C92B40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com</w:t>
      </w:r>
      <w:r w:rsidRPr="00C92B40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content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view</w:t>
      </w:r>
      <w:r w:rsidRPr="00C92B40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article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id</w:t>
      </w:r>
      <w:r w:rsidRPr="00C92B40">
        <w:rPr>
          <w:rFonts w:ascii="Times New Roman" w:hAnsi="Times New Roman"/>
          <w:color w:val="000000"/>
          <w:sz w:val="28"/>
          <w:lang w:val="ru-RU"/>
        </w:rPr>
        <w:t xml:space="preserve">=9 </w:t>
      </w:r>
      <w:r>
        <w:rPr>
          <w:rFonts w:ascii="Times New Roman" w:hAnsi="Times New Roman"/>
          <w:color w:val="000000"/>
          <w:sz w:val="28"/>
        </w:rPr>
        <w:t>Itemid</w:t>
      </w:r>
      <w:r w:rsidRPr="00C92B40">
        <w:rPr>
          <w:rFonts w:ascii="Times New Roman" w:hAnsi="Times New Roman"/>
          <w:color w:val="000000"/>
          <w:sz w:val="28"/>
          <w:lang w:val="ru-RU"/>
        </w:rPr>
        <w:t>=4</w:t>
      </w:r>
      <w:bookmarkEnd w:id="31"/>
    </w:p>
    <w:p w:rsidR="00580140" w:rsidRPr="00C92B40" w:rsidRDefault="00580140">
      <w:pPr>
        <w:rPr>
          <w:lang w:val="ru-RU"/>
        </w:rPr>
        <w:sectPr w:rsidR="00580140" w:rsidRPr="00C92B40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A97670" w:rsidRPr="00C92B40" w:rsidRDefault="00A97670">
      <w:pPr>
        <w:rPr>
          <w:lang w:val="ru-RU"/>
        </w:rPr>
      </w:pPr>
    </w:p>
    <w:sectPr w:rsidR="00A97670" w:rsidRPr="00C92B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556"/>
    <w:multiLevelType w:val="multilevel"/>
    <w:tmpl w:val="59489D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30475"/>
    <w:multiLevelType w:val="multilevel"/>
    <w:tmpl w:val="5240DD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8396A"/>
    <w:multiLevelType w:val="multilevel"/>
    <w:tmpl w:val="8968F5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E0B81"/>
    <w:multiLevelType w:val="multilevel"/>
    <w:tmpl w:val="009E00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A56CE6"/>
    <w:multiLevelType w:val="multilevel"/>
    <w:tmpl w:val="14C66A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021A46"/>
    <w:multiLevelType w:val="multilevel"/>
    <w:tmpl w:val="576C29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80140"/>
    <w:rsid w:val="00580140"/>
    <w:rsid w:val="00A97670"/>
    <w:rsid w:val="00B2170B"/>
    <w:rsid w:val="00C9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10449</Words>
  <Characters>59562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МАОУ ПСОШ</cp:lastModifiedBy>
  <cp:revision>3</cp:revision>
  <dcterms:created xsi:type="dcterms:W3CDTF">2023-10-13T19:03:00Z</dcterms:created>
  <dcterms:modified xsi:type="dcterms:W3CDTF">2023-10-17T05:51:00Z</dcterms:modified>
</cp:coreProperties>
</file>