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5308"/>
        <w:gridCol w:w="4388"/>
      </w:tblGrid>
      <w:tr w:rsidR="009E2F6B" w14:paraId="1CA7AFFA" w14:textId="77777777" w:rsidTr="006272CE">
        <w:trPr>
          <w:trHeight w:val="1369"/>
        </w:trPr>
        <w:tc>
          <w:tcPr>
            <w:tcW w:w="5308" w:type="dxa"/>
          </w:tcPr>
          <w:p w14:paraId="7372599E" w14:textId="77777777" w:rsidR="009E2F6B" w:rsidRPr="009E2F6B" w:rsidRDefault="009E2F6B" w:rsidP="006272CE">
            <w:pPr>
              <w:pStyle w:val="TableParagraph"/>
              <w:spacing w:line="263" w:lineRule="exact"/>
              <w:ind w:right="478"/>
              <w:rPr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Совет</w:t>
            </w:r>
            <w:r w:rsidRPr="009E2F6B">
              <w:rPr>
                <w:spacing w:val="-6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родителей</w:t>
            </w:r>
          </w:p>
          <w:p w14:paraId="04E50467" w14:textId="77777777" w:rsidR="009E2F6B" w:rsidRPr="009E2F6B" w:rsidRDefault="009E2F6B" w:rsidP="006272CE">
            <w:pPr>
              <w:pStyle w:val="TableParagraph"/>
              <w:spacing w:before="2"/>
              <w:ind w:right="478"/>
              <w:rPr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протокол</w:t>
            </w:r>
            <w:r w:rsidRPr="009E2F6B">
              <w:rPr>
                <w:spacing w:val="-3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№</w:t>
            </w:r>
            <w:r w:rsidRPr="009E2F6B">
              <w:rPr>
                <w:spacing w:val="-4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1</w:t>
            </w:r>
            <w:r w:rsidRPr="009E2F6B">
              <w:rPr>
                <w:spacing w:val="-7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от</w:t>
            </w:r>
            <w:r w:rsidRPr="009E2F6B">
              <w:rPr>
                <w:spacing w:val="52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31.08.2023г</w:t>
            </w:r>
          </w:p>
          <w:p w14:paraId="60E69C96" w14:textId="77777777" w:rsidR="009E2F6B" w:rsidRPr="009E2F6B" w:rsidRDefault="009E2F6B" w:rsidP="006272CE">
            <w:pPr>
              <w:pStyle w:val="TableParagraph"/>
              <w:ind w:right="478"/>
              <w:rPr>
                <w:sz w:val="24"/>
                <w:lang w:val="ru-RU"/>
              </w:rPr>
            </w:pPr>
          </w:p>
          <w:p w14:paraId="0A12170A" w14:textId="77777777" w:rsidR="009E2F6B" w:rsidRPr="009E2F6B" w:rsidRDefault="009E2F6B" w:rsidP="006272CE">
            <w:pPr>
              <w:pStyle w:val="TableParagraph"/>
              <w:spacing w:line="275" w:lineRule="exact"/>
              <w:ind w:right="478"/>
              <w:rPr>
                <w:sz w:val="24"/>
                <w:lang w:val="ru-RU"/>
              </w:rPr>
            </w:pPr>
            <w:r w:rsidRPr="009E2F6B">
              <w:rPr>
                <w:spacing w:val="-1"/>
                <w:sz w:val="24"/>
                <w:lang w:val="ru-RU"/>
              </w:rPr>
              <w:t>Совет</w:t>
            </w:r>
            <w:r w:rsidRPr="009E2F6B">
              <w:rPr>
                <w:spacing w:val="-14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школьников</w:t>
            </w:r>
          </w:p>
          <w:p w14:paraId="730A875D" w14:textId="77777777" w:rsidR="009E2F6B" w:rsidRDefault="009E2F6B" w:rsidP="006272CE">
            <w:pPr>
              <w:pStyle w:val="TableParagraph"/>
              <w:spacing w:line="258" w:lineRule="exact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31.08.2023г</w:t>
            </w:r>
          </w:p>
        </w:tc>
        <w:tc>
          <w:tcPr>
            <w:tcW w:w="4388" w:type="dxa"/>
          </w:tcPr>
          <w:p w14:paraId="75F7E57B" w14:textId="77777777" w:rsidR="009E2F6B" w:rsidRPr="009E2F6B" w:rsidRDefault="009E2F6B" w:rsidP="006272CE">
            <w:pPr>
              <w:pStyle w:val="TableParagraph"/>
              <w:ind w:left="1680" w:right="478" w:firstLine="283"/>
              <w:jc w:val="right"/>
              <w:rPr>
                <w:spacing w:val="-57"/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Утверждены</w:t>
            </w:r>
            <w:r w:rsidRPr="009E2F6B">
              <w:rPr>
                <w:spacing w:val="1"/>
                <w:sz w:val="24"/>
                <w:lang w:val="ru-RU"/>
              </w:rPr>
              <w:t xml:space="preserve"> </w:t>
            </w:r>
            <w:r w:rsidRPr="009E2F6B">
              <w:rPr>
                <w:spacing w:val="-1"/>
                <w:sz w:val="24"/>
                <w:lang w:val="ru-RU"/>
              </w:rPr>
              <w:t>приказом</w:t>
            </w:r>
            <w:r w:rsidRPr="009E2F6B">
              <w:rPr>
                <w:spacing w:val="-12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директора</w:t>
            </w:r>
            <w:r w:rsidRPr="009E2F6B">
              <w:rPr>
                <w:spacing w:val="-57"/>
                <w:sz w:val="24"/>
                <w:lang w:val="ru-RU"/>
              </w:rPr>
              <w:t xml:space="preserve"> </w:t>
            </w:r>
          </w:p>
          <w:p w14:paraId="422B92B3" w14:textId="77777777" w:rsidR="009E2F6B" w:rsidRPr="009E2F6B" w:rsidRDefault="009E2F6B" w:rsidP="006272CE">
            <w:pPr>
              <w:pStyle w:val="TableParagraph"/>
              <w:ind w:left="1680" w:right="478" w:firstLine="283"/>
              <w:jc w:val="right"/>
              <w:rPr>
                <w:sz w:val="24"/>
                <w:lang w:val="ru-RU"/>
              </w:rPr>
            </w:pPr>
            <w:r w:rsidRPr="009E2F6B">
              <w:rPr>
                <w:sz w:val="24"/>
                <w:lang w:val="ru-RU"/>
              </w:rPr>
              <w:t>от</w:t>
            </w:r>
            <w:r w:rsidRPr="009E2F6B">
              <w:rPr>
                <w:spacing w:val="3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31.08.2023</w:t>
            </w:r>
            <w:r w:rsidRPr="009E2F6B">
              <w:rPr>
                <w:spacing w:val="-3"/>
                <w:sz w:val="24"/>
                <w:lang w:val="ru-RU"/>
              </w:rPr>
              <w:t xml:space="preserve"> </w:t>
            </w:r>
            <w:r w:rsidRPr="009E2F6B">
              <w:rPr>
                <w:sz w:val="24"/>
                <w:lang w:val="ru-RU"/>
              </w:rPr>
              <w:t>№56-ОД</w:t>
            </w:r>
          </w:p>
        </w:tc>
      </w:tr>
    </w:tbl>
    <w:p w14:paraId="1CD01D6C" w14:textId="77777777" w:rsidR="00042726" w:rsidRDefault="00042726"/>
    <w:p w14:paraId="0C9EA144" w14:textId="77777777" w:rsidR="007304D8" w:rsidRDefault="007304D8"/>
    <w:p w14:paraId="7F9FB11C" w14:textId="77777777" w:rsidR="007304D8" w:rsidRDefault="007304D8"/>
    <w:p w14:paraId="0FF243DC" w14:textId="77777777" w:rsidR="009E2F6B" w:rsidRDefault="007304D8" w:rsidP="00730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Положение </w:t>
      </w:r>
      <w:r w:rsidRPr="000E0633">
        <w:rPr>
          <w:rFonts w:ascii="Times New Roman" w:hAnsi="Times New Roman" w:cs="Times New Roman"/>
          <w:sz w:val="24"/>
          <w:szCs w:val="24"/>
        </w:rPr>
        <w:br/>
      </w: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об электронной информационно-образовательной среде </w:t>
      </w:r>
    </w:p>
    <w:p w14:paraId="0A206F14" w14:textId="0B31C8D5" w:rsidR="007304D8" w:rsidRPr="000E0633" w:rsidRDefault="009E2F6B" w:rsidP="00730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МАОУ Пролетарской СОШ</w:t>
      </w:r>
    </w:p>
    <w:p w14:paraId="1952078B" w14:textId="77777777" w:rsidR="007304D8" w:rsidRPr="000E0633" w:rsidRDefault="007304D8" w:rsidP="00730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ABF5102" w14:textId="77777777" w:rsidR="00614B66" w:rsidRDefault="007304D8" w:rsidP="0074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1.1. Настоящее положение об электронной информационно-образовательной среде МАОУ </w:t>
      </w:r>
      <w:r w:rsidR="00531C98"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</w:t>
      </w:r>
    </w:p>
    <w:p w14:paraId="3E8EE65D" w14:textId="77777777" w:rsidR="00AD20C4" w:rsidRDefault="007304D8" w:rsidP="0074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</w:t>
      </w:r>
    </w:p>
    <w:p w14:paraId="271AD6C3" w14:textId="77777777" w:rsidR="00AD20C4" w:rsidRDefault="007304D8" w:rsidP="0074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E06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E0633">
        <w:rPr>
          <w:rFonts w:ascii="Times New Roman" w:hAnsi="Times New Roman" w:cs="Times New Roman"/>
          <w:sz w:val="24"/>
          <w:szCs w:val="24"/>
        </w:rPr>
        <w:t xml:space="preserve"> России от 31.05.2021 № 287 «Об утверждении </w:t>
      </w:r>
      <w:r w:rsidRPr="007F49C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образования», </w:t>
      </w:r>
    </w:p>
    <w:p w14:paraId="6442CADE" w14:textId="77777777" w:rsidR="00AD20C4" w:rsidRDefault="007304D8" w:rsidP="0074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9C9">
        <w:rPr>
          <w:rFonts w:ascii="Times New Roman" w:hAnsi="Times New Roman" w:cs="Times New Roman"/>
          <w:sz w:val="24"/>
          <w:szCs w:val="24"/>
        </w:rPr>
        <w:t>приказом Минобрнауки России от 17.05.2012 № 413 «Об утверждении федерального государственного образовательного стандарта среднего общего образования»,</w:t>
      </w:r>
      <w:r w:rsidRPr="000E0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6FC88" w14:textId="16B8F4B0" w:rsidR="00AD20C4" w:rsidRDefault="00984E33" w:rsidP="0074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Новгородской области</w:t>
      </w:r>
      <w:r w:rsidR="009D56EA">
        <w:rPr>
          <w:rFonts w:ascii="Times New Roman" w:hAnsi="Times New Roman" w:cs="Times New Roman"/>
          <w:sz w:val="24"/>
          <w:szCs w:val="24"/>
        </w:rPr>
        <w:t xml:space="preserve"> от 09.12.2022 №1568 «О государственной </w:t>
      </w:r>
      <w:r w:rsidR="00740CEE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9D56EA">
        <w:rPr>
          <w:rFonts w:ascii="Times New Roman" w:hAnsi="Times New Roman" w:cs="Times New Roman"/>
          <w:sz w:val="24"/>
          <w:szCs w:val="24"/>
        </w:rPr>
        <w:t>системе</w:t>
      </w:r>
      <w:r w:rsidR="00740CEE">
        <w:rPr>
          <w:rFonts w:ascii="Times New Roman" w:hAnsi="Times New Roman" w:cs="Times New Roman"/>
          <w:sz w:val="24"/>
          <w:szCs w:val="24"/>
        </w:rPr>
        <w:t xml:space="preserve"> «Цифровая образовательная платформа в Новгородской области»»</w:t>
      </w:r>
    </w:p>
    <w:p w14:paraId="7AF81897" w14:textId="31FDEC90" w:rsidR="007304D8" w:rsidRPr="000E0633" w:rsidRDefault="007304D8" w:rsidP="0074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уставом МАОУ </w:t>
      </w:r>
      <w:r w:rsidR="00614B66">
        <w:rPr>
          <w:rFonts w:ascii="Times New Roman" w:hAnsi="Times New Roman" w:cs="Times New Roman"/>
          <w:sz w:val="24"/>
          <w:szCs w:val="24"/>
        </w:rPr>
        <w:t>Пролетарской СОШ</w:t>
      </w:r>
      <w:r w:rsidRPr="000E063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623EB">
        <w:rPr>
          <w:rFonts w:ascii="Times New Roman" w:hAnsi="Times New Roman" w:cs="Times New Roman"/>
          <w:sz w:val="24"/>
          <w:szCs w:val="24"/>
        </w:rPr>
        <w:t>Ш</w:t>
      </w:r>
      <w:r w:rsidRPr="000E0633">
        <w:rPr>
          <w:rFonts w:ascii="Times New Roman" w:hAnsi="Times New Roman" w:cs="Times New Roman"/>
          <w:sz w:val="24"/>
          <w:szCs w:val="24"/>
        </w:rPr>
        <w:t>кола).</w:t>
      </w:r>
    </w:p>
    <w:p w14:paraId="1AD4426F" w14:textId="77777777" w:rsidR="007304D8" w:rsidRPr="000E0633" w:rsidRDefault="007304D8" w:rsidP="007304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14:paraId="5C054D40" w14:textId="77777777" w:rsidR="007304D8" w:rsidRPr="000E0633" w:rsidRDefault="007304D8" w:rsidP="007304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14:paraId="5271818A" w14:textId="77777777" w:rsidR="007304D8" w:rsidRPr="000E0633" w:rsidRDefault="007304D8" w:rsidP="007304D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2. Назначение и структура ЭИОС</w:t>
      </w:r>
    </w:p>
    <w:p w14:paraId="67837D8C" w14:textId="77777777" w:rsidR="007304D8" w:rsidRPr="000E0633" w:rsidRDefault="007304D8" w:rsidP="007304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14:paraId="3A744BB6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2.2. Задачи ЭИОС:</w:t>
      </w:r>
    </w:p>
    <w:p w14:paraId="1A895585" w14:textId="77777777" w:rsidR="007304D8" w:rsidRPr="000E0633" w:rsidRDefault="007304D8" w:rsidP="007304D8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14:paraId="21A27EF9" w14:textId="77777777" w:rsidR="007304D8" w:rsidRPr="000E0633" w:rsidRDefault="007304D8" w:rsidP="007304D8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14:paraId="71EDDE03" w14:textId="77777777" w:rsidR="007304D8" w:rsidRPr="000E0633" w:rsidRDefault="007304D8" w:rsidP="007304D8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14:paraId="4D6B04D6" w14:textId="77777777" w:rsidR="007304D8" w:rsidRPr="000E0633" w:rsidRDefault="007304D8" w:rsidP="007304D8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DA56760" w14:textId="77777777" w:rsidR="007304D8" w:rsidRPr="000E0633" w:rsidRDefault="007304D8" w:rsidP="007304D8">
      <w:pPr>
        <w:numPr>
          <w:ilvl w:val="0"/>
          <w:numId w:val="1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14:paraId="6D7B9B59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2.3. Структура ЭИОС школы состоит из основных и вариативных составных элементов.</w:t>
      </w:r>
    </w:p>
    <w:p w14:paraId="3A039E7E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2.4. Основными составными элементами ЭИОС школы являются:</w:t>
      </w:r>
    </w:p>
    <w:p w14:paraId="37E416AC" w14:textId="56069578" w:rsidR="007304D8" w:rsidRPr="000E0633" w:rsidRDefault="007304D8" w:rsidP="000A0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2.4.1. Официальный сайт школы (</w:t>
      </w:r>
      <w:hyperlink r:id="rId5" w:history="1">
        <w:r w:rsidR="00ED3B2E" w:rsidRPr="00DE710C">
          <w:rPr>
            <w:rStyle w:val="a3"/>
            <w:rFonts w:ascii="Times New Roman" w:hAnsi="Times New Roman" w:cs="Times New Roman"/>
            <w:sz w:val="24"/>
            <w:szCs w:val="24"/>
          </w:rPr>
          <w:t>https://sh-proletarskaya-r49.gosweb.gosuslugi.ru/roditelyam-i-uchenikam/olimpiady-i-konferentsii/</w:t>
        </w:r>
      </w:hyperlink>
      <w:r w:rsidR="000A040B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0A040B" w:rsidRPr="00DE710C">
          <w:rPr>
            <w:rStyle w:val="a3"/>
            <w:rFonts w:ascii="Times New Roman" w:hAnsi="Times New Roman" w:cs="Times New Roman"/>
            <w:sz w:val="24"/>
            <w:szCs w:val="24"/>
          </w:rPr>
          <w:t>https://5311pro2.edusite.ru/</w:t>
        </w:r>
      </w:hyperlink>
      <w:r w:rsidRPr="000E0633">
        <w:rPr>
          <w:rFonts w:ascii="Times New Roman" w:hAnsi="Times New Roman" w:cs="Times New Roman"/>
          <w:sz w:val="24"/>
          <w:szCs w:val="24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14:paraId="4446A897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2.4.2. Федеральная государственная информационная система «Моя школа» (https://myschool.edu.ru/),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14:paraId="65BE761B" w14:textId="705EEC3F" w:rsidR="007304D8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2.4.3. </w:t>
      </w:r>
      <w:r w:rsidR="004325A2">
        <w:rPr>
          <w:rFonts w:ascii="Times New Roman" w:hAnsi="Times New Roman" w:cs="Times New Roman"/>
          <w:sz w:val="24"/>
          <w:szCs w:val="24"/>
        </w:rPr>
        <w:t>АИС «Дневник -ОО» (</w:t>
      </w:r>
      <w:hyperlink r:id="rId7" w:history="1">
        <w:r w:rsidR="00327EF7" w:rsidRPr="00DE710C">
          <w:rPr>
            <w:rStyle w:val="a3"/>
            <w:rFonts w:ascii="Times New Roman" w:hAnsi="Times New Roman" w:cs="Times New Roman"/>
            <w:sz w:val="24"/>
            <w:szCs w:val="24"/>
          </w:rPr>
          <w:t>https://login.dnevnik.ru/login/esia/novgorod</w:t>
        </w:r>
      </w:hyperlink>
      <w:r w:rsidR="004325A2">
        <w:rPr>
          <w:rFonts w:ascii="Times New Roman" w:hAnsi="Times New Roman" w:cs="Times New Roman"/>
          <w:sz w:val="24"/>
          <w:szCs w:val="24"/>
        </w:rPr>
        <w:t>)</w:t>
      </w:r>
      <w:r w:rsidR="00327EF7">
        <w:rPr>
          <w:rFonts w:ascii="Times New Roman" w:hAnsi="Times New Roman" w:cs="Times New Roman"/>
          <w:sz w:val="24"/>
          <w:szCs w:val="24"/>
        </w:rPr>
        <w:t xml:space="preserve">, </w:t>
      </w:r>
      <w:r w:rsidR="00067984">
        <w:rPr>
          <w:rFonts w:ascii="Times New Roman" w:hAnsi="Times New Roman" w:cs="Times New Roman"/>
          <w:sz w:val="24"/>
          <w:szCs w:val="24"/>
        </w:rPr>
        <w:t xml:space="preserve">предназначенная для автоматизации образовательного процесса в школе, </w:t>
      </w:r>
      <w:r w:rsidRPr="000E0633">
        <w:rPr>
          <w:rFonts w:ascii="Times New Roman" w:hAnsi="Times New Roman" w:cs="Times New Roman"/>
          <w:sz w:val="24"/>
          <w:szCs w:val="24"/>
        </w:rPr>
        <w:t>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14:paraId="26ED8CFA" w14:textId="42331C3E" w:rsidR="00C70677" w:rsidRDefault="00791AD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E2F68">
        <w:rPr>
          <w:rFonts w:ascii="Times New Roman" w:hAnsi="Times New Roman" w:cs="Times New Roman"/>
          <w:sz w:val="24"/>
          <w:szCs w:val="24"/>
        </w:rPr>
        <w:t xml:space="preserve"> </w:t>
      </w:r>
      <w:r w:rsidR="00067984">
        <w:rPr>
          <w:rFonts w:ascii="Times New Roman" w:hAnsi="Times New Roman" w:cs="Times New Roman"/>
          <w:sz w:val="24"/>
          <w:szCs w:val="24"/>
        </w:rPr>
        <w:t>АИС «</w:t>
      </w:r>
      <w:r w:rsidR="00040AE7">
        <w:rPr>
          <w:rFonts w:ascii="Times New Roman" w:hAnsi="Times New Roman" w:cs="Times New Roman"/>
          <w:sz w:val="24"/>
          <w:szCs w:val="24"/>
        </w:rPr>
        <w:t>Зачисление</w:t>
      </w:r>
      <w:r w:rsidR="00067984">
        <w:rPr>
          <w:rFonts w:ascii="Times New Roman" w:hAnsi="Times New Roman" w:cs="Times New Roman"/>
          <w:sz w:val="24"/>
          <w:szCs w:val="24"/>
        </w:rPr>
        <w:t>-ОО» (</w:t>
      </w:r>
      <w:r w:rsidR="00C70677" w:rsidRPr="00C70677">
        <w:rPr>
          <w:rFonts w:ascii="Times New Roman" w:hAnsi="Times New Roman" w:cs="Times New Roman"/>
          <w:sz w:val="24"/>
          <w:szCs w:val="24"/>
        </w:rPr>
        <w:t>http://178.132.200.148:8080/#petition?id=134&amp;schoolYearId=29&amp;isSystem=true&amp;queryType=BASIC_LIST&amp;sort=createdTs,desc</w:t>
      </w:r>
      <w:r w:rsidR="00067984">
        <w:rPr>
          <w:rFonts w:ascii="Times New Roman" w:hAnsi="Times New Roman" w:cs="Times New Roman"/>
          <w:sz w:val="24"/>
          <w:szCs w:val="24"/>
        </w:rPr>
        <w:t xml:space="preserve">), предназначенная для автоматизации </w:t>
      </w:r>
      <w:r w:rsidR="00C70677">
        <w:rPr>
          <w:rFonts w:ascii="Times New Roman" w:hAnsi="Times New Roman" w:cs="Times New Roman"/>
          <w:sz w:val="24"/>
          <w:szCs w:val="24"/>
        </w:rPr>
        <w:t>п</w:t>
      </w:r>
      <w:r w:rsidR="001B1FB7">
        <w:rPr>
          <w:rFonts w:ascii="Times New Roman" w:hAnsi="Times New Roman" w:cs="Times New Roman"/>
          <w:sz w:val="24"/>
          <w:szCs w:val="24"/>
        </w:rPr>
        <w:t>р</w:t>
      </w:r>
      <w:r w:rsidR="00C70677">
        <w:rPr>
          <w:rFonts w:ascii="Times New Roman" w:hAnsi="Times New Roman" w:cs="Times New Roman"/>
          <w:sz w:val="24"/>
          <w:szCs w:val="24"/>
        </w:rPr>
        <w:t>оцессов</w:t>
      </w:r>
      <w:r w:rsidR="001B1FB7">
        <w:rPr>
          <w:rFonts w:ascii="Times New Roman" w:hAnsi="Times New Roman" w:cs="Times New Roman"/>
          <w:sz w:val="24"/>
          <w:szCs w:val="24"/>
        </w:rPr>
        <w:t xml:space="preserve"> оказания государственной (муниципальной) услуги</w:t>
      </w:r>
      <w:r w:rsidR="001501FF"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образовательную</w:t>
      </w:r>
      <w:r w:rsidR="006B6CCA">
        <w:rPr>
          <w:rFonts w:ascii="Times New Roman" w:hAnsi="Times New Roman" w:cs="Times New Roman"/>
          <w:sz w:val="24"/>
          <w:szCs w:val="24"/>
        </w:rPr>
        <w:t xml:space="preserve"> организацию» в электронном виде в части зачисления в общеобразовательные организации.</w:t>
      </w:r>
    </w:p>
    <w:p w14:paraId="72C0A86F" w14:textId="10339C69" w:rsidR="008E2F68" w:rsidRDefault="008E2F6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</w:t>
      </w:r>
      <w:r w:rsidR="00574217">
        <w:rPr>
          <w:rFonts w:ascii="Times New Roman" w:hAnsi="Times New Roman" w:cs="Times New Roman"/>
          <w:sz w:val="24"/>
          <w:szCs w:val="24"/>
        </w:rPr>
        <w:t>АИС «Контингент», предназначенная для хранения и обработки данных</w:t>
      </w:r>
      <w:r w:rsidR="00587994">
        <w:rPr>
          <w:rFonts w:ascii="Times New Roman" w:hAnsi="Times New Roman" w:cs="Times New Roman"/>
          <w:sz w:val="24"/>
          <w:szCs w:val="24"/>
        </w:rPr>
        <w:t>; представления данных (ведение реестра контингента обучающихся;</w:t>
      </w:r>
      <w:r w:rsidR="005624C9">
        <w:rPr>
          <w:rFonts w:ascii="Times New Roman" w:hAnsi="Times New Roman" w:cs="Times New Roman"/>
          <w:sz w:val="24"/>
          <w:szCs w:val="24"/>
        </w:rPr>
        <w:t xml:space="preserve"> ведение реестра организаций образования, содержащего сведения о муниципальных, государственных, частных организациях, осуществляющих</w:t>
      </w:r>
      <w:r w:rsidR="00104DC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с привлечением педагогических работников); функции информационного взаимодействия (интеграции) с внешними информационными системами; функции обеспечения безопасности информации.</w:t>
      </w:r>
    </w:p>
    <w:p w14:paraId="34B7463E" w14:textId="7FD0304E" w:rsidR="00280235" w:rsidRDefault="00280235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77EC6">
        <w:rPr>
          <w:rFonts w:ascii="Times New Roman" w:hAnsi="Times New Roman" w:cs="Times New Roman"/>
          <w:sz w:val="24"/>
          <w:szCs w:val="24"/>
        </w:rPr>
        <w:t>6</w:t>
      </w:r>
      <w:r w:rsidR="007B363E">
        <w:rPr>
          <w:rFonts w:ascii="Times New Roman" w:hAnsi="Times New Roman" w:cs="Times New Roman"/>
          <w:sz w:val="24"/>
          <w:szCs w:val="24"/>
        </w:rPr>
        <w:t xml:space="preserve"> </w:t>
      </w:r>
      <w:r w:rsidR="007F273A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A83517">
        <w:rPr>
          <w:rFonts w:ascii="Times New Roman" w:hAnsi="Times New Roman" w:cs="Times New Roman"/>
          <w:sz w:val="24"/>
          <w:szCs w:val="24"/>
        </w:rPr>
        <w:t>–</w:t>
      </w:r>
      <w:r w:rsidR="007F273A">
        <w:rPr>
          <w:rFonts w:ascii="Times New Roman" w:hAnsi="Times New Roman" w:cs="Times New Roman"/>
          <w:sz w:val="24"/>
          <w:szCs w:val="24"/>
        </w:rPr>
        <w:t xml:space="preserve"> </w:t>
      </w:r>
      <w:r w:rsidR="00A83517">
        <w:rPr>
          <w:rFonts w:ascii="Times New Roman" w:hAnsi="Times New Roman" w:cs="Times New Roman"/>
          <w:sz w:val="24"/>
          <w:szCs w:val="24"/>
        </w:rPr>
        <w:t>коммуникационная платформа «</w:t>
      </w:r>
      <w:proofErr w:type="spellStart"/>
      <w:r w:rsidR="00A8351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A83517">
        <w:rPr>
          <w:rFonts w:ascii="Times New Roman" w:hAnsi="Times New Roman" w:cs="Times New Roman"/>
          <w:sz w:val="24"/>
          <w:szCs w:val="24"/>
        </w:rPr>
        <w:t>», обеспечивающая платформу для электронного обучения с применен</w:t>
      </w:r>
      <w:r w:rsidR="00F8291B">
        <w:rPr>
          <w:rFonts w:ascii="Times New Roman" w:hAnsi="Times New Roman" w:cs="Times New Roman"/>
          <w:sz w:val="24"/>
          <w:szCs w:val="24"/>
        </w:rPr>
        <w:t xml:space="preserve">ием дистанционных технологий, </w:t>
      </w:r>
      <w:r w:rsidR="00F8291B">
        <w:rPr>
          <w:rFonts w:ascii="Times New Roman" w:hAnsi="Times New Roman" w:cs="Times New Roman"/>
          <w:sz w:val="24"/>
          <w:szCs w:val="24"/>
        </w:rPr>
        <w:lastRenderedPageBreak/>
        <w:t>методическую поддержку образовательного процесса</w:t>
      </w:r>
      <w:r w:rsidR="007B363E">
        <w:rPr>
          <w:rFonts w:ascii="Times New Roman" w:hAnsi="Times New Roman" w:cs="Times New Roman"/>
          <w:sz w:val="24"/>
          <w:szCs w:val="24"/>
        </w:rPr>
        <w:t>, доступ к содержанию</w:t>
      </w:r>
      <w:r w:rsidR="00E757BE">
        <w:rPr>
          <w:rFonts w:ascii="Times New Roman" w:hAnsi="Times New Roman" w:cs="Times New Roman"/>
          <w:sz w:val="24"/>
          <w:szCs w:val="24"/>
        </w:rPr>
        <w:t xml:space="preserve"> учебных дисциплин</w:t>
      </w:r>
      <w:r w:rsidR="00E30A56">
        <w:rPr>
          <w:rFonts w:ascii="Times New Roman" w:hAnsi="Times New Roman" w:cs="Times New Roman"/>
          <w:sz w:val="24"/>
          <w:szCs w:val="24"/>
        </w:rPr>
        <w:t>, размещению новых материалов и курсов, организацию интерактивного взаимодействия и системы обмена информацией между участниками образовательного процесса (синхронное и (или) асинхронное взаимодействие</w:t>
      </w:r>
      <w:r w:rsidR="00205331">
        <w:rPr>
          <w:rFonts w:ascii="Times New Roman" w:hAnsi="Times New Roman" w:cs="Times New Roman"/>
          <w:sz w:val="24"/>
          <w:szCs w:val="24"/>
        </w:rPr>
        <w:t>), формирование электронных образовательных ресурсов.</w:t>
      </w:r>
    </w:p>
    <w:p w14:paraId="2330E3AD" w14:textId="0F78D409" w:rsidR="0077117C" w:rsidRDefault="0077117C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FC6197">
        <w:rPr>
          <w:rFonts w:ascii="Times New Roman" w:hAnsi="Times New Roman" w:cs="Times New Roman"/>
          <w:sz w:val="24"/>
          <w:szCs w:val="24"/>
        </w:rPr>
        <w:t xml:space="preserve"> Информационно </w:t>
      </w:r>
      <w:r w:rsidR="00C43806">
        <w:rPr>
          <w:rFonts w:ascii="Times New Roman" w:hAnsi="Times New Roman" w:cs="Times New Roman"/>
          <w:sz w:val="24"/>
          <w:szCs w:val="24"/>
        </w:rPr>
        <w:t>–</w:t>
      </w:r>
      <w:r w:rsidR="00FC6197">
        <w:rPr>
          <w:rFonts w:ascii="Times New Roman" w:hAnsi="Times New Roman" w:cs="Times New Roman"/>
          <w:sz w:val="24"/>
          <w:szCs w:val="24"/>
        </w:rPr>
        <w:t xml:space="preserve"> ком</w:t>
      </w:r>
      <w:r w:rsidR="00C43806">
        <w:rPr>
          <w:rFonts w:ascii="Times New Roman" w:hAnsi="Times New Roman" w:cs="Times New Roman"/>
          <w:sz w:val="24"/>
          <w:szCs w:val="24"/>
        </w:rPr>
        <w:t>м</w:t>
      </w:r>
      <w:r w:rsidR="00FC6197">
        <w:rPr>
          <w:rFonts w:ascii="Times New Roman" w:hAnsi="Times New Roman" w:cs="Times New Roman"/>
          <w:sz w:val="24"/>
          <w:szCs w:val="24"/>
        </w:rPr>
        <w:t>уникационная</w:t>
      </w:r>
      <w:r w:rsidR="00C43806">
        <w:rPr>
          <w:rFonts w:ascii="Times New Roman" w:hAnsi="Times New Roman" w:cs="Times New Roman"/>
          <w:sz w:val="24"/>
          <w:szCs w:val="24"/>
        </w:rPr>
        <w:t xml:space="preserve"> платформа «Единое содержание общего образования»</w:t>
      </w:r>
    </w:p>
    <w:p w14:paraId="41DC94CA" w14:textId="48356EDA" w:rsidR="00791ADA" w:rsidRPr="000E0633" w:rsidRDefault="00790B25" w:rsidP="00300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предназначенная для автоматизации образовательного процесса в школе</w:t>
      </w:r>
      <w:r w:rsidR="003006AD">
        <w:rPr>
          <w:rFonts w:ascii="Times New Roman" w:hAnsi="Times New Roman" w:cs="Times New Roman"/>
          <w:sz w:val="24"/>
          <w:szCs w:val="24"/>
        </w:rPr>
        <w:t xml:space="preserve">, </w:t>
      </w:r>
      <w:r w:rsidR="00067984" w:rsidRPr="000E0633">
        <w:rPr>
          <w:rFonts w:ascii="Times New Roman" w:hAnsi="Times New Roman" w:cs="Times New Roman"/>
          <w:sz w:val="24"/>
          <w:szCs w:val="24"/>
        </w:rPr>
        <w:t>дающая возможность обеспечивать автоматизированное ведение школьной документации, включая учебные планы, рабочие программы с календарно-тематическим планированием</w:t>
      </w:r>
      <w:r w:rsidR="003006AD">
        <w:rPr>
          <w:rFonts w:ascii="Times New Roman" w:hAnsi="Times New Roman" w:cs="Times New Roman"/>
          <w:sz w:val="24"/>
          <w:szCs w:val="24"/>
        </w:rPr>
        <w:t>.</w:t>
      </w:r>
    </w:p>
    <w:p w14:paraId="7D7F16FF" w14:textId="2763D364" w:rsidR="007304D8" w:rsidRPr="000E0633" w:rsidRDefault="007304D8" w:rsidP="00550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2.4.</w:t>
      </w:r>
      <w:r w:rsidR="005505F3">
        <w:rPr>
          <w:rFonts w:ascii="Times New Roman" w:hAnsi="Times New Roman" w:cs="Times New Roman"/>
          <w:sz w:val="24"/>
          <w:szCs w:val="24"/>
        </w:rPr>
        <w:t>8</w:t>
      </w:r>
      <w:r w:rsidRPr="000E0633">
        <w:rPr>
          <w:rFonts w:ascii="Times New Roman" w:hAnsi="Times New Roman" w:cs="Times New Roman"/>
          <w:sz w:val="24"/>
          <w:szCs w:val="24"/>
        </w:rPr>
        <w:t>. Цифровая библиотека «ЦК-Библиотека»</w:t>
      </w:r>
      <w:r w:rsidR="005505F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gtFrame="_blank" w:history="1">
        <w:r w:rsidR="005505F3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urok.apkpro.ru</w:t>
        </w:r>
      </w:hyperlink>
      <w:r w:rsidR="005505F3">
        <w:t>)</w:t>
      </w:r>
      <w:r w:rsidRPr="000E0633">
        <w:rPr>
          <w:rFonts w:ascii="Times New Roman" w:hAnsi="Times New Roman" w:cs="Times New Roman"/>
          <w:sz w:val="24"/>
          <w:szCs w:val="24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14:paraId="0FA23704" w14:textId="5738CAD5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2.5. В вариативные элементы ЭИОС входят:</w:t>
      </w:r>
    </w:p>
    <w:p w14:paraId="5D254A07" w14:textId="79A49921" w:rsidR="007304D8" w:rsidRPr="000E0633" w:rsidRDefault="002F79ED" w:rsidP="007304D8">
      <w:pPr>
        <w:numPr>
          <w:ilvl w:val="0"/>
          <w:numId w:val="2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 социальных сетях «В контакте», «Одноклассники»</w:t>
      </w:r>
    </w:p>
    <w:p w14:paraId="7A95C382" w14:textId="59667874" w:rsidR="007304D8" w:rsidRPr="000E0633" w:rsidRDefault="003526FF" w:rsidP="007304D8">
      <w:pPr>
        <w:numPr>
          <w:ilvl w:val="0"/>
          <w:numId w:val="2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4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</w:t>
      </w:r>
      <w:r w:rsidR="0052040B">
        <w:rPr>
          <w:rFonts w:ascii="Times New Roman" w:hAnsi="Times New Roman" w:cs="Times New Roman"/>
          <w:sz w:val="24"/>
          <w:szCs w:val="24"/>
        </w:rPr>
        <w:t>вовые системы, используемые в соответствии с заключенными лицензионными соглашениями;</w:t>
      </w:r>
    </w:p>
    <w:p w14:paraId="5E7A51AE" w14:textId="5649C1C9" w:rsidR="007304D8" w:rsidRPr="000E0633" w:rsidRDefault="00C82905" w:rsidP="007304D8">
      <w:pPr>
        <w:numPr>
          <w:ilvl w:val="0"/>
          <w:numId w:val="2"/>
        </w:numPr>
        <w:spacing w:after="0" w:line="240" w:lineRule="auto"/>
        <w:ind w:left="78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компоненты, необходимые для организации учебного процесса взаимодействия элементов ЭИОС.</w:t>
      </w:r>
    </w:p>
    <w:p w14:paraId="159C5901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14:paraId="2A0F3835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2.7. Сведения о структуре ЭИОС, порядок доступа к ее элементам размещаются на официальном сайте и информационных стендах школы.</w:t>
      </w:r>
    </w:p>
    <w:p w14:paraId="24EC0F9D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FC305" w14:textId="77777777" w:rsidR="007304D8" w:rsidRPr="000E0633" w:rsidRDefault="007304D8" w:rsidP="007304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>3. Функционирование и информационное наполнение ЭИОС</w:t>
      </w:r>
    </w:p>
    <w:p w14:paraId="50894725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14:paraId="3D7B365A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3.2. Функционирование ЭИОС школы осуществляется в соответствии с законодательством Российской Федерации.</w:t>
      </w:r>
    </w:p>
    <w:p w14:paraId="3AE0E15A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14:paraId="60321E8C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14:paraId="7DCACD6D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7D65E" w14:textId="16691FE1" w:rsidR="007304D8" w:rsidRPr="000E0633" w:rsidRDefault="007304D8" w:rsidP="007304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5E1AD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="005E1ADD">
        <w:rPr>
          <w:rFonts w:ascii="Times New Roman" w:hAnsi="Times New Roman" w:cs="Times New Roman"/>
          <w:b/>
          <w:bCs/>
          <w:sz w:val="24"/>
          <w:szCs w:val="24"/>
        </w:rPr>
        <w:t xml:space="preserve"> формы </w:t>
      </w: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доступа к </w:t>
      </w:r>
      <w:r w:rsidR="00965E32">
        <w:rPr>
          <w:rFonts w:ascii="Times New Roman" w:hAnsi="Times New Roman" w:cs="Times New Roman"/>
          <w:b/>
          <w:bCs/>
          <w:sz w:val="24"/>
          <w:szCs w:val="24"/>
        </w:rPr>
        <w:t xml:space="preserve">элементам </w:t>
      </w:r>
      <w:r w:rsidRPr="000E0633">
        <w:rPr>
          <w:rFonts w:ascii="Times New Roman" w:hAnsi="Times New Roman" w:cs="Times New Roman"/>
          <w:b/>
          <w:bCs/>
          <w:sz w:val="24"/>
          <w:szCs w:val="24"/>
        </w:rPr>
        <w:t>ЭИОС</w:t>
      </w:r>
      <w:r w:rsidR="00965E32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14:paraId="65093AD1" w14:textId="4F384936" w:rsidR="00E256E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 xml:space="preserve">4.1. </w:t>
      </w:r>
      <w:r w:rsidR="00965E32">
        <w:rPr>
          <w:rFonts w:ascii="Times New Roman" w:hAnsi="Times New Roman" w:cs="Times New Roman"/>
          <w:sz w:val="24"/>
          <w:szCs w:val="24"/>
        </w:rPr>
        <w:t>ЭИОС Школы обеспечивает доступ пользователям к учебным планам, рабочим программам</w:t>
      </w:r>
      <w:r w:rsidR="00C759AE">
        <w:rPr>
          <w:rFonts w:ascii="Times New Roman" w:hAnsi="Times New Roman" w:cs="Times New Roman"/>
          <w:sz w:val="24"/>
          <w:szCs w:val="24"/>
        </w:rPr>
        <w:t xml:space="preserve"> дисциплин (модулей), практик, к изданиям электронных библиоте</w:t>
      </w:r>
      <w:r w:rsidR="00A50595">
        <w:rPr>
          <w:rFonts w:ascii="Times New Roman" w:hAnsi="Times New Roman" w:cs="Times New Roman"/>
          <w:sz w:val="24"/>
          <w:szCs w:val="24"/>
        </w:rPr>
        <w:t>чн</w:t>
      </w:r>
      <w:r w:rsidR="00B82432"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 w:rsidR="00B82432">
        <w:rPr>
          <w:rFonts w:ascii="Times New Roman" w:hAnsi="Times New Roman" w:cs="Times New Roman"/>
          <w:sz w:val="24"/>
          <w:szCs w:val="24"/>
        </w:rPr>
        <w:t>систем,  ЭОР</w:t>
      </w:r>
      <w:proofErr w:type="gramEnd"/>
      <w:r w:rsidR="00B82432">
        <w:rPr>
          <w:rFonts w:ascii="Times New Roman" w:hAnsi="Times New Roman" w:cs="Times New Roman"/>
          <w:sz w:val="24"/>
          <w:szCs w:val="24"/>
        </w:rPr>
        <w:t>, указанным в рабочих программах Школы.</w:t>
      </w:r>
    </w:p>
    <w:p w14:paraId="44C4619E" w14:textId="6CAC12C5" w:rsidR="00B82432" w:rsidRDefault="00B82432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72FD6">
        <w:rPr>
          <w:rFonts w:ascii="Times New Roman" w:hAnsi="Times New Roman" w:cs="Times New Roman"/>
          <w:sz w:val="24"/>
          <w:szCs w:val="24"/>
        </w:rPr>
        <w:t>Учебные планы размещаются в открытом доступе на официальном сайте Школы</w:t>
      </w:r>
      <w:r w:rsidR="00215C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D7255" w14:textId="744B0BED" w:rsidR="00215CC4" w:rsidRDefault="00A35057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215CC4">
        <w:rPr>
          <w:rFonts w:ascii="Times New Roman" w:hAnsi="Times New Roman" w:cs="Times New Roman"/>
          <w:sz w:val="24"/>
          <w:szCs w:val="24"/>
        </w:rPr>
        <w:t>Доступ к персонализированной части ЭИОС Школы, включающей веб – сервисы и портал электронного сопровождения образовательных программ</w:t>
      </w:r>
      <w:r w:rsidR="00103BC7">
        <w:rPr>
          <w:rFonts w:ascii="Times New Roman" w:hAnsi="Times New Roman" w:cs="Times New Roman"/>
          <w:sz w:val="24"/>
          <w:szCs w:val="24"/>
        </w:rPr>
        <w:t>, предоставляется всем пользователям Школы через процесс авторизации в личном кабинете</w:t>
      </w:r>
      <w:r w:rsidR="008008EE">
        <w:rPr>
          <w:rFonts w:ascii="Times New Roman" w:hAnsi="Times New Roman" w:cs="Times New Roman"/>
          <w:sz w:val="24"/>
          <w:szCs w:val="24"/>
        </w:rPr>
        <w:t xml:space="preserve"> с использованием личных учетных данных. </w:t>
      </w:r>
      <w:r w:rsidR="00771BDB">
        <w:rPr>
          <w:rFonts w:ascii="Times New Roman" w:hAnsi="Times New Roman" w:cs="Times New Roman"/>
          <w:sz w:val="24"/>
          <w:szCs w:val="24"/>
        </w:rPr>
        <w:t xml:space="preserve">Перед тем как приступить к работе в ЭИОС Школы пользователь обязан ознакомиться и принять условия соглашения. Регистрация и/или удаление </w:t>
      </w:r>
      <w:r w:rsidR="00CA1AAA">
        <w:rPr>
          <w:rFonts w:ascii="Times New Roman" w:hAnsi="Times New Roman" w:cs="Times New Roman"/>
          <w:sz w:val="24"/>
          <w:szCs w:val="24"/>
        </w:rPr>
        <w:t>обучающихся в базе ЭИОС Школы осуществляется на основании данных приказов о зачислении и отчислении из Школы. Личная учетная запись пользователя Школы содержит: логин и</w:t>
      </w:r>
      <w:r w:rsidR="002E38FC">
        <w:rPr>
          <w:rFonts w:ascii="Times New Roman" w:hAnsi="Times New Roman" w:cs="Times New Roman"/>
          <w:sz w:val="24"/>
          <w:szCs w:val="24"/>
        </w:rPr>
        <w:t xml:space="preserve"> </w:t>
      </w:r>
      <w:r w:rsidR="00CA1AAA">
        <w:rPr>
          <w:rFonts w:ascii="Times New Roman" w:hAnsi="Times New Roman" w:cs="Times New Roman"/>
          <w:sz w:val="24"/>
          <w:szCs w:val="24"/>
        </w:rPr>
        <w:t>пароль.</w:t>
      </w:r>
    </w:p>
    <w:p w14:paraId="74FE55FA" w14:textId="77777777" w:rsidR="00E256E3" w:rsidRDefault="00E256E3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02235" w14:textId="148ED046" w:rsidR="00E256E3" w:rsidRDefault="008D4F01" w:rsidP="00495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E06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280C">
        <w:rPr>
          <w:rFonts w:ascii="Times New Roman" w:hAnsi="Times New Roman" w:cs="Times New Roman"/>
          <w:b/>
          <w:bCs/>
          <w:sz w:val="24"/>
          <w:szCs w:val="24"/>
        </w:rPr>
        <w:t>Ответственность за использование и сохранность информационных ресурсов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633">
        <w:rPr>
          <w:rFonts w:ascii="Times New Roman" w:hAnsi="Times New Roman" w:cs="Times New Roman"/>
          <w:b/>
          <w:bCs/>
          <w:sz w:val="24"/>
          <w:szCs w:val="24"/>
        </w:rPr>
        <w:t>ЭИОС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14:paraId="69710938" w14:textId="16B31F27" w:rsidR="007304D8" w:rsidRPr="000E0633" w:rsidRDefault="0030390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304D8" w:rsidRPr="000E0633">
        <w:rPr>
          <w:rFonts w:ascii="Times New Roman" w:hAnsi="Times New Roman" w:cs="Times New Roman"/>
          <w:sz w:val="24"/>
          <w:szCs w:val="24"/>
        </w:rPr>
        <w:t>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14:paraId="307BA401" w14:textId="0AA3547C" w:rsidR="007304D8" w:rsidRPr="000E0633" w:rsidRDefault="0030390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304D8" w:rsidRPr="000E0633">
        <w:rPr>
          <w:rFonts w:ascii="Times New Roman" w:hAnsi="Times New Roman" w:cs="Times New Roman"/>
          <w:sz w:val="24"/>
          <w:szCs w:val="24"/>
        </w:rPr>
        <w:t>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14:paraId="124F7B1B" w14:textId="30FFEEF5" w:rsidR="007304D8" w:rsidRPr="000E0633" w:rsidRDefault="0030390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304D8" w:rsidRPr="000E0633">
        <w:rPr>
          <w:rFonts w:ascii="Times New Roman" w:hAnsi="Times New Roman" w:cs="Times New Roman"/>
          <w:sz w:val="24"/>
          <w:szCs w:val="24"/>
        </w:rPr>
        <w:t>. Пользователи несут ответственность за умышленное использование элементов ЭИОС в противоправных целях:</w:t>
      </w:r>
    </w:p>
    <w:p w14:paraId="0E326BE4" w14:textId="77777777" w:rsidR="007304D8" w:rsidRPr="000E0633" w:rsidRDefault="007304D8" w:rsidP="007304D8">
      <w:pPr>
        <w:numPr>
          <w:ilvl w:val="0"/>
          <w:numId w:val="5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модификации и кражи информации;</w:t>
      </w:r>
    </w:p>
    <w:p w14:paraId="3F61BC55" w14:textId="77777777" w:rsidR="007304D8" w:rsidRPr="000E0633" w:rsidRDefault="007304D8" w:rsidP="007304D8">
      <w:pPr>
        <w:numPr>
          <w:ilvl w:val="0"/>
          <w:numId w:val="5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14:paraId="2382CCB1" w14:textId="77777777" w:rsidR="007304D8" w:rsidRPr="000E0633" w:rsidRDefault="007304D8" w:rsidP="007304D8">
      <w:pPr>
        <w:numPr>
          <w:ilvl w:val="0"/>
          <w:numId w:val="5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пропаганды насилия, разжигания расовой или национальной вражды;</w:t>
      </w:r>
    </w:p>
    <w:p w14:paraId="6BF36489" w14:textId="77777777" w:rsidR="007304D8" w:rsidRPr="000E0633" w:rsidRDefault="007304D8" w:rsidP="007304D8">
      <w:pPr>
        <w:numPr>
          <w:ilvl w:val="0"/>
          <w:numId w:val="5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осуществления рассылки обманных, беспокоящих или угрожающих сообщений;</w:t>
      </w:r>
    </w:p>
    <w:p w14:paraId="7364CB7C" w14:textId="77777777" w:rsidR="007304D8" w:rsidRPr="000E0633" w:rsidRDefault="007304D8" w:rsidP="007304D8">
      <w:pPr>
        <w:numPr>
          <w:ilvl w:val="0"/>
          <w:numId w:val="5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3">
        <w:rPr>
          <w:rFonts w:ascii="Times New Roman" w:hAnsi="Times New Roman" w:cs="Times New Roman"/>
          <w:sz w:val="24"/>
          <w:szCs w:val="24"/>
        </w:rPr>
        <w:t>любого рода коммерческой деятельности и других несанкционированных действий.</w:t>
      </w:r>
    </w:p>
    <w:p w14:paraId="7CDF4DA7" w14:textId="0D8BC8CD" w:rsidR="007304D8" w:rsidRPr="000E0633" w:rsidRDefault="0030390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304D8" w:rsidRPr="000E0633">
        <w:rPr>
          <w:rFonts w:ascii="Times New Roman" w:hAnsi="Times New Roman" w:cs="Times New Roman"/>
          <w:sz w:val="24"/>
          <w:szCs w:val="24"/>
        </w:rPr>
        <w:t>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14:paraId="1DB2F861" w14:textId="7E89AC16" w:rsidR="007304D8" w:rsidRPr="000E0633" w:rsidRDefault="0030390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304D8" w:rsidRPr="000E0633">
        <w:rPr>
          <w:rFonts w:ascii="Times New Roman" w:hAnsi="Times New Roman" w:cs="Times New Roman"/>
          <w:sz w:val="24"/>
          <w:szCs w:val="24"/>
        </w:rPr>
        <w:t>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14:paraId="75EF6CB0" w14:textId="64F817C3" w:rsidR="007304D8" w:rsidRPr="000E0633" w:rsidRDefault="0030390A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304D8" w:rsidRPr="000E0633">
        <w:rPr>
          <w:rFonts w:ascii="Times New Roman" w:hAnsi="Times New Roman" w:cs="Times New Roman"/>
          <w:sz w:val="24"/>
          <w:szCs w:val="24"/>
        </w:rPr>
        <w:t>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14:paraId="7D2998C4" w14:textId="222527F9" w:rsidR="007304D8" w:rsidRPr="000E0633" w:rsidRDefault="002501CD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304D8" w:rsidRPr="000E0633">
        <w:rPr>
          <w:rFonts w:ascii="Times New Roman" w:hAnsi="Times New Roman" w:cs="Times New Roman"/>
          <w:sz w:val="24"/>
          <w:szCs w:val="24"/>
        </w:rPr>
        <w:t xml:space="preserve">. За нарушение Положения в части действия пунктов </w:t>
      </w:r>
      <w:r>
        <w:rPr>
          <w:rFonts w:ascii="Times New Roman" w:hAnsi="Times New Roman" w:cs="Times New Roman"/>
          <w:sz w:val="24"/>
          <w:szCs w:val="24"/>
        </w:rPr>
        <w:t>5.2. – 5.5.</w:t>
      </w:r>
      <w:r w:rsidR="007304D8" w:rsidRPr="000E0633">
        <w:rPr>
          <w:rFonts w:ascii="Times New Roman" w:hAnsi="Times New Roman" w:cs="Times New Roman"/>
          <w:sz w:val="24"/>
          <w:szCs w:val="24"/>
        </w:rPr>
        <w:t xml:space="preserve">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14:paraId="3FD688B8" w14:textId="4DF050FC" w:rsidR="007304D8" w:rsidRPr="000E0633" w:rsidRDefault="002501CD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7304D8" w:rsidRPr="000E0633">
        <w:rPr>
          <w:rFonts w:ascii="Times New Roman" w:hAnsi="Times New Roman" w:cs="Times New Roman"/>
          <w:sz w:val="24"/>
          <w:szCs w:val="24"/>
        </w:rPr>
        <w:t>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14:paraId="2447DBE1" w14:textId="77777777" w:rsidR="007304D8" w:rsidRPr="000E0633" w:rsidRDefault="007304D8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B02D4" w14:textId="4B2FB049" w:rsidR="007304D8" w:rsidRPr="000E0633" w:rsidRDefault="002501CD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04D8" w:rsidRPr="000E063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4E3872C8" w14:textId="08080E01" w:rsidR="007304D8" w:rsidRPr="000E0633" w:rsidRDefault="002501CD" w:rsidP="00730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04D8" w:rsidRPr="000E0633">
        <w:rPr>
          <w:rFonts w:ascii="Times New Roman" w:hAnsi="Times New Roman" w:cs="Times New Roman"/>
          <w:sz w:val="24"/>
          <w:szCs w:val="24"/>
        </w:rPr>
        <w:t>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14:paraId="66982E8E" w14:textId="77777777" w:rsidR="007304D8" w:rsidRDefault="007304D8" w:rsidP="007304D8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</w:p>
    <w:sectPr w:rsidR="0073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3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02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B23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62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296929">
    <w:abstractNumId w:val="3"/>
  </w:num>
  <w:num w:numId="2" w16cid:durableId="1439914135">
    <w:abstractNumId w:val="1"/>
  </w:num>
  <w:num w:numId="3" w16cid:durableId="1005130603">
    <w:abstractNumId w:val="2"/>
  </w:num>
  <w:num w:numId="4" w16cid:durableId="549657680">
    <w:abstractNumId w:val="0"/>
  </w:num>
  <w:num w:numId="5" w16cid:durableId="1827551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26"/>
    <w:rsid w:val="00040AE7"/>
    <w:rsid w:val="00042726"/>
    <w:rsid w:val="00067984"/>
    <w:rsid w:val="00077EC6"/>
    <w:rsid w:val="000A040B"/>
    <w:rsid w:val="00103BC7"/>
    <w:rsid w:val="00104DCC"/>
    <w:rsid w:val="001501FF"/>
    <w:rsid w:val="001724E4"/>
    <w:rsid w:val="001A280C"/>
    <w:rsid w:val="001B1FB7"/>
    <w:rsid w:val="00205331"/>
    <w:rsid w:val="00215CC4"/>
    <w:rsid w:val="002501CD"/>
    <w:rsid w:val="00280235"/>
    <w:rsid w:val="002D08C1"/>
    <w:rsid w:val="002E38FC"/>
    <w:rsid w:val="002F18AA"/>
    <w:rsid w:val="002F79ED"/>
    <w:rsid w:val="003006AD"/>
    <w:rsid w:val="0030390A"/>
    <w:rsid w:val="00327EF7"/>
    <w:rsid w:val="003526FF"/>
    <w:rsid w:val="004325A2"/>
    <w:rsid w:val="004955D8"/>
    <w:rsid w:val="0052040B"/>
    <w:rsid w:val="00531C98"/>
    <w:rsid w:val="005505F3"/>
    <w:rsid w:val="005624C9"/>
    <w:rsid w:val="00574217"/>
    <w:rsid w:val="00587994"/>
    <w:rsid w:val="00593A60"/>
    <w:rsid w:val="005E1ADD"/>
    <w:rsid w:val="00614B66"/>
    <w:rsid w:val="00633EBE"/>
    <w:rsid w:val="006B6CCA"/>
    <w:rsid w:val="007304D8"/>
    <w:rsid w:val="00740CEE"/>
    <w:rsid w:val="0077117C"/>
    <w:rsid w:val="00771BDB"/>
    <w:rsid w:val="00790B25"/>
    <w:rsid w:val="00791ADA"/>
    <w:rsid w:val="007B363E"/>
    <w:rsid w:val="007F273A"/>
    <w:rsid w:val="008008EE"/>
    <w:rsid w:val="008D4F01"/>
    <w:rsid w:val="008E2F68"/>
    <w:rsid w:val="00943D26"/>
    <w:rsid w:val="00965E32"/>
    <w:rsid w:val="00984E33"/>
    <w:rsid w:val="009D56EA"/>
    <w:rsid w:val="009E2F6B"/>
    <w:rsid w:val="00A00607"/>
    <w:rsid w:val="00A35057"/>
    <w:rsid w:val="00A50595"/>
    <w:rsid w:val="00A72FD6"/>
    <w:rsid w:val="00A83517"/>
    <w:rsid w:val="00AD20C4"/>
    <w:rsid w:val="00B1405F"/>
    <w:rsid w:val="00B82432"/>
    <w:rsid w:val="00C43806"/>
    <w:rsid w:val="00C70677"/>
    <w:rsid w:val="00C759AE"/>
    <w:rsid w:val="00C82905"/>
    <w:rsid w:val="00CA1AAA"/>
    <w:rsid w:val="00E256E3"/>
    <w:rsid w:val="00E30A56"/>
    <w:rsid w:val="00E757BE"/>
    <w:rsid w:val="00ED3B2E"/>
    <w:rsid w:val="00F623EB"/>
    <w:rsid w:val="00F8291B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7EB"/>
  <w15:chartTrackingRefBased/>
  <w15:docId w15:val="{23745092-2930-4325-A8E0-5761497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D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F6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2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D3B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dnevnik.ru/login/esia/novgo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311pro2.edusite.ru/" TargetMode="External"/><Relationship Id="rId5" Type="http://schemas.openxmlformats.org/officeDocument/2006/relationships/hyperlink" Target="https://sh-proletarskaya-r49.gosweb.gosuslugi.ru/roditelyam-i-uchenikam/olimpiady-i-konferent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71</cp:revision>
  <cp:lastPrinted>2023-10-20T09:29:00Z</cp:lastPrinted>
  <dcterms:created xsi:type="dcterms:W3CDTF">2023-10-19T12:08:00Z</dcterms:created>
  <dcterms:modified xsi:type="dcterms:W3CDTF">2023-10-20T09:29:00Z</dcterms:modified>
</cp:coreProperties>
</file>