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3A5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EC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0D33D905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EC9">
        <w:rPr>
          <w:rFonts w:ascii="Times New Roman" w:hAnsi="Times New Roman" w:cs="Times New Roman"/>
          <w:sz w:val="24"/>
          <w:szCs w:val="24"/>
        </w:rPr>
        <w:t>Пролетарская средняя общеобразовательная школа</w:t>
      </w:r>
    </w:p>
    <w:p w14:paraId="191953C2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AF0321" w14:textId="77777777" w:rsidR="005D1EC9" w:rsidRPr="005D1EC9" w:rsidRDefault="005D1EC9" w:rsidP="005D1EC9">
      <w:pPr>
        <w:rPr>
          <w:rFonts w:ascii="Times New Roman" w:hAnsi="Times New Roman" w:cs="Times New Roman"/>
          <w:sz w:val="24"/>
          <w:szCs w:val="24"/>
        </w:rPr>
      </w:pPr>
    </w:p>
    <w:p w14:paraId="0417F809" w14:textId="77777777" w:rsidR="005D1EC9" w:rsidRPr="005D1EC9" w:rsidRDefault="005D1EC9" w:rsidP="005D1E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104"/>
        <w:gridCol w:w="5387"/>
      </w:tblGrid>
      <w:tr w:rsidR="005D1EC9" w:rsidRPr="005D1EC9" w14:paraId="124DE69B" w14:textId="77777777" w:rsidTr="00676C21">
        <w:tc>
          <w:tcPr>
            <w:tcW w:w="5104" w:type="dxa"/>
          </w:tcPr>
          <w:p w14:paraId="26932C3D" w14:textId="77777777" w:rsidR="005D1EC9" w:rsidRPr="005D1EC9" w:rsidRDefault="005D1EC9" w:rsidP="00676C21">
            <w:pPr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5D1EC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714F81F" w14:textId="77777777" w:rsidR="005D1EC9" w:rsidRPr="005D1EC9" w:rsidRDefault="005D1EC9" w:rsidP="00676C21">
            <w:pPr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A7FC6E7" w14:textId="77777777" w:rsidR="005D1EC9" w:rsidRPr="005D1EC9" w:rsidRDefault="005D1EC9" w:rsidP="00676C21">
            <w:pPr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7" w:type="dxa"/>
          </w:tcPr>
          <w:p w14:paraId="12FE7FAF" w14:textId="77777777" w:rsidR="005D1EC9" w:rsidRPr="005D1EC9" w:rsidRDefault="005D1EC9" w:rsidP="00676C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D1EC9">
              <w:rPr>
                <w:rFonts w:ascii="Times New Roman" w:hAnsi="Times New Roman" w:cs="Times New Roman"/>
                <w:sz w:val="20"/>
                <w:szCs w:val="24"/>
              </w:rPr>
              <w:t>Утверждена</w:t>
            </w:r>
          </w:p>
          <w:p w14:paraId="4875287A" w14:textId="77777777" w:rsidR="005D1EC9" w:rsidRPr="005D1EC9" w:rsidRDefault="005D1EC9" w:rsidP="00676C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D1EC9">
              <w:rPr>
                <w:rFonts w:ascii="Times New Roman" w:hAnsi="Times New Roman" w:cs="Times New Roman"/>
                <w:sz w:val="20"/>
                <w:szCs w:val="24"/>
              </w:rPr>
              <w:t>педагогическим советом</w:t>
            </w:r>
          </w:p>
          <w:p w14:paraId="519EAA3C" w14:textId="77777777" w:rsidR="005D1EC9" w:rsidRPr="005D1EC9" w:rsidRDefault="005D1EC9" w:rsidP="00676C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D1EC9">
              <w:rPr>
                <w:rFonts w:ascii="Times New Roman" w:hAnsi="Times New Roman" w:cs="Times New Roman"/>
                <w:sz w:val="20"/>
                <w:szCs w:val="24"/>
              </w:rPr>
              <w:t>МАОУ Пролетарской СОШ</w:t>
            </w:r>
          </w:p>
          <w:p w14:paraId="4EF59870" w14:textId="432599EC" w:rsidR="005D1EC9" w:rsidRPr="005D1EC9" w:rsidRDefault="005D1EC9" w:rsidP="00676C21">
            <w:pPr>
              <w:ind w:left="142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D1EC9">
              <w:rPr>
                <w:rFonts w:ascii="Times New Roman" w:hAnsi="Times New Roman" w:cs="Times New Roman"/>
                <w:sz w:val="20"/>
                <w:szCs w:val="24"/>
              </w:rPr>
              <w:t>Протокол № 1 от 30.08.202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14:paraId="3EE5D5F5" w14:textId="77777777" w:rsidR="005D1EC9" w:rsidRPr="005D1EC9" w:rsidRDefault="005D1EC9" w:rsidP="00676C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D1EC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14:paraId="5194908A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79DBDE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4B668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676B0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044602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FE8F2B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C759A8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C777BF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99BA6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E51129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8"/>
          <w:szCs w:val="24"/>
        </w:rPr>
      </w:pPr>
      <w:r w:rsidRPr="005D1EC9">
        <w:rPr>
          <w:rFonts w:ascii="Times New Roman" w:hAnsi="Times New Roman" w:cs="Times New Roman"/>
          <w:sz w:val="28"/>
          <w:szCs w:val="24"/>
        </w:rPr>
        <w:t xml:space="preserve"> ПРОГРАММА ВНЕУРОЧНОЙ ДЕЯТЕЛЬНОСТИ</w:t>
      </w:r>
    </w:p>
    <w:p w14:paraId="51D03446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724E3A" w14:textId="5C5CC2DF" w:rsidR="005D1EC9" w:rsidRPr="005D1EC9" w:rsidRDefault="005D1EC9" w:rsidP="005D1EC9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5D1EC9">
        <w:rPr>
          <w:rFonts w:ascii="Times New Roman" w:hAnsi="Times New Roman" w:cs="Times New Roman"/>
          <w:b/>
          <w:i/>
          <w:sz w:val="44"/>
          <w:szCs w:val="24"/>
        </w:rPr>
        <w:t>«</w:t>
      </w:r>
      <w:r>
        <w:rPr>
          <w:rFonts w:ascii="Times New Roman" w:hAnsi="Times New Roman" w:cs="Times New Roman"/>
          <w:b/>
          <w:i/>
          <w:sz w:val="44"/>
          <w:szCs w:val="24"/>
        </w:rPr>
        <w:t>Функциональная грамотность</w:t>
      </w:r>
      <w:r w:rsidRPr="005D1EC9">
        <w:rPr>
          <w:rFonts w:ascii="Times New Roman" w:hAnsi="Times New Roman" w:cs="Times New Roman"/>
          <w:b/>
          <w:i/>
          <w:sz w:val="44"/>
          <w:szCs w:val="24"/>
        </w:rPr>
        <w:t>»</w:t>
      </w:r>
    </w:p>
    <w:p w14:paraId="2B2FD705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58AD63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8"/>
          <w:szCs w:val="24"/>
        </w:rPr>
      </w:pPr>
      <w:r w:rsidRPr="005D1EC9">
        <w:rPr>
          <w:rFonts w:ascii="Times New Roman" w:hAnsi="Times New Roman" w:cs="Times New Roman"/>
          <w:sz w:val="28"/>
          <w:szCs w:val="24"/>
        </w:rPr>
        <w:t>(общекультурное направление)</w:t>
      </w:r>
    </w:p>
    <w:p w14:paraId="16008F40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44D63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99F37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DC910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973A9C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05DAC" w14:textId="77777777" w:rsidR="005D1EC9" w:rsidRPr="005D1EC9" w:rsidRDefault="005D1EC9" w:rsidP="005D1EC9">
      <w:pPr>
        <w:jc w:val="right"/>
        <w:rPr>
          <w:rFonts w:ascii="Times New Roman" w:hAnsi="Times New Roman" w:cs="Times New Roman"/>
          <w:sz w:val="24"/>
          <w:szCs w:val="24"/>
        </w:rPr>
      </w:pPr>
      <w:r w:rsidRPr="005D1EC9"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550651A5" w14:textId="77777777" w:rsidR="005D1EC9" w:rsidRDefault="005D1EC9" w:rsidP="005D1EC9">
      <w:pPr>
        <w:jc w:val="right"/>
        <w:rPr>
          <w:rFonts w:ascii="Times New Roman" w:hAnsi="Times New Roman" w:cs="Times New Roman"/>
          <w:sz w:val="24"/>
          <w:szCs w:val="24"/>
        </w:rPr>
      </w:pPr>
      <w:r w:rsidRPr="005D1EC9">
        <w:rPr>
          <w:rFonts w:ascii="Times New Roman" w:hAnsi="Times New Roman" w:cs="Times New Roman"/>
          <w:sz w:val="24"/>
          <w:szCs w:val="24"/>
        </w:rPr>
        <w:t>Зубкова Л.Н.</w:t>
      </w:r>
    </w:p>
    <w:p w14:paraId="17422173" w14:textId="3CB0A428" w:rsidR="005D1EC9" w:rsidRPr="005D1EC9" w:rsidRDefault="005D1EC9" w:rsidP="005D1E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О.Ю.</w:t>
      </w:r>
    </w:p>
    <w:p w14:paraId="6E770FB0" w14:textId="77777777" w:rsidR="005D1EC9" w:rsidRPr="005D1EC9" w:rsidRDefault="005D1EC9" w:rsidP="005D1EC9">
      <w:pPr>
        <w:jc w:val="right"/>
        <w:rPr>
          <w:rFonts w:ascii="Times New Roman" w:hAnsi="Times New Roman" w:cs="Times New Roman"/>
          <w:sz w:val="24"/>
          <w:szCs w:val="24"/>
        </w:rPr>
      </w:pPr>
      <w:r w:rsidRPr="005D1EC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14:paraId="68A1D097" w14:textId="77777777" w:rsidR="005D1EC9" w:rsidRPr="005D1EC9" w:rsidRDefault="005D1EC9" w:rsidP="005D1E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CC2239" w14:textId="77777777" w:rsidR="005D1EC9" w:rsidRPr="005D1EC9" w:rsidRDefault="005D1EC9" w:rsidP="005D1E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49B7BB" w14:textId="77777777" w:rsidR="005D1EC9" w:rsidRPr="005D1EC9" w:rsidRDefault="005D1EC9" w:rsidP="005D1E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1A3E4E" w14:textId="77777777" w:rsidR="005D1EC9" w:rsidRPr="005D1EC9" w:rsidRDefault="005D1EC9" w:rsidP="005D1E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4E0BF" w14:textId="77777777" w:rsidR="005D1EC9" w:rsidRPr="005D1EC9" w:rsidRDefault="005D1EC9" w:rsidP="005D1E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BED1E3" w14:textId="77777777" w:rsidR="005D1EC9" w:rsidRPr="005D1EC9" w:rsidRDefault="005D1EC9" w:rsidP="005D1E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86BB6C" w14:textId="77777777" w:rsidR="005D1EC9" w:rsidRPr="005D1EC9" w:rsidRDefault="005D1EC9" w:rsidP="005D1E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D0DC6D" w14:textId="77777777" w:rsidR="005D1EC9" w:rsidRPr="005D1EC9" w:rsidRDefault="005D1EC9" w:rsidP="005D1EC9">
      <w:pPr>
        <w:rPr>
          <w:rFonts w:ascii="Times New Roman" w:hAnsi="Times New Roman" w:cs="Times New Roman"/>
          <w:sz w:val="24"/>
          <w:szCs w:val="24"/>
        </w:rPr>
      </w:pPr>
    </w:p>
    <w:p w14:paraId="56A5124B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BBB924" w14:textId="77777777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EC9">
        <w:rPr>
          <w:rFonts w:ascii="Times New Roman" w:hAnsi="Times New Roman" w:cs="Times New Roman"/>
          <w:sz w:val="24"/>
          <w:szCs w:val="24"/>
        </w:rPr>
        <w:t>п. Пролетарий</w:t>
      </w:r>
    </w:p>
    <w:p w14:paraId="5DBA5126" w14:textId="51E182F0" w:rsidR="005D1EC9" w:rsidRPr="005D1EC9" w:rsidRDefault="005D1EC9" w:rsidP="005D1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EC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D1EC9">
        <w:rPr>
          <w:rFonts w:ascii="Times New Roman" w:hAnsi="Times New Roman" w:cs="Times New Roman"/>
          <w:sz w:val="24"/>
          <w:szCs w:val="24"/>
        </w:rPr>
        <w:t>г.</w:t>
      </w:r>
    </w:p>
    <w:p w14:paraId="4FC80C0D" w14:textId="77777777" w:rsidR="005D1EC9" w:rsidRPr="00D858C4" w:rsidRDefault="005D1EC9" w:rsidP="005D1EC9">
      <w:pPr>
        <w:rPr>
          <w:b/>
          <w:sz w:val="32"/>
          <w:szCs w:val="32"/>
        </w:rPr>
      </w:pPr>
    </w:p>
    <w:p w14:paraId="2B7F1550" w14:textId="77777777" w:rsidR="005D1EC9" w:rsidRDefault="005D1EC9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C9E453D" w14:textId="0DE87FE4" w:rsidR="00CE131C" w:rsidRPr="005D4687" w:rsidRDefault="00CE131C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14:paraId="4BB5E701" w14:textId="77777777" w:rsidR="00932AAB" w:rsidRDefault="00045970" w:rsidP="00045970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14:paraId="7375B832" w14:textId="77777777" w:rsidR="00932AAB" w:rsidRDefault="00932AAB" w:rsidP="00045970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3143C7" w14:textId="77777777" w:rsidR="00C15B01" w:rsidRPr="00C15B01" w:rsidRDefault="00045970" w:rsidP="00C15B01">
      <w:pPr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15B01" w:rsidRPr="00C15B01">
        <w:rPr>
          <w:rFonts w:ascii="Times New Roman" w:hAnsi="Times New Roman" w:cs="Times New Roman"/>
          <w:color w:val="auto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соответствии:</w:t>
      </w:r>
    </w:p>
    <w:p w14:paraId="3B021737" w14:textId="77777777" w:rsidR="00C15B01" w:rsidRPr="00C15B01" w:rsidRDefault="00C15B01" w:rsidP="00C15B01">
      <w:pPr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5B01">
        <w:rPr>
          <w:rFonts w:ascii="Times New Roman" w:hAnsi="Times New Roman" w:cs="Times New Roman"/>
          <w:color w:val="auto"/>
          <w:sz w:val="24"/>
          <w:szCs w:val="24"/>
        </w:rPr>
        <w:t>- с требованиями Федерального государственного образовательного стандарта начального общего образования;</w:t>
      </w:r>
    </w:p>
    <w:p w14:paraId="5A415E5D" w14:textId="77777777" w:rsidR="00C15B01" w:rsidRPr="00C15B01" w:rsidRDefault="00C15B01" w:rsidP="00C15B01">
      <w:pPr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5B01">
        <w:rPr>
          <w:rFonts w:ascii="Times New Roman" w:hAnsi="Times New Roman" w:cs="Times New Roman"/>
          <w:color w:val="auto"/>
          <w:sz w:val="24"/>
          <w:szCs w:val="24"/>
        </w:rPr>
        <w:t>- с требования к основной образовательной программе начального общего образования;</w:t>
      </w:r>
    </w:p>
    <w:p w14:paraId="4139217A" w14:textId="1208B9EA" w:rsidR="00341EC1" w:rsidRDefault="00EB1C79" w:rsidP="00C15B01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="00C15B01" w:rsidRPr="00C15B01">
        <w:rPr>
          <w:rFonts w:ascii="Times New Roman" w:hAnsi="Times New Roman" w:cs="Times New Roman"/>
          <w:color w:val="auto"/>
          <w:sz w:val="24"/>
          <w:szCs w:val="24"/>
        </w:rPr>
        <w:t>- на основе авторского курса программы «Функциональная грамотность» для 1-4 классов (авторы-составители М.В. Буряк, С.А. Шейкина)</w:t>
      </w:r>
      <w:r w:rsidR="000459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D2F4EC" w14:textId="6B63A082" w:rsidR="00CE131C" w:rsidRPr="005D4687" w:rsidRDefault="00CE131C" w:rsidP="00C15B01">
      <w:pPr>
        <w:spacing w:line="25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0AF1AC" w14:textId="6900A431" w:rsidR="00CE131C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="00CE131C" w:rsidRPr="005D468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CE131C" w:rsidRPr="005D4687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14:paraId="04E66214" w14:textId="4A18653A" w:rsidR="00CE131C" w:rsidRDefault="00251CEB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r w:rsidR="00045970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CE131C" w:rsidRPr="00251CE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Цель программы:</w:t>
      </w:r>
      <w:r w:rsidR="00CE131C" w:rsidRPr="005D46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>создание условий для</w:t>
      </w:r>
      <w:r w:rsidR="00CE131C" w:rsidRPr="005D46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>развития функциональной грамотности.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 </w:t>
      </w:r>
      <w:r w:rsidR="00045970" w:rsidRPr="00045970">
        <w:rPr>
          <w:rFonts w:ascii="Times New Roman" w:hAnsi="Times New Roman" w:cs="Times New Roman"/>
          <w:sz w:val="24"/>
          <w:szCs w:val="24"/>
        </w:rPr>
        <w:t>Формирование знаний и умений, необходимых для полноценного</w:t>
      </w:r>
      <w:r w:rsidR="00045970">
        <w:rPr>
          <w:rFonts w:ascii="Times New Roman" w:hAnsi="Times New Roman" w:cs="Times New Roman"/>
          <w:sz w:val="24"/>
          <w:szCs w:val="24"/>
        </w:rPr>
        <w:t xml:space="preserve"> </w:t>
      </w:r>
      <w:r w:rsidR="00045970" w:rsidRPr="00045970">
        <w:rPr>
          <w:rFonts w:ascii="Times New Roman" w:hAnsi="Times New Roman" w:cs="Times New Roman"/>
          <w:sz w:val="24"/>
          <w:szCs w:val="24"/>
        </w:rPr>
        <w:t>функционирования человека в современном обществе.</w:t>
      </w:r>
      <w:r w:rsidR="00045970" w:rsidRPr="00045970">
        <w:rPr>
          <w:rFonts w:ascii="Times New Roman" w:hAnsi="Times New Roman" w:cs="Times New Roman"/>
          <w:sz w:val="24"/>
          <w:szCs w:val="24"/>
        </w:rPr>
        <w:cr/>
      </w:r>
    </w:p>
    <w:p w14:paraId="1BB2EAD2" w14:textId="063B972B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45970">
        <w:rPr>
          <w:rFonts w:ascii="Times New Roman" w:hAnsi="Times New Roman" w:cs="Times New Roman"/>
          <w:b/>
          <w:bCs/>
          <w:sz w:val="24"/>
          <w:szCs w:val="24"/>
        </w:rPr>
        <w:t>Для достижения этой цели предполагается решение следующих задач:</w:t>
      </w:r>
    </w:p>
    <w:p w14:paraId="39E741C5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 w14:paraId="77D30758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совершенствовать культуру чтения, интерес и мотивацию к чтению книг;</w:t>
      </w:r>
    </w:p>
    <w:p w14:paraId="75CDA092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находить и извлекать информацию из различных текстов;</w:t>
      </w:r>
    </w:p>
    <w:p w14:paraId="6C95E691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применять извлеченную из текста информацию для решения разного рода</w:t>
      </w:r>
    </w:p>
    <w:p w14:paraId="4DBB274F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проблем;</w:t>
      </w:r>
    </w:p>
    <w:p w14:paraId="1FDFEB6D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развивать у детей способность самостоятельного мышления в процессе обсуждения</w:t>
      </w:r>
    </w:p>
    <w:p w14:paraId="6C577363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прочитанного;</w:t>
      </w:r>
    </w:p>
    <w:p w14:paraId="71F27F0B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</w:t>
      </w:r>
    </w:p>
    <w:p w14:paraId="7F00C05A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«комментированное чтение» и др.;</w:t>
      </w:r>
    </w:p>
    <w:p w14:paraId="5AE04A89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воспитывать в детях любовь к добру, к благородным, бескорыстным поступкам, к</w:t>
      </w:r>
    </w:p>
    <w:p w14:paraId="69983DC3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природе, науке и искусству;</w:t>
      </w:r>
    </w:p>
    <w:p w14:paraId="1086536F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14:paraId="0C3B8AE4" w14:textId="77777777"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</w:t>
      </w:r>
    </w:p>
    <w:p w14:paraId="5B856532" w14:textId="634BFDD4" w:rsidR="00045970" w:rsidRPr="005D4687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человечеством и желание быть им полезным.</w:t>
      </w:r>
      <w:r w:rsidRPr="00045970">
        <w:rPr>
          <w:rFonts w:ascii="Times New Roman" w:hAnsi="Times New Roman" w:cs="Times New Roman"/>
          <w:sz w:val="24"/>
          <w:szCs w:val="24"/>
        </w:rPr>
        <w:cr/>
      </w:r>
    </w:p>
    <w:p w14:paraId="154D3FDB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14:paraId="4F977CF0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01A0EEDD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5F84870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5D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sz w:val="24"/>
          <w:szCs w:val="24"/>
        </w:rPr>
        <w:t xml:space="preserve">является развитие экономического образа мышления, воспитание ответственности и нравственного поведения </w:t>
      </w:r>
      <w:r w:rsidRPr="005D4687">
        <w:rPr>
          <w:rFonts w:ascii="Times New Roman" w:hAnsi="Times New Roman" w:cs="Times New Roman"/>
          <w:bCs/>
          <w:sz w:val="24"/>
          <w:szCs w:val="24"/>
        </w:rPr>
        <w:lastRenderedPageBreak/>
        <w:t>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0FFB459" w14:textId="77777777" w:rsidR="00CE131C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353BE1FC" w14:textId="77777777" w:rsidR="00EB1C79" w:rsidRPr="005D4687" w:rsidRDefault="00EB1C79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C8DE48" w14:textId="484105E1" w:rsidR="00CE131C" w:rsidRPr="005D4687" w:rsidRDefault="00CE131C" w:rsidP="00CE13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«Функциональная грамотность» предназначена для реализации в </w:t>
      </w:r>
      <w:r w:rsidRPr="00EB1C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D4687">
        <w:rPr>
          <w:rFonts w:ascii="Times New Roman" w:hAnsi="Times New Roman" w:cs="Times New Roman"/>
          <w:sz w:val="24"/>
          <w:szCs w:val="24"/>
        </w:rPr>
        <w:t xml:space="preserve"> классе начальной школы и рассчитана на </w:t>
      </w:r>
      <w:r w:rsidRPr="00EB1C79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5D4687">
        <w:rPr>
          <w:rFonts w:ascii="Times New Roman" w:hAnsi="Times New Roman" w:cs="Times New Roman"/>
          <w:sz w:val="24"/>
          <w:szCs w:val="24"/>
        </w:rPr>
        <w:t xml:space="preserve"> часа (при 1 часе в неделю). Программа курса внеурочной деятельности «Функциональная грамотность» предназначена для реализации во </w:t>
      </w:r>
      <w:r w:rsidRPr="00EB1C79">
        <w:rPr>
          <w:rFonts w:ascii="Times New Roman" w:hAnsi="Times New Roman" w:cs="Times New Roman"/>
          <w:b/>
          <w:bCs/>
          <w:sz w:val="24"/>
          <w:szCs w:val="24"/>
        </w:rPr>
        <w:t>2 -4</w:t>
      </w:r>
      <w:r w:rsidRPr="005D4687">
        <w:rPr>
          <w:rFonts w:ascii="Times New Roman" w:hAnsi="Times New Roman" w:cs="Times New Roman"/>
          <w:sz w:val="24"/>
          <w:szCs w:val="24"/>
        </w:rPr>
        <w:t xml:space="preserve"> классах начальной школы и рассчитана на </w:t>
      </w:r>
      <w:r w:rsidRPr="00EB1C79">
        <w:rPr>
          <w:rFonts w:ascii="Times New Roman" w:hAnsi="Times New Roman" w:cs="Times New Roman"/>
          <w:b/>
          <w:bCs/>
          <w:sz w:val="24"/>
          <w:szCs w:val="24"/>
        </w:rPr>
        <w:t xml:space="preserve">34 </w:t>
      </w:r>
      <w:r w:rsidRPr="005D4687">
        <w:rPr>
          <w:rFonts w:ascii="Times New Roman" w:hAnsi="Times New Roman" w:cs="Times New Roman"/>
          <w:sz w:val="24"/>
          <w:szCs w:val="24"/>
        </w:rPr>
        <w:t>часа (при 1 часе в неделю).</w:t>
      </w:r>
    </w:p>
    <w:p w14:paraId="1CB6A080" w14:textId="1704437B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38086C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14:paraId="71A7DA5E" w14:textId="5AB6606B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14:paraId="4D134E9D" w14:textId="77777777" w:rsidR="00CE131C" w:rsidRPr="005D4687" w:rsidRDefault="00CE131C" w:rsidP="00CE13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14:paraId="7A009FD1" w14:textId="55594B8D" w:rsidR="00CE131C" w:rsidRPr="005D4687" w:rsidRDefault="00F77EB5" w:rsidP="00EB1C7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В 3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 классе начальной школы </w:t>
      </w:r>
      <w:r w:rsidRPr="005D468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CE131C" w:rsidRPr="005D4687">
        <w:rPr>
          <w:rFonts w:ascii="Times New Roman" w:hAnsi="Times New Roman" w:cs="Times New Roman"/>
          <w:spacing w:val="-4"/>
          <w:sz w:val="24"/>
          <w:szCs w:val="24"/>
        </w:rPr>
        <w:t xml:space="preserve">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14:paraId="604A76C4" w14:textId="248D5533" w:rsidR="00F77EB5" w:rsidRDefault="00F77EB5" w:rsidP="00F77EB5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В   четвёртом классе начальной школы 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 </w:t>
      </w:r>
    </w:p>
    <w:p w14:paraId="78BBCB7A" w14:textId="77777777" w:rsidR="00CE131C" w:rsidRPr="005D4687" w:rsidRDefault="00CE131C" w:rsidP="00CE13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D8179" w14:textId="77777777" w:rsidR="000D381E" w:rsidRDefault="000D381E" w:rsidP="000D381E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 xml:space="preserve">езультаты освоения курса </w:t>
      </w:r>
    </w:p>
    <w:p w14:paraId="057C28A8" w14:textId="77777777" w:rsidR="000D381E" w:rsidRPr="005D4687" w:rsidRDefault="000D381E" w:rsidP="000D381E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E6CF678" w14:textId="77777777" w:rsidR="000D381E" w:rsidRPr="005D4687" w:rsidRDefault="000D381E" w:rsidP="000D381E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1класс</w:t>
      </w:r>
    </w:p>
    <w:p w14:paraId="253828A5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следующих личностных, метапредметных результатов.</w:t>
      </w:r>
    </w:p>
    <w:p w14:paraId="767C0D9E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02351C6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</w:t>
      </w:r>
      <w:r w:rsidRPr="005D4687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14:paraId="3604D7A5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72D1B00D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715BDE20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14:paraId="6C65781E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0BBE18E7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E0F17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7A25AF88" w14:textId="77777777" w:rsidR="000D381E" w:rsidRPr="005D4687" w:rsidRDefault="000D381E" w:rsidP="000D381E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14:paraId="12CBEDDE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3471220F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lastRenderedPageBreak/>
        <w:t>– использовать различные способы поиска, сбора, обработки, анализа и представления информации;</w:t>
      </w:r>
    </w:p>
    <w:p w14:paraId="73346D11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3D491A4A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38825F20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7C882B15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0EE9CA61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3A05A78E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05F9D4E5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14:paraId="464A451A" w14:textId="77777777" w:rsidR="000D381E" w:rsidRPr="005D4687" w:rsidRDefault="000D381E" w:rsidP="000D381E"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49C8A5" w14:textId="77777777" w:rsidR="000D381E" w:rsidRPr="005D4687" w:rsidRDefault="000D381E" w:rsidP="000D381E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14:paraId="6BA31F61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6BF7CA57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14:paraId="1C1A606C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3AF1C99B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68D005E4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0F7ED9B7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>.</w:t>
      </w:r>
    </w:p>
    <w:p w14:paraId="2898E53C" w14:textId="77777777" w:rsidR="000D381E" w:rsidRPr="005D4687" w:rsidRDefault="000D381E" w:rsidP="000D381E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C9EEAE5" w14:textId="77777777" w:rsidR="000D381E" w:rsidRPr="005D4687" w:rsidRDefault="000D381E" w:rsidP="000D381E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14:paraId="47A5FA3B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457D7543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79085E48" w14:textId="77777777" w:rsidR="000D381E" w:rsidRPr="005D4687" w:rsidRDefault="000D381E" w:rsidP="000D381E"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14:paraId="5115F348" w14:textId="77777777" w:rsidR="000D381E" w:rsidRPr="005D4687" w:rsidRDefault="000D381E" w:rsidP="000D381E"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14:paraId="5222E633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1FE61296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3D916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14:paraId="098BFD9B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5A8CEA44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40D10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14:paraId="15762144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14:paraId="6FE6EA51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14:paraId="08B8239C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14:paraId="1B3AC6A8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38E3CA3D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24A46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14:paraId="3F78172D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понимание и правильное использование экономических терминов; </w:t>
      </w:r>
    </w:p>
    <w:p w14:paraId="7D1DF894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представление о роли денег в семье и обществе; </w:t>
      </w:r>
    </w:p>
    <w:p w14:paraId="01D640CD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 w14:paraId="1380B5D8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знание источников доходов и направлений расходов семьи; </w:t>
      </w:r>
    </w:p>
    <w:p w14:paraId="4BCCC9E1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умение рассчитывать доходы и расходы и составлять простой семейный бюджет; </w:t>
      </w:r>
    </w:p>
    <w:p w14:paraId="0A69A63E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определение элементарных проблем в области семейных финансов и путей их решения; </w:t>
      </w:r>
    </w:p>
    <w:p w14:paraId="121B4269" w14:textId="77777777" w:rsidR="000D381E" w:rsidRPr="005D4687" w:rsidRDefault="000D381E" w:rsidP="000D381E">
      <w:pPr>
        <w:spacing w:line="25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проведение элементарных финансовых расчётов</w:t>
      </w:r>
    </w:p>
    <w:p w14:paraId="3ACF7E3A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A46DE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14:paraId="01ED9DA6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3C5AB78" w14:textId="77777777" w:rsidR="000D381E" w:rsidRPr="005D4687" w:rsidRDefault="000D381E" w:rsidP="000D381E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 w14:paraId="214FDCFC" w14:textId="5BE6B6A2" w:rsidR="000D381E" w:rsidRPr="000D381E" w:rsidRDefault="000D381E" w:rsidP="000D381E">
      <w:pPr>
        <w:spacing w:line="25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81E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14:paraId="0FDD777B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 w14:paraId="3E3D6B8C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3A6BC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14:paraId="05306214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2C2F3C55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2B2A6305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14:paraId="14257E00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7D5F8EE7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A2A01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792A4C64" w14:textId="77777777" w:rsidR="000D381E" w:rsidRPr="005D4687" w:rsidRDefault="000D381E" w:rsidP="000D381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14:paraId="66C184F9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29172CFC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792581EE" w14:textId="77777777" w:rsidR="000D381E" w:rsidRPr="005D4687" w:rsidRDefault="000D381E" w:rsidP="000D38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EF6851E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425D9AE7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1C0C62F1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223C74EB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045E2C26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2BD059F0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73172580" w14:textId="77777777" w:rsidR="000D381E" w:rsidRPr="005D4687" w:rsidRDefault="000D381E" w:rsidP="000D381E">
      <w:pPr>
        <w:spacing w:line="228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68D1E" w14:textId="77777777" w:rsidR="000D381E" w:rsidRPr="005D4687" w:rsidRDefault="000D381E" w:rsidP="000D381E">
      <w:pPr>
        <w:spacing w:line="228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14:paraId="4860AE36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40082030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 w14:paraId="12C7B1B9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11F9C959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 w14:paraId="36AE0538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>.</w:t>
      </w:r>
    </w:p>
    <w:p w14:paraId="4D0AFD6D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A90E66" w14:textId="77777777" w:rsidR="000D381E" w:rsidRPr="005D4687" w:rsidRDefault="000D381E" w:rsidP="000D381E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14:paraId="259A23B1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2557FF77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3BF03A9E" w14:textId="77777777" w:rsidR="000D381E" w:rsidRPr="005D4687" w:rsidRDefault="000D381E" w:rsidP="000D381E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0A0596B2" w14:textId="77777777" w:rsidR="000D381E" w:rsidRPr="005D4687" w:rsidRDefault="000D381E" w:rsidP="000D381E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1372CF3B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3684D67D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53AE6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14:paraId="2C5159F4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47F4BBA8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14:paraId="12D009F4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14:paraId="521A9B06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14:paraId="61BA16A9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3B04374C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A39A6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14:paraId="08126362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447B646B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14:paraId="4CC83117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37101F7D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094D9FA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AFDF2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14:paraId="2E6D1A9D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14:paraId="2AA2B4FB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представление о банковских картах; </w:t>
      </w:r>
    </w:p>
    <w:p w14:paraId="3F05C0A6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 w14:paraId="5ABC745F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банковских услугах; </w:t>
      </w:r>
    </w:p>
    <w:p w14:paraId="0AC95913" w14:textId="77777777" w:rsidR="000D381E" w:rsidRPr="005D4687" w:rsidRDefault="000D381E" w:rsidP="000D381E">
      <w:pPr>
        <w:spacing w:line="228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 w14:paraId="696AEB57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366B6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14:paraId="5A18227E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6AF01576" w14:textId="77777777" w:rsidR="000D381E" w:rsidRPr="005D4687" w:rsidRDefault="000D381E" w:rsidP="000D381E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14:paraId="177439F8" w14:textId="504D81FD" w:rsidR="000D381E" w:rsidRPr="000D381E" w:rsidRDefault="000D381E" w:rsidP="000D381E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81E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14:paraId="60E09A5C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третьеклассниками следующих личностных, метапредметных результатов.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38EAF4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E6702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14:paraId="2A68BD8B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0F3C3446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13AE0C71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осознавать личную ответственность за свои поступки;</w:t>
      </w:r>
    </w:p>
    <w:p w14:paraId="17200892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14:paraId="42F5816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F717D38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1FDDA769" w14:textId="77777777" w:rsidR="000D381E" w:rsidRPr="005D4687" w:rsidRDefault="000D381E" w:rsidP="000D381E">
      <w:pPr>
        <w:spacing w:line="232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14:paraId="156C275C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712EC172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29C02821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4BD03B40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0E7DE81C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0F3E3631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60B1BC3B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1D8F19BF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15DB86F6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14:paraId="21D5454A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CFEB06" w14:textId="77777777" w:rsidR="000D381E" w:rsidRPr="005D4687" w:rsidRDefault="000D381E" w:rsidP="000D381E">
      <w:pPr>
        <w:spacing w:line="232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Регулятивные: </w:t>
      </w:r>
    </w:p>
    <w:p w14:paraId="7C77EF10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14:paraId="201B2742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14:paraId="4CBDDEED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2B1DFCAC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38730C68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30AFB4EB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BC6B9E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797AD7" w14:textId="77777777" w:rsidR="000D381E" w:rsidRPr="005D4687" w:rsidRDefault="000D381E" w:rsidP="000D381E">
      <w:pPr>
        <w:spacing w:line="232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</w:t>
      </w:r>
      <w:r w:rsidRPr="005D468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: </w:t>
      </w:r>
    </w:p>
    <w:p w14:paraId="016A8046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DC79BB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1DAD0A8E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14:paraId="127AB797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14:paraId="08E1D2B5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5A5D1BBB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0FDB4B1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14:paraId="6009C962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727FA1B2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различать тексты различных жанров и типов;</w:t>
      </w:r>
    </w:p>
    <w:p w14:paraId="256B157D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14:paraId="18241E9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14:paraId="3CB5AFCA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2125AFAD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DD14AC7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14:paraId="212E8059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>– способность формулировать, применять и интерпретировать математику в разнообразных контекстах;</w:t>
      </w:r>
    </w:p>
    <w:p w14:paraId="0FFE97D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проводить математические рассуждения;</w:t>
      </w:r>
    </w:p>
    <w:p w14:paraId="351323B0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14:paraId="3A4CECF5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342B3A90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9726BB1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14:paraId="359A6D26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5A0A6C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14:paraId="194E8CE1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14:paraId="757F5DB1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14:paraId="323A4239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14:paraId="000B588E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14:paraId="4E50FCE0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020D8C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14:paraId="2DCE71C0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63EEADF0" w14:textId="77777777" w:rsidR="000D381E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14:paraId="0BF0FCEA" w14:textId="33BBA179" w:rsidR="000D381E" w:rsidRPr="000D381E" w:rsidRDefault="000D381E" w:rsidP="000D381E">
      <w:pPr>
        <w:spacing w:line="232" w:lineRule="auto"/>
        <w:ind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381E">
        <w:rPr>
          <w:rFonts w:ascii="Times New Roman" w:hAnsi="Times New Roman" w:cs="Times New Roman"/>
          <w:b/>
          <w:bCs/>
          <w:color w:val="auto"/>
          <w:sz w:val="24"/>
          <w:szCs w:val="24"/>
        </w:rPr>
        <w:t>4 класс</w:t>
      </w:r>
    </w:p>
    <w:p w14:paraId="5693AC3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четвероклассниками следующих личностных, метапредметных результатов.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41FC76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7F363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14:paraId="3B4F1BC4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64E914DA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5CD1E98D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осознавать личную ответственность за свои поступки;</w:t>
      </w:r>
    </w:p>
    <w:p w14:paraId="7BF9B7D0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14:paraId="360D8E7D" w14:textId="77777777" w:rsidR="000D381E" w:rsidRPr="005D4687" w:rsidRDefault="000D381E" w:rsidP="000D381E">
      <w:pPr>
        <w:spacing w:line="23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2028DA" w14:textId="77777777" w:rsidR="000D381E" w:rsidRPr="005D4687" w:rsidRDefault="000D381E" w:rsidP="000D381E">
      <w:pPr>
        <w:spacing w:line="23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14:paraId="09CC0C10" w14:textId="77777777" w:rsidR="000D381E" w:rsidRPr="005D4687" w:rsidRDefault="000D381E" w:rsidP="000D381E">
      <w:pPr>
        <w:spacing w:line="232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14:paraId="73F7859F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14:paraId="79CE0D5C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70E3722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609EA252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40C61C80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0B4025E2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36F9F83D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2EB50B49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727EC22A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14:paraId="03EBAC83" w14:textId="77777777" w:rsidR="000D381E" w:rsidRPr="005D4687" w:rsidRDefault="000D381E" w:rsidP="000D381E">
      <w:pPr>
        <w:spacing w:line="232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0345DCC2" w14:textId="77777777" w:rsidR="000D381E" w:rsidRPr="005D4687" w:rsidRDefault="000D381E" w:rsidP="000D381E">
      <w:pPr>
        <w:spacing w:line="232" w:lineRule="auto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Регулятивные:</w:t>
      </w:r>
    </w:p>
    <w:p w14:paraId="2A32B6AD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– проявлять познавательную и творческую инициативу; </w:t>
      </w:r>
    </w:p>
    <w:p w14:paraId="7696C72A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принимать и сохранять учебную цель и задачу,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11638F92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33878A8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71D99F7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оценивать правильность выполнения действий: самооценка и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, знакомство с критериями оценивания.</w:t>
      </w:r>
    </w:p>
    <w:p w14:paraId="44C6F324" w14:textId="77777777" w:rsidR="000D381E" w:rsidRPr="005D4687" w:rsidRDefault="000D381E" w:rsidP="000D381E">
      <w:pPr>
        <w:spacing w:line="232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F6A895E" w14:textId="77777777" w:rsidR="000D381E" w:rsidRPr="005D4687" w:rsidRDefault="000D381E" w:rsidP="000D381E">
      <w:pPr>
        <w:spacing w:line="232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Коммуникативные:</w:t>
      </w:r>
    </w:p>
    <w:p w14:paraId="55249418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752385A" w14:textId="77777777" w:rsidR="000D381E" w:rsidRPr="005D4687" w:rsidRDefault="000D381E" w:rsidP="000D381E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14:paraId="2848DA85" w14:textId="77777777" w:rsidR="000D381E" w:rsidRPr="005D4687" w:rsidRDefault="000D381E" w:rsidP="000D381E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14:paraId="0DF3E3AE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60724900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1B676715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A618D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14:paraId="02AD3EA9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4B49841A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14:paraId="5E5DC7D1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14:paraId="4EC77CC2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560A0487" w14:textId="77777777" w:rsidR="000D381E" w:rsidRPr="005D4687" w:rsidRDefault="000D381E" w:rsidP="000D381E">
      <w:pPr>
        <w:spacing w:line="232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5C9804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14:paraId="5040BDA6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5EB86E3B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основные особенности естествознания как формы человеческого познания.</w:t>
      </w:r>
    </w:p>
    <w:p w14:paraId="6469C0F9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481CEDBE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14:paraId="18D97156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68DDA584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проводить математические рассуждения;</w:t>
      </w:r>
    </w:p>
    <w:p w14:paraId="1A23986A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14:paraId="629ADDB7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6A38B30F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C3A30C6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14:paraId="7F6DEC19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70788EC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14:paraId="371C99BB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14:paraId="5F426629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14:paraId="11561AD3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14:paraId="2F4FC1A8" w14:textId="77777777" w:rsidR="000D381E" w:rsidRPr="005D4687" w:rsidRDefault="000D381E" w:rsidP="000D381E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14:paraId="21C51BEE" w14:textId="77777777" w:rsidR="000D381E" w:rsidRPr="005D4687" w:rsidRDefault="000D381E" w:rsidP="000D381E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19DE0FC" w14:textId="77777777" w:rsidR="00CE131C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B26040" w14:textId="77777777" w:rsidR="000D381E" w:rsidRDefault="000D381E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889E67" w14:textId="77777777" w:rsidR="000D381E" w:rsidRPr="005D4687" w:rsidRDefault="000D381E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713EC2" w14:textId="3B3B71A8" w:rsidR="00CE131C" w:rsidRPr="005D4687" w:rsidRDefault="00CE131C" w:rsidP="00CE131C">
      <w:pPr>
        <w:spacing w:line="25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0922" w14:textId="6F7E4A88" w:rsidR="00CE131C" w:rsidRDefault="00CE131C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14:paraId="651EB540" w14:textId="77777777" w:rsidR="00EB1C79" w:rsidRPr="005D4687" w:rsidRDefault="00EB1C79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AFE251D" w14:textId="3BBCF180" w:rsidR="00F77EB5" w:rsidRPr="005D4687" w:rsidRDefault="00F77EB5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1 класс</w:t>
      </w:r>
    </w:p>
    <w:p w14:paraId="3B891F5D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грамотность:</w:t>
      </w:r>
      <w:r w:rsidRPr="005D4687">
        <w:rPr>
          <w:rFonts w:ascii="Times New Roman" w:hAnsi="Times New Roman" w:cs="Times New Roman"/>
          <w:sz w:val="24"/>
          <w:szCs w:val="24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16850D9A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грамотность:</w:t>
      </w:r>
      <w:r w:rsidRPr="005D4687">
        <w:rPr>
          <w:rFonts w:ascii="Times New Roman" w:hAnsi="Times New Roman" w:cs="Times New Roman"/>
          <w:sz w:val="24"/>
          <w:szCs w:val="24"/>
        </w:rPr>
        <w:t xml:space="preserve">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0967861F" w14:textId="77777777"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728402EF" w14:textId="6390F713" w:rsidR="00CE131C" w:rsidRPr="005D4687" w:rsidRDefault="00CE131C" w:rsidP="00F77EB5">
      <w:pPr>
        <w:spacing w:line="25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14:paraId="53F68D2F" w14:textId="77777777" w:rsidR="00045970" w:rsidRDefault="00F77EB5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ab/>
      </w:r>
    </w:p>
    <w:p w14:paraId="0DFD4882" w14:textId="77777777" w:rsidR="00045970" w:rsidRDefault="00045970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573F607" w14:textId="48D34DDC" w:rsidR="00CE131C" w:rsidRPr="00045970" w:rsidRDefault="00F77EB5" w:rsidP="00045970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70">
        <w:rPr>
          <w:rFonts w:ascii="Times New Roman" w:hAnsi="Times New Roman" w:cs="Times New Roman"/>
          <w:b/>
          <w:bCs/>
          <w:sz w:val="24"/>
          <w:szCs w:val="24"/>
        </w:rPr>
        <w:t>2класс</w:t>
      </w:r>
    </w:p>
    <w:p w14:paraId="4DED488E" w14:textId="7261BB06"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  <w:r w:rsidR="00341E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4687">
        <w:rPr>
          <w:rFonts w:ascii="Times New Roman" w:hAnsi="Times New Roman" w:cs="Times New Roman"/>
          <w:sz w:val="24"/>
          <w:szCs w:val="24"/>
        </w:rPr>
        <w:t xml:space="preserve">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23055D82" w14:textId="77777777"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pacing w:val="4"/>
          <w:sz w:val="24"/>
          <w:szCs w:val="24"/>
        </w:rPr>
        <w:t>Математическая грамотность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 xml:space="preserve">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1FE1099D" w14:textId="77777777"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 xml:space="preserve">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173A8728" w14:textId="77777777"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 xml:space="preserve">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59DB2984" w14:textId="77777777" w:rsidR="00E047BC" w:rsidRDefault="00E047BC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585EA" w14:textId="77777777" w:rsidR="00E047BC" w:rsidRDefault="00E047BC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FC912" w14:textId="47D49C85" w:rsidR="00F77EB5" w:rsidRPr="005D4687" w:rsidRDefault="00F77EB5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87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06891B30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(1, 3, 5, 7, 9, 11, 13, 15 занятия): научно-познавательные тексты; основная мысль текста, тема текста, деление текста на части, составление плана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текста; ответы на вопросы по содержанию прочитанного текста, лексическое значение слов; личностная оценка прочитанного.</w:t>
      </w:r>
    </w:p>
    <w:p w14:paraId="54E4A16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Естественно-научная 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(2, 4, 6, 8, 10, 12, 14 занятия):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особенности жизнедеятельности дождевых червей: кальций и его роль в организме человека,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 w14:paraId="6210E99F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3DDF669B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14:paraId="54121A89" w14:textId="77777777" w:rsidR="00F77EB5" w:rsidRPr="005D4687" w:rsidRDefault="00F77EB5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19293" w14:textId="77777777"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26DD2" w14:textId="6ECAFE72" w:rsidR="00F77EB5" w:rsidRPr="00045970" w:rsidRDefault="00B052E9" w:rsidP="00B052E9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70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71DD66FD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55C4F916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Естественно-научная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0094A08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кешбэк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, страховые риски, благотворительность, благотворитель, благотворительный фонд.</w:t>
      </w:r>
    </w:p>
    <w:p w14:paraId="60DF2538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(занятия 26-33):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6BA3CECD" w14:textId="77777777"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C90401D" w14:textId="2F6B711B" w:rsidR="00B052E9" w:rsidRPr="005D4687" w:rsidRDefault="00B052E9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bookmarkStart w:id="0" w:name="_Hlk148972769"/>
    </w:p>
    <w:p w14:paraId="4BD3C139" w14:textId="77777777" w:rsidR="00B052E9" w:rsidRPr="005D4687" w:rsidRDefault="00B052E9" w:rsidP="00B052E9">
      <w:pPr>
        <w:spacing w:line="24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14:paraId="15A87EB4" w14:textId="77777777" w:rsidR="00B052E9" w:rsidRPr="005D4687" w:rsidRDefault="00B052E9" w:rsidP="00B052E9"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87"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 w:rsidRPr="005D4687"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 w:rsidRPr="005D4687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14:paraId="7C116E71" w14:textId="77777777" w:rsidR="00B052E9" w:rsidRPr="005D4687" w:rsidRDefault="00B052E9" w:rsidP="00B052E9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5D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14:paraId="43C6E7F3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bookmarkEnd w:id="0"/>
    <w:p w14:paraId="40BD3BB4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36A84DD8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71BF2F0F" w14:textId="77777777"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47DEDD11" w14:textId="314A64BD" w:rsidR="00B052E9" w:rsidRDefault="00B052E9" w:rsidP="00B052E9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19E640" w14:textId="77777777" w:rsidR="000D381E" w:rsidRDefault="000D381E" w:rsidP="00B052E9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C28DD3" w14:textId="77777777" w:rsidR="000D381E" w:rsidRDefault="000D381E" w:rsidP="00B052E9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32F1F6" w14:textId="77777777" w:rsidR="000D381E" w:rsidRPr="005D4687" w:rsidRDefault="000D381E" w:rsidP="00B052E9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AEBFE1" w14:textId="2A50BF48" w:rsidR="00B052E9" w:rsidRDefault="00B052E9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</w:t>
      </w:r>
    </w:p>
    <w:p w14:paraId="625CE379" w14:textId="77777777" w:rsidR="00341EC1" w:rsidRPr="005D4687" w:rsidRDefault="00341EC1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AB3E643" w14:textId="77777777" w:rsidR="000D381E" w:rsidRPr="000D381E" w:rsidRDefault="000D381E" w:rsidP="000D381E">
      <w:pPr>
        <w:tabs>
          <w:tab w:val="left" w:pos="709"/>
        </w:tabs>
        <w:spacing w:after="20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381E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Сетка часов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1511"/>
        <w:gridCol w:w="2572"/>
        <w:gridCol w:w="1134"/>
        <w:gridCol w:w="3538"/>
      </w:tblGrid>
      <w:tr w:rsidR="000D381E" w:rsidRPr="000D381E" w14:paraId="5A07EBC7" w14:textId="77777777" w:rsidTr="00EB1C79">
        <w:tc>
          <w:tcPr>
            <w:tcW w:w="590" w:type="dxa"/>
          </w:tcPr>
          <w:p w14:paraId="22957208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381E">
              <w:rPr>
                <w:rFonts w:ascii="Times New Roman" w:hAnsi="Times New Roman" w:cs="Times New Roman"/>
                <w:b/>
                <w:color w:val="auto"/>
              </w:rPr>
              <w:br w:type="page"/>
            </w:r>
            <w:r w:rsidRPr="000D381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511" w:type="dxa"/>
          </w:tcPr>
          <w:p w14:paraId="5A4460A4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D38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2572" w:type="dxa"/>
          </w:tcPr>
          <w:p w14:paraId="0C3C5537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Воспитательные задачи</w:t>
            </w:r>
          </w:p>
        </w:tc>
        <w:tc>
          <w:tcPr>
            <w:tcW w:w="1134" w:type="dxa"/>
          </w:tcPr>
          <w:p w14:paraId="019DC619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D38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38" w:type="dxa"/>
          </w:tcPr>
          <w:p w14:paraId="1CC55984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Цифровой ресурс</w:t>
            </w:r>
          </w:p>
        </w:tc>
      </w:tr>
      <w:tr w:rsidR="000D381E" w:rsidRPr="000D381E" w14:paraId="46BBC31F" w14:textId="77777777" w:rsidTr="00EB1C79">
        <w:tc>
          <w:tcPr>
            <w:tcW w:w="590" w:type="dxa"/>
          </w:tcPr>
          <w:p w14:paraId="7CED19ED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1511" w:type="dxa"/>
          </w:tcPr>
          <w:p w14:paraId="2F089F85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572" w:type="dxa"/>
          </w:tcPr>
          <w:p w14:paraId="78DC860F" w14:textId="77777777" w:rsidR="000D381E" w:rsidRPr="000D381E" w:rsidRDefault="000D381E" w:rsidP="000D38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81E">
              <w:rPr>
                <w:rFonts w:ascii="Times New Roman" w:hAnsi="Times New Roman" w:cs="Times New Roman"/>
                <w:sz w:val="24"/>
                <w:szCs w:val="24"/>
              </w:rPr>
              <w:t>Воспитание  уважительного</w:t>
            </w:r>
            <w:proofErr w:type="gramEnd"/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вечным ценностям человека.</w:t>
            </w:r>
          </w:p>
          <w:p w14:paraId="3F0FD7FF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Привитие любви </w:t>
            </w:r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0D38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уважения</w:t>
            </w:r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Отечеству, его языку, культуре.</w:t>
            </w:r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134" w:type="dxa"/>
          </w:tcPr>
          <w:p w14:paraId="5DDE36DD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  <w:p w14:paraId="30EBA556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</w:tcPr>
          <w:p w14:paraId="5B32A10B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</w:t>
            </w:r>
            <w:proofErr w:type="spellStart"/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Инфоурок</w:t>
            </w:r>
            <w:proofErr w:type="spellEnd"/>
            <w:r w:rsidRPr="000D381E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7" w:history="1">
              <w:r w:rsidRPr="000D381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https://infourok.ru/prezentaciya-po-kursu-funkcionalnaya-gramotnost-avtor-m-v-buryak-na-temu-dozhdevye-chervi-3-klass-6188519.html</w:t>
              </w:r>
            </w:hyperlink>
            <w:r w:rsidRPr="000D381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05903CE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31F3C363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8" w:history="1"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http://km-school.ru/r1/Nachalka.asp</w:t>
              </w:r>
            </w:hyperlink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9B86BA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C7EA3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sz w:val="24"/>
                <w:szCs w:val="24"/>
              </w:rPr>
              <w:t>3)Учи. Ру https://olympiads.uchi.ru/olymp/finance/</w:t>
            </w:r>
            <w:r w:rsidRPr="000D381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4E310CC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5D4B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EFD166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0D381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9" w:history="1"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https://infourok.ru/prezentaciya-po-kursu-funkcionalnaya-gramotnost-avtor-m-v-buryak-na-temu-kalcij-3-klass-6188522.html</w:t>
              </w:r>
            </w:hyperlink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411704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A994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5) Математическая мастерская</w:t>
            </w:r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https://www.klass39.ru/reshaem-logicheskie-zadachi-1-4-klass/</w:t>
              </w:r>
            </w:hyperlink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26449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E3657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sz w:val="24"/>
                <w:szCs w:val="24"/>
              </w:rPr>
              <w:t>6)Учительский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14:paraId="6FA757B5" w14:textId="77777777" w:rsidR="000D381E" w:rsidRPr="000D381E" w:rsidRDefault="00000000" w:rsidP="000D381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 w:rsidR="000D381E" w:rsidRPr="000D3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http://www.uchportal.ru/load/47-2-2</w:t>
              </w:r>
            </w:hyperlink>
          </w:p>
          <w:p w14:paraId="01DCAC20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3F45C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7) Образовательная </w:t>
            </w:r>
            <w:proofErr w:type="spellStart"/>
            <w:r w:rsidRPr="000D381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proofErr w:type="spellEnd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nachalnaya</w:t>
              </w:r>
              <w:proofErr w:type="spellEnd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shkola</w:t>
              </w:r>
              <w:proofErr w:type="spellEnd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matematika</w:t>
              </w:r>
              <w:proofErr w:type="spellEnd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/2021/03/20/</w:t>
              </w:r>
              <w:proofErr w:type="spellStart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metodicheskaya</w:t>
              </w:r>
              <w:proofErr w:type="spellEnd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kopilka</w:t>
              </w:r>
              <w:proofErr w:type="spellEnd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kombinatornye</w:t>
              </w:r>
              <w:proofErr w:type="spellEnd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logicheskie</w:t>
              </w:r>
              <w:proofErr w:type="spellEnd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D3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</w:hyperlink>
            <w:r w:rsidRPr="000D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8231C2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D381E" w:rsidRPr="000D381E" w14:paraId="38821F4E" w14:textId="77777777" w:rsidTr="00EB1C79">
        <w:tc>
          <w:tcPr>
            <w:tcW w:w="590" w:type="dxa"/>
          </w:tcPr>
          <w:p w14:paraId="2C395D25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1511" w:type="dxa"/>
          </w:tcPr>
          <w:p w14:paraId="2FB728F6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Финансовая грамотность</w:t>
            </w:r>
          </w:p>
        </w:tc>
        <w:tc>
          <w:tcPr>
            <w:tcW w:w="2572" w:type="dxa"/>
          </w:tcPr>
          <w:p w14:paraId="20AB3B03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Овладение начальными навыками адаптации в мире финансовых </w:t>
            </w:r>
            <w:proofErr w:type="spellStart"/>
            <w:proofErr w:type="gramStart"/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отношений.Формирование</w:t>
            </w:r>
            <w:proofErr w:type="spellEnd"/>
            <w:proofErr w:type="gramEnd"/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умения сопоставления доходов и расходов, простые вычисления в области семейных финансов.</w:t>
            </w:r>
          </w:p>
          <w:p w14:paraId="6403AD2B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Осознание личной ответственности за свои поступки.</w:t>
            </w:r>
          </w:p>
        </w:tc>
        <w:tc>
          <w:tcPr>
            <w:tcW w:w="1134" w:type="dxa"/>
          </w:tcPr>
          <w:p w14:paraId="7C17249B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3538" w:type="dxa"/>
            <w:vMerge/>
          </w:tcPr>
          <w:p w14:paraId="1EE45448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D381E" w:rsidRPr="000D381E" w14:paraId="00FBA29E" w14:textId="77777777" w:rsidTr="00EB1C79">
        <w:tc>
          <w:tcPr>
            <w:tcW w:w="590" w:type="dxa"/>
          </w:tcPr>
          <w:p w14:paraId="72F7C24F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1511" w:type="dxa"/>
          </w:tcPr>
          <w:p w14:paraId="25E63BC6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2572" w:type="dxa"/>
          </w:tcPr>
          <w:p w14:paraId="0C8FE423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общения. </w:t>
            </w:r>
          </w:p>
          <w:p w14:paraId="072FD7F4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Формирование умения слушать и слышать собеседника, размышлять вслух, обосновывать свою позицию высказывать свое </w:t>
            </w:r>
            <w:proofErr w:type="spellStart"/>
            <w:proofErr w:type="gramStart"/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мнение,быть</w:t>
            </w:r>
            <w:proofErr w:type="spellEnd"/>
            <w:proofErr w:type="gramEnd"/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готовым корректировать свою точку зрения, </w:t>
            </w:r>
            <w:r w:rsidRPr="000D38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договариваться</w:t>
            </w:r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приходить к общему решению в совместной деятельности, </w:t>
            </w:r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выполняя разные роли в группе.</w:t>
            </w:r>
          </w:p>
        </w:tc>
        <w:tc>
          <w:tcPr>
            <w:tcW w:w="1134" w:type="dxa"/>
          </w:tcPr>
          <w:p w14:paraId="517C58D2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10 (9 часов в 1 классе)</w:t>
            </w:r>
          </w:p>
        </w:tc>
        <w:tc>
          <w:tcPr>
            <w:tcW w:w="3538" w:type="dxa"/>
            <w:vMerge/>
          </w:tcPr>
          <w:p w14:paraId="2A685E6F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D381E" w:rsidRPr="000D381E" w14:paraId="1D1E35D9" w14:textId="77777777" w:rsidTr="00EB1C79">
        <w:tc>
          <w:tcPr>
            <w:tcW w:w="590" w:type="dxa"/>
          </w:tcPr>
          <w:p w14:paraId="509A3627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1511" w:type="dxa"/>
          </w:tcPr>
          <w:p w14:paraId="471C5D32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572" w:type="dxa"/>
          </w:tcPr>
          <w:p w14:paraId="2630231A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Воспитание толерантного отношения к окружающим. </w:t>
            </w:r>
          </w:p>
          <w:p w14:paraId="1FBF716B" w14:textId="77777777" w:rsidR="000D381E" w:rsidRPr="000D381E" w:rsidRDefault="000D381E" w:rsidP="000D381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сотрудничать со взрослыми и сверстниками в разных игровых и реальных ситуациях.</w:t>
            </w:r>
          </w:p>
        </w:tc>
        <w:tc>
          <w:tcPr>
            <w:tcW w:w="1134" w:type="dxa"/>
          </w:tcPr>
          <w:p w14:paraId="0E6EC89A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3538" w:type="dxa"/>
            <w:vMerge/>
          </w:tcPr>
          <w:p w14:paraId="4B126E4C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D381E" w:rsidRPr="000D381E" w14:paraId="4EEA836B" w14:textId="77777777" w:rsidTr="00EB1C79">
        <w:tc>
          <w:tcPr>
            <w:tcW w:w="590" w:type="dxa"/>
          </w:tcPr>
          <w:p w14:paraId="2B049050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92115AA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572" w:type="dxa"/>
          </w:tcPr>
          <w:p w14:paraId="35491B56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A8064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 (33 в 1 классе)</w:t>
            </w:r>
          </w:p>
        </w:tc>
        <w:tc>
          <w:tcPr>
            <w:tcW w:w="3538" w:type="dxa"/>
          </w:tcPr>
          <w:p w14:paraId="380C677A" w14:textId="77777777" w:rsidR="000D381E" w:rsidRPr="000D381E" w:rsidRDefault="000D381E" w:rsidP="000D3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15C08062" w14:textId="77777777" w:rsidR="000D381E" w:rsidRPr="000D381E" w:rsidRDefault="000D381E" w:rsidP="000D381E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DA24F4" w14:textId="3EA4F49F" w:rsidR="00B052E9" w:rsidRPr="005D4687" w:rsidRDefault="00B052E9" w:rsidP="00B052E9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1 класс</w:t>
      </w:r>
    </w:p>
    <w:p w14:paraId="0C03F0FC" w14:textId="77777777" w:rsidR="00B052E9" w:rsidRPr="005D4687" w:rsidRDefault="00B052E9" w:rsidP="00B052E9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800"/>
        <w:gridCol w:w="5940"/>
      </w:tblGrid>
      <w:tr w:rsidR="00B052E9" w:rsidRPr="005D4687" w14:paraId="7BEE2348" w14:textId="77777777" w:rsidTr="00A46113">
        <w:tc>
          <w:tcPr>
            <w:tcW w:w="540" w:type="dxa"/>
            <w:shd w:val="clear" w:color="auto" w:fill="auto"/>
          </w:tcPr>
          <w:p w14:paraId="0E40A9A6" w14:textId="77777777"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B8FE53" w14:textId="77777777"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0198C3" w14:textId="77777777"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</w:t>
            </w:r>
          </w:p>
          <w:p w14:paraId="054E25D1" w14:textId="77777777"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изучения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20D8683" w14:textId="77777777"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Формируемые умения</w:t>
            </w:r>
          </w:p>
        </w:tc>
      </w:tr>
      <w:tr w:rsidR="00B052E9" w:rsidRPr="005D4687" w14:paraId="34ED5F35" w14:textId="77777777" w:rsidTr="00A46113">
        <w:trPr>
          <w:trHeight w:val="406"/>
        </w:trPr>
        <w:tc>
          <w:tcPr>
            <w:tcW w:w="9540" w:type="dxa"/>
            <w:gridSpan w:val="4"/>
            <w:shd w:val="clear" w:color="auto" w:fill="auto"/>
            <w:vAlign w:val="center"/>
          </w:tcPr>
          <w:p w14:paraId="79CC7D3C" w14:textId="7D00A925"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«Читательская грамотность»</w:t>
            </w:r>
            <w:r w:rsidR="00341EC1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* часов</w:t>
            </w:r>
          </w:p>
        </w:tc>
      </w:tr>
      <w:tr w:rsidR="00B052E9" w:rsidRPr="005D4687" w14:paraId="7F5A8F03" w14:textId="77777777" w:rsidTr="00A46113">
        <w:tc>
          <w:tcPr>
            <w:tcW w:w="540" w:type="dxa"/>
            <w:shd w:val="clear" w:color="auto" w:fill="auto"/>
          </w:tcPr>
          <w:p w14:paraId="116A4A3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14:paraId="35AD471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800" w:type="dxa"/>
            <w:shd w:val="clear" w:color="auto" w:fill="auto"/>
          </w:tcPr>
          <w:p w14:paraId="538E136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0C8B378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осторожность, предусмотрительность.</w:t>
            </w:r>
          </w:p>
        </w:tc>
        <w:tc>
          <w:tcPr>
            <w:tcW w:w="5940" w:type="dxa"/>
            <w:shd w:val="clear" w:color="auto" w:fill="auto"/>
          </w:tcPr>
          <w:p w14:paraId="53DDF91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14:paraId="05AA4A1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14:paraId="70E9208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предложения, пользуясь информацией из текста;</w:t>
            </w:r>
          </w:p>
          <w:p w14:paraId="3A92DD6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14:paraId="2F43740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14:paraId="49C72DA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 w14:paraId="7930065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научно-познавательный текст и художественный;</w:t>
            </w:r>
          </w:p>
          <w:p w14:paraId="4270E05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 w:rsidR="00B052E9" w:rsidRPr="005D4687" w14:paraId="21C4F0A6" w14:textId="77777777" w:rsidTr="00A46113">
        <w:tc>
          <w:tcPr>
            <w:tcW w:w="540" w:type="dxa"/>
            <w:shd w:val="clear" w:color="auto" w:fill="auto"/>
          </w:tcPr>
          <w:p w14:paraId="502D758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14:paraId="7B01A2D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14:paraId="08CFF44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  <w:tc>
          <w:tcPr>
            <w:tcW w:w="1800" w:type="dxa"/>
            <w:shd w:val="clear" w:color="auto" w:fill="auto"/>
          </w:tcPr>
          <w:p w14:paraId="2CDC402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189626F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выносливость, упорство.</w:t>
            </w:r>
          </w:p>
        </w:tc>
        <w:tc>
          <w:tcPr>
            <w:tcW w:w="5940" w:type="dxa"/>
            <w:shd w:val="clear" w:color="auto" w:fill="auto"/>
          </w:tcPr>
          <w:p w14:paraId="53624CF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национальную принадлежность сказки по информации в заголовке занятия;</w:t>
            </w:r>
          </w:p>
          <w:p w14:paraId="7D2F7B2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 без опоры на текст;</w:t>
            </w:r>
          </w:p>
          <w:p w14:paraId="219404F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 сказки;</w:t>
            </w:r>
          </w:p>
          <w:p w14:paraId="46907A4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синонимами как близкими по значению словами (без введения понятия);</w:t>
            </w:r>
          </w:p>
          <w:p w14:paraId="2FB01F9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текст на части в соответствии с предложенным планом;</w:t>
            </w:r>
          </w:p>
          <w:p w14:paraId="12B8618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устойчивых выражений (фразеологизмов);</w:t>
            </w:r>
          </w:p>
          <w:p w14:paraId="4682866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14:paraId="186B221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истинность и ложность высказываний;</w:t>
            </w:r>
          </w:p>
          <w:p w14:paraId="6108A6A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подбирать из текста слова на заданную тему;</w:t>
            </w:r>
          </w:p>
          <w:p w14:paraId="23EF032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можно научиться у героя сказки;</w:t>
            </w:r>
          </w:p>
          <w:p w14:paraId="2358D3E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высказывание в соответствии с учебной задачей.</w:t>
            </w:r>
          </w:p>
        </w:tc>
      </w:tr>
      <w:tr w:rsidR="00B052E9" w:rsidRPr="005D4687" w14:paraId="4D657E58" w14:textId="77777777" w:rsidTr="00A46113">
        <w:tc>
          <w:tcPr>
            <w:tcW w:w="540" w:type="dxa"/>
            <w:shd w:val="clear" w:color="auto" w:fill="auto"/>
          </w:tcPr>
          <w:p w14:paraId="1B50D39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60" w:type="dxa"/>
            <w:shd w:val="clear" w:color="auto" w:fill="auto"/>
          </w:tcPr>
          <w:p w14:paraId="06D2260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1800" w:type="dxa"/>
            <w:shd w:val="clear" w:color="auto" w:fill="auto"/>
          </w:tcPr>
          <w:p w14:paraId="470A33D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6D73694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трудолюбие.</w:t>
            </w:r>
          </w:p>
        </w:tc>
        <w:tc>
          <w:tcPr>
            <w:tcW w:w="5940" w:type="dxa"/>
            <w:shd w:val="clear" w:color="auto" w:fill="auto"/>
          </w:tcPr>
          <w:p w14:paraId="7F9B1FD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14:paraId="7D213A9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 на основе сведений из текста;</w:t>
            </w:r>
          </w:p>
          <w:p w14:paraId="7ED0C72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14:paraId="2A762F5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по содержанию сказки;</w:t>
            </w:r>
          </w:p>
          <w:p w14:paraId="1301F6C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 w:rsidR="00B052E9" w:rsidRPr="005D4687" w14:paraId="1586102E" w14:textId="77777777" w:rsidTr="00A46113">
        <w:tc>
          <w:tcPr>
            <w:tcW w:w="540" w:type="dxa"/>
            <w:shd w:val="clear" w:color="auto" w:fill="auto"/>
          </w:tcPr>
          <w:p w14:paraId="49ACE37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089E27F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800" w:type="dxa"/>
            <w:shd w:val="clear" w:color="auto" w:fill="auto"/>
          </w:tcPr>
          <w:p w14:paraId="3670E8C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249E17C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вежливость, умение признавать свои ошибки.</w:t>
            </w:r>
          </w:p>
        </w:tc>
        <w:tc>
          <w:tcPr>
            <w:tcW w:w="5940" w:type="dxa"/>
            <w:shd w:val="clear" w:color="auto" w:fill="auto"/>
          </w:tcPr>
          <w:p w14:paraId="6002AA5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вид сказки;</w:t>
            </w:r>
          </w:p>
          <w:p w14:paraId="614ED52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сказки, находить среди них главного героя;</w:t>
            </w:r>
          </w:p>
          <w:p w14:paraId="28532BE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принадлежность реплик персонажам сказки (без опоры на текст);</w:t>
            </w:r>
          </w:p>
          <w:p w14:paraId="19C9143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сказки;</w:t>
            </w:r>
          </w:p>
          <w:p w14:paraId="521A4CA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необходимую информацию в тексте;</w:t>
            </w:r>
          </w:p>
          <w:p w14:paraId="55FAF94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текста;</w:t>
            </w:r>
          </w:p>
          <w:p w14:paraId="183B1B5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14:paraId="2E95026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14:paraId="2589A71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задачей;</w:t>
            </w:r>
          </w:p>
          <w:p w14:paraId="2CDC2BB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 w:rsidR="00B052E9" w:rsidRPr="005D4687" w14:paraId="62DC00DA" w14:textId="77777777" w:rsidTr="00A46113">
        <w:tc>
          <w:tcPr>
            <w:tcW w:w="540" w:type="dxa"/>
            <w:shd w:val="clear" w:color="auto" w:fill="auto"/>
          </w:tcPr>
          <w:p w14:paraId="5327827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  <w:shd w:val="clear" w:color="auto" w:fill="auto"/>
          </w:tcPr>
          <w:p w14:paraId="2DC5BDB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 Урок дружбы</w:t>
            </w:r>
          </w:p>
        </w:tc>
        <w:tc>
          <w:tcPr>
            <w:tcW w:w="1800" w:type="dxa"/>
            <w:shd w:val="clear" w:color="auto" w:fill="auto"/>
          </w:tcPr>
          <w:p w14:paraId="160BFA3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6489BBB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Дружба, жадность.</w:t>
            </w:r>
          </w:p>
        </w:tc>
        <w:tc>
          <w:tcPr>
            <w:tcW w:w="5940" w:type="dxa"/>
            <w:shd w:val="clear" w:color="auto" w:fill="auto"/>
          </w:tcPr>
          <w:p w14:paraId="12F2F86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14:paraId="0E30659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содержание текста и составлять план;</w:t>
            </w:r>
          </w:p>
          <w:p w14:paraId="71B6AB2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 w14:paraId="07D0A15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14:paraId="69CADDB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чему учит сказка;</w:t>
            </w:r>
          </w:p>
          <w:p w14:paraId="26A8EED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 w14:paraId="39E0099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фантазировать и придумывать продолжение сказки.</w:t>
            </w:r>
          </w:p>
        </w:tc>
      </w:tr>
      <w:tr w:rsidR="00B052E9" w:rsidRPr="005D4687" w14:paraId="42FA4B28" w14:textId="77777777" w:rsidTr="00A46113">
        <w:tc>
          <w:tcPr>
            <w:tcW w:w="540" w:type="dxa"/>
            <w:shd w:val="clear" w:color="auto" w:fill="auto"/>
          </w:tcPr>
          <w:p w14:paraId="2D198AB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47EBF21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800" w:type="dxa"/>
            <w:shd w:val="clear" w:color="auto" w:fill="auto"/>
          </w:tcPr>
          <w:p w14:paraId="41B415A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34AEAC3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 w14:paraId="2C107A1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14:paraId="0F28973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14:paraId="233E61D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изображение, подходящее для иллюстрации героя сказки;</w:t>
            </w:r>
          </w:p>
          <w:p w14:paraId="2B3D344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персонажам сказки;</w:t>
            </w:r>
          </w:p>
          <w:p w14:paraId="660C3FB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словами близкими и противоположными по смыслу;</w:t>
            </w:r>
          </w:p>
          <w:p w14:paraId="7EF5563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иллюстрации с событиями, описанными в сказке, с опорой на текст;</w:t>
            </w:r>
          </w:p>
          <w:p w14:paraId="24F8D2F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сказки;</w:t>
            </w:r>
          </w:p>
          <w:p w14:paraId="78C34CD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14:paraId="7767A38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14:paraId="5DF9609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сказкой.</w:t>
            </w:r>
          </w:p>
        </w:tc>
      </w:tr>
      <w:tr w:rsidR="00B052E9" w:rsidRPr="005D4687" w14:paraId="22C163CB" w14:textId="77777777" w:rsidTr="00A46113">
        <w:tc>
          <w:tcPr>
            <w:tcW w:w="540" w:type="dxa"/>
            <w:shd w:val="clear" w:color="auto" w:fill="auto"/>
          </w:tcPr>
          <w:p w14:paraId="1722050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shd w:val="clear" w:color="auto" w:fill="auto"/>
          </w:tcPr>
          <w:p w14:paraId="0F2728D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14:paraId="6C57B24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</w:p>
        </w:tc>
        <w:tc>
          <w:tcPr>
            <w:tcW w:w="1800" w:type="dxa"/>
            <w:shd w:val="clear" w:color="auto" w:fill="auto"/>
          </w:tcPr>
          <w:p w14:paraId="7B5E26C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66027EE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 w14:paraId="08CC33D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14:paraId="1CECE47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 w14:paraId="4704A52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14:paraId="183FDA4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предложений;</w:t>
            </w:r>
          </w:p>
          <w:p w14:paraId="64A58FD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задавать вопросы к тексту сказки;</w:t>
            </w:r>
          </w:p>
          <w:p w14:paraId="3E8CE25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главную мысль сказки;</w:t>
            </w:r>
          </w:p>
          <w:p w14:paraId="3DD4AB6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отзыв на прочитанное произведение.</w:t>
            </w:r>
          </w:p>
        </w:tc>
      </w:tr>
      <w:tr w:rsidR="00B052E9" w:rsidRPr="005D4687" w14:paraId="3D233F46" w14:textId="77777777" w:rsidTr="00A46113">
        <w:tc>
          <w:tcPr>
            <w:tcW w:w="540" w:type="dxa"/>
            <w:shd w:val="clear" w:color="auto" w:fill="auto"/>
          </w:tcPr>
          <w:p w14:paraId="701E2B8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5077B5A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800" w:type="dxa"/>
            <w:shd w:val="clear" w:color="auto" w:fill="auto"/>
          </w:tcPr>
          <w:p w14:paraId="1B808DB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14:paraId="2DC9EC0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Семейные ценности.</w:t>
            </w:r>
          </w:p>
        </w:tc>
        <w:tc>
          <w:tcPr>
            <w:tcW w:w="5940" w:type="dxa"/>
            <w:shd w:val="clear" w:color="auto" w:fill="auto"/>
          </w:tcPr>
          <w:p w14:paraId="367122C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14:paraId="2D513D9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14:paraId="20B55E6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образные сравнения;</w:t>
            </w:r>
          </w:p>
          <w:p w14:paraId="68F3F30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сказки;</w:t>
            </w:r>
          </w:p>
          <w:p w14:paraId="71C0452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14:paraId="782A375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что понравилось/не понравилось в сказке и почему;</w:t>
            </w:r>
          </w:p>
          <w:p w14:paraId="069B0C8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разгадывать ребусы;</w:t>
            </w:r>
          </w:p>
          <w:p w14:paraId="053D83B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14:paraId="23F3056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B052E9" w:rsidRPr="005D4687" w14:paraId="6DE53AAE" w14:textId="77777777" w:rsidTr="00A46113">
        <w:trPr>
          <w:trHeight w:val="370"/>
        </w:trPr>
        <w:tc>
          <w:tcPr>
            <w:tcW w:w="9540" w:type="dxa"/>
            <w:gridSpan w:val="4"/>
            <w:shd w:val="clear" w:color="auto" w:fill="auto"/>
            <w:vAlign w:val="center"/>
          </w:tcPr>
          <w:p w14:paraId="0C3F27C4" w14:textId="3357E40F"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</w:t>
            </w:r>
            <w:r w:rsidR="00341EC1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(8 часов)</w:t>
            </w:r>
          </w:p>
        </w:tc>
      </w:tr>
      <w:tr w:rsidR="00B052E9" w:rsidRPr="005D4687" w14:paraId="166E2978" w14:textId="77777777" w:rsidTr="00A46113">
        <w:tc>
          <w:tcPr>
            <w:tcW w:w="540" w:type="dxa"/>
            <w:shd w:val="clear" w:color="auto" w:fill="auto"/>
          </w:tcPr>
          <w:p w14:paraId="0E09130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0D2CE50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</w:t>
            </w:r>
          </w:p>
        </w:tc>
        <w:tc>
          <w:tcPr>
            <w:tcW w:w="1800" w:type="dxa"/>
            <w:shd w:val="clear" w:color="auto" w:fill="auto"/>
          </w:tcPr>
          <w:p w14:paraId="0E5A97A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5940" w:type="dxa"/>
            <w:shd w:val="clear" w:color="auto" w:fill="auto"/>
          </w:tcPr>
          <w:p w14:paraId="4477D8C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 w14:paraId="44C4033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5;</w:t>
            </w:r>
          </w:p>
          <w:p w14:paraId="2EBD16C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на уменьшение числа на несколько единиц;</w:t>
            </w:r>
          </w:p>
          <w:p w14:paraId="27206F9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многоугольники;</w:t>
            </w:r>
          </w:p>
          <w:p w14:paraId="2264F74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действия.</w:t>
            </w:r>
          </w:p>
        </w:tc>
      </w:tr>
      <w:tr w:rsidR="00B052E9" w:rsidRPr="005D4687" w14:paraId="34E0484F" w14:textId="77777777" w:rsidTr="00A46113">
        <w:tc>
          <w:tcPr>
            <w:tcW w:w="540" w:type="dxa"/>
            <w:shd w:val="clear" w:color="auto" w:fill="auto"/>
          </w:tcPr>
          <w:p w14:paraId="1B39A48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0D6AABC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800" w:type="dxa"/>
            <w:shd w:val="clear" w:color="auto" w:fill="auto"/>
          </w:tcPr>
          <w:p w14:paraId="504C18F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5940" w:type="dxa"/>
            <w:shd w:val="clear" w:color="auto" w:fill="auto"/>
          </w:tcPr>
          <w:p w14:paraId="12661C9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 w14:paraId="7262849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образовывать число 8;</w:t>
            </w:r>
          </w:p>
          <w:p w14:paraId="4884C11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9;</w:t>
            </w:r>
          </w:p>
          <w:p w14:paraId="27F0402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действия;</w:t>
            </w:r>
          </w:p>
          <w:p w14:paraId="46D93BB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остаток числа;</w:t>
            </w:r>
          </w:p>
          <w:p w14:paraId="16D4630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геометрическую фигуру – ломаную.</w:t>
            </w:r>
          </w:p>
          <w:p w14:paraId="6CE8AA7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52E9" w:rsidRPr="005D4687" w14:paraId="4715FE4A" w14:textId="77777777" w:rsidTr="00A46113">
        <w:tc>
          <w:tcPr>
            <w:tcW w:w="540" w:type="dxa"/>
            <w:shd w:val="clear" w:color="auto" w:fill="auto"/>
          </w:tcPr>
          <w:p w14:paraId="1B42D7A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6E57795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петушка и </w:t>
            </w:r>
          </w:p>
          <w:p w14:paraId="2CD77C8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1D183E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9, анализ данных и ответы на вопросы.</w:t>
            </w:r>
          </w:p>
        </w:tc>
        <w:tc>
          <w:tcPr>
            <w:tcW w:w="5940" w:type="dxa"/>
            <w:shd w:val="clear" w:color="auto" w:fill="auto"/>
          </w:tcPr>
          <w:p w14:paraId="3DBF64C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9 на два слагаемых;</w:t>
            </w:r>
          </w:p>
          <w:p w14:paraId="728B0BC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на основе условия задачи;</w:t>
            </w:r>
          </w:p>
          <w:p w14:paraId="5B4F9C1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и отвечать на вопросы;</w:t>
            </w:r>
          </w:p>
          <w:p w14:paraId="1823432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в таблице и отвечать на вопросы;</w:t>
            </w:r>
          </w:p>
          <w:p w14:paraId="1BD4A04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в группе.</w:t>
            </w:r>
          </w:p>
        </w:tc>
      </w:tr>
      <w:tr w:rsidR="00B052E9" w:rsidRPr="005D4687" w14:paraId="0F138E82" w14:textId="77777777" w:rsidTr="00A46113">
        <w:tc>
          <w:tcPr>
            <w:tcW w:w="540" w:type="dxa"/>
            <w:shd w:val="clear" w:color="auto" w:fill="auto"/>
          </w:tcPr>
          <w:p w14:paraId="31C93AB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0FDD820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Как петушок и курочки делили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бобовые зёрнышки</w:t>
            </w:r>
          </w:p>
        </w:tc>
        <w:tc>
          <w:tcPr>
            <w:tcW w:w="1800" w:type="dxa"/>
            <w:shd w:val="clear" w:color="auto" w:fill="auto"/>
          </w:tcPr>
          <w:p w14:paraId="3FD2055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Разложение числа 10 на два и три слагаемых.</w:t>
            </w:r>
          </w:p>
        </w:tc>
        <w:tc>
          <w:tcPr>
            <w:tcW w:w="5940" w:type="dxa"/>
            <w:shd w:val="clear" w:color="auto" w:fill="auto"/>
          </w:tcPr>
          <w:p w14:paraId="77236FF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одно из слагаемых больше другого;</w:t>
            </w:r>
          </w:p>
          <w:p w14:paraId="258B014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слагаемые равны;</w:t>
            </w:r>
          </w:p>
          <w:p w14:paraId="60BD545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три слагаемых;</w:t>
            </w:r>
          </w:p>
          <w:p w14:paraId="5A58787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раскладывать число 10 на три чётных слагаемых.</w:t>
            </w:r>
          </w:p>
        </w:tc>
      </w:tr>
      <w:tr w:rsidR="00B052E9" w:rsidRPr="005D4687" w14:paraId="247821B8" w14:textId="77777777" w:rsidTr="00A46113">
        <w:tc>
          <w:tcPr>
            <w:tcW w:w="540" w:type="dxa"/>
            <w:shd w:val="clear" w:color="auto" w:fill="auto"/>
          </w:tcPr>
          <w:p w14:paraId="7C4EDA0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0" w:type="dxa"/>
            <w:shd w:val="clear" w:color="auto" w:fill="auto"/>
          </w:tcPr>
          <w:p w14:paraId="78103A3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наливные яблочки</w:t>
            </w:r>
          </w:p>
          <w:p w14:paraId="2195C51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9B7DCD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5940" w:type="dxa"/>
            <w:shd w:val="clear" w:color="auto" w:fill="auto"/>
          </w:tcPr>
          <w:p w14:paraId="6DA05F9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Преобразовывать текстовую информацию в табличную форму;</w:t>
            </w:r>
          </w:p>
          <w:p w14:paraId="3C7F761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недостающие данные при решении задач;</w:t>
            </w:r>
          </w:p>
          <w:p w14:paraId="00E1917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складывать одинаковые слагаемые в пределах 10;</w:t>
            </w:r>
          </w:p>
          <w:p w14:paraId="6897596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 w14:paraId="114D9AF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выражать большие единицы измерения в более мелких и наоборот;</w:t>
            </w:r>
          </w:p>
          <w:p w14:paraId="693EACC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истинность/ложность высказываний.</w:t>
            </w:r>
          </w:p>
        </w:tc>
      </w:tr>
      <w:tr w:rsidR="00B052E9" w:rsidRPr="005D4687" w14:paraId="781BEA07" w14:textId="77777777" w:rsidTr="00A46113">
        <w:tc>
          <w:tcPr>
            <w:tcW w:w="540" w:type="dxa"/>
            <w:shd w:val="clear" w:color="auto" w:fill="auto"/>
          </w:tcPr>
          <w:p w14:paraId="2FB2633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60" w:type="dxa"/>
            <w:shd w:val="clear" w:color="auto" w:fill="auto"/>
          </w:tcPr>
          <w:p w14:paraId="6995FB5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Машу и трёх медведей</w:t>
            </w:r>
          </w:p>
          <w:p w14:paraId="39D927A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AD4129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чисел 9, 10, 11.</w:t>
            </w:r>
          </w:p>
          <w:p w14:paraId="14D9A5D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суммы.</w:t>
            </w:r>
          </w:p>
        </w:tc>
        <w:tc>
          <w:tcPr>
            <w:tcW w:w="5940" w:type="dxa"/>
            <w:shd w:val="clear" w:color="auto" w:fill="auto"/>
          </w:tcPr>
          <w:p w14:paraId="7CBBD60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числа 9, 10, 11 на три слагаемых;</w:t>
            </w:r>
          </w:p>
          <w:p w14:paraId="4D0FFD0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суммы;</w:t>
            </w:r>
          </w:p>
          <w:p w14:paraId="796BC27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 w14:paraId="360F90B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читать таблицы, дополнять недостающие в таблице данные; </w:t>
            </w:r>
          </w:p>
          <w:p w14:paraId="0E30904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закономерности.</w:t>
            </w:r>
          </w:p>
        </w:tc>
      </w:tr>
      <w:tr w:rsidR="00B052E9" w:rsidRPr="005D4687" w14:paraId="6F50D0E7" w14:textId="77777777" w:rsidTr="00A46113">
        <w:tc>
          <w:tcPr>
            <w:tcW w:w="540" w:type="dxa"/>
            <w:shd w:val="clear" w:color="auto" w:fill="auto"/>
          </w:tcPr>
          <w:p w14:paraId="61EE008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02965FB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800" w:type="dxa"/>
            <w:shd w:val="clear" w:color="auto" w:fill="auto"/>
          </w:tcPr>
          <w:p w14:paraId="5DE26C7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части.</w:t>
            </w:r>
          </w:p>
          <w:p w14:paraId="5268A0B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12.</w:t>
            </w:r>
          </w:p>
        </w:tc>
        <w:tc>
          <w:tcPr>
            <w:tcW w:w="5940" w:type="dxa"/>
            <w:shd w:val="clear" w:color="auto" w:fill="auto"/>
          </w:tcPr>
          <w:p w14:paraId="12E9C0B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12 на несколько слагаемых;</w:t>
            </w:r>
          </w:p>
          <w:p w14:paraId="2C93874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части числа:</w:t>
            </w:r>
          </w:p>
          <w:p w14:paraId="32B94AE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 w14:paraId="097AEB1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практически работать с круговыми диаграммами, сравнивать сектора круговой диаграммы;</w:t>
            </w:r>
          </w:p>
          <w:p w14:paraId="4B99982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числовые выражения, составленные по рисункам;</w:t>
            </w:r>
          </w:p>
          <w:p w14:paraId="5E6F4FA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прямоугольники на рисунке.</w:t>
            </w:r>
          </w:p>
        </w:tc>
      </w:tr>
      <w:tr w:rsidR="00B052E9" w:rsidRPr="005D4687" w14:paraId="2AAC7A69" w14:textId="77777777" w:rsidTr="00A46113">
        <w:tc>
          <w:tcPr>
            <w:tcW w:w="540" w:type="dxa"/>
            <w:shd w:val="clear" w:color="auto" w:fill="auto"/>
          </w:tcPr>
          <w:p w14:paraId="0A6B101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14:paraId="485480F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медведя, лису и 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мишкин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мёд</w:t>
            </w:r>
          </w:p>
        </w:tc>
        <w:tc>
          <w:tcPr>
            <w:tcW w:w="1800" w:type="dxa"/>
            <w:shd w:val="clear" w:color="auto" w:fill="auto"/>
          </w:tcPr>
          <w:p w14:paraId="6CE387C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суммы.</w:t>
            </w:r>
          </w:p>
          <w:p w14:paraId="6FDD8CA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5940" w:type="dxa"/>
            <w:shd w:val="clear" w:color="auto" w:fill="auto"/>
          </w:tcPr>
          <w:p w14:paraId="216AB48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суммы, на увеличение числа на несколько единиц;</w:t>
            </w:r>
          </w:p>
          <w:p w14:paraId="159C2CE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14:paraId="23738AE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числа первого и второго десятка на несколько слагаемых;</w:t>
            </w:r>
          </w:p>
          <w:p w14:paraId="22A4E33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простейшие чертежи.</w:t>
            </w:r>
          </w:p>
        </w:tc>
      </w:tr>
      <w:tr w:rsidR="00B052E9" w:rsidRPr="005D4687" w14:paraId="0E8CD31B" w14:textId="77777777" w:rsidTr="00A46113">
        <w:trPr>
          <w:trHeight w:val="363"/>
        </w:trPr>
        <w:tc>
          <w:tcPr>
            <w:tcW w:w="9540" w:type="dxa"/>
            <w:gridSpan w:val="4"/>
            <w:shd w:val="clear" w:color="auto" w:fill="auto"/>
            <w:vAlign w:val="center"/>
          </w:tcPr>
          <w:p w14:paraId="35E0DD0C" w14:textId="3C8A42C9"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</w:t>
            </w:r>
            <w:r w:rsidR="00341EC1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(</w:t>
            </w:r>
            <w:r w:rsidR="00341EC1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8 </w:t>
            </w:r>
            <w:r w:rsid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часов)</w:t>
            </w:r>
          </w:p>
        </w:tc>
      </w:tr>
      <w:tr w:rsidR="00B052E9" w:rsidRPr="005D4687" w14:paraId="59DA3B6D" w14:textId="77777777" w:rsidTr="00A46113">
        <w:tc>
          <w:tcPr>
            <w:tcW w:w="540" w:type="dxa"/>
            <w:shd w:val="clear" w:color="auto" w:fill="auto"/>
          </w:tcPr>
          <w:p w14:paraId="4B8B59B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14:paraId="3BFCE5E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800" w:type="dxa"/>
            <w:shd w:val="clear" w:color="auto" w:fill="auto"/>
          </w:tcPr>
          <w:p w14:paraId="700D438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товар, спрос.</w:t>
            </w:r>
          </w:p>
        </w:tc>
        <w:tc>
          <w:tcPr>
            <w:tcW w:w="5940" w:type="dxa"/>
            <w:shd w:val="clear" w:color="auto" w:fill="auto"/>
          </w:tcPr>
          <w:p w14:paraId="47E5A0F6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цена, товар, спрос;</w:t>
            </w:r>
          </w:p>
          <w:p w14:paraId="4F5CD94E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14:paraId="38095A4E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рассуждать об умении экономно тратить деньги.</w:t>
            </w:r>
          </w:p>
        </w:tc>
      </w:tr>
      <w:tr w:rsidR="00B052E9" w:rsidRPr="005D4687" w14:paraId="0B56497D" w14:textId="77777777" w:rsidTr="00A46113">
        <w:tc>
          <w:tcPr>
            <w:tcW w:w="540" w:type="dxa"/>
            <w:shd w:val="clear" w:color="auto" w:fill="auto"/>
          </w:tcPr>
          <w:p w14:paraId="24269D5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786DE24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800" w:type="dxa"/>
            <w:shd w:val="clear" w:color="auto" w:fill="auto"/>
          </w:tcPr>
          <w:p w14:paraId="2A8F6E7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Деньги, цена, услуги, товар.</w:t>
            </w:r>
          </w:p>
        </w:tc>
        <w:tc>
          <w:tcPr>
            <w:tcW w:w="5940" w:type="dxa"/>
            <w:shd w:val="clear" w:color="auto" w:fill="auto"/>
          </w:tcPr>
          <w:p w14:paraId="5B8D20E5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товар и услуга;</w:t>
            </w:r>
          </w:p>
          <w:p w14:paraId="5033D957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продукты и их цены;</w:t>
            </w:r>
          </w:p>
          <w:p w14:paraId="7025CAE0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14:paraId="74E4DF4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</w:tc>
      </w:tr>
      <w:tr w:rsidR="00B052E9" w:rsidRPr="005D4687" w14:paraId="3DA3BB3D" w14:textId="77777777" w:rsidTr="00A46113">
        <w:tc>
          <w:tcPr>
            <w:tcW w:w="540" w:type="dxa"/>
            <w:shd w:val="clear" w:color="auto" w:fill="auto"/>
          </w:tcPr>
          <w:p w14:paraId="084DF7C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3227966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14:paraId="33C2236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1800" w:type="dxa"/>
            <w:shd w:val="clear" w:color="auto" w:fill="auto"/>
          </w:tcPr>
          <w:p w14:paraId="39D5A19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стоимость, сдача, сбережения.</w:t>
            </w:r>
          </w:p>
        </w:tc>
        <w:tc>
          <w:tcPr>
            <w:tcW w:w="5940" w:type="dxa"/>
            <w:shd w:val="clear" w:color="auto" w:fill="auto"/>
          </w:tcPr>
          <w:p w14:paraId="53A47F3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различием цены и стоимости;</w:t>
            </w:r>
          </w:p>
          <w:p w14:paraId="68B1094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определять, какой товар можно купить на имеющиеся деньги;</w:t>
            </w:r>
          </w:p>
          <w:p w14:paraId="6ABE517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стоимость покупки;</w:t>
            </w:r>
          </w:p>
          <w:p w14:paraId="22475C08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 w14:paraId="26A25BA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пословиц.</w:t>
            </w:r>
          </w:p>
        </w:tc>
      </w:tr>
      <w:tr w:rsidR="00B052E9" w:rsidRPr="005D4687" w14:paraId="06DF7AB5" w14:textId="77777777" w:rsidTr="00A46113">
        <w:tc>
          <w:tcPr>
            <w:tcW w:w="540" w:type="dxa"/>
            <w:shd w:val="clear" w:color="auto" w:fill="auto"/>
          </w:tcPr>
          <w:p w14:paraId="4D52E04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0" w:type="dxa"/>
            <w:shd w:val="clear" w:color="auto" w:fill="auto"/>
          </w:tcPr>
          <w:p w14:paraId="7F7240A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800" w:type="dxa"/>
            <w:shd w:val="clear" w:color="auto" w:fill="auto"/>
          </w:tcPr>
          <w:p w14:paraId="5D27507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Карманные деньги, необходимая покупка, желаемая покупка.</w:t>
            </w:r>
          </w:p>
        </w:tc>
        <w:tc>
          <w:tcPr>
            <w:tcW w:w="5940" w:type="dxa"/>
            <w:shd w:val="clear" w:color="auto" w:fill="auto"/>
          </w:tcPr>
          <w:p w14:paraId="48469A34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карманные деньги, необходимая покупка, желаемая покупка;</w:t>
            </w:r>
          </w:p>
          <w:p w14:paraId="5796A6D7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выбирать подарки для друзей на основе предложенных цен;</w:t>
            </w:r>
          </w:p>
          <w:p w14:paraId="498B59CD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 w14:paraId="0200E332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рассуждать о правильности принятого решения;</w:t>
            </w:r>
          </w:p>
          <w:p w14:paraId="7718A0D8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B052E9" w:rsidRPr="005D4687" w14:paraId="72C28286" w14:textId="77777777" w:rsidTr="00A46113">
        <w:tc>
          <w:tcPr>
            <w:tcW w:w="540" w:type="dxa"/>
            <w:shd w:val="clear" w:color="auto" w:fill="auto"/>
          </w:tcPr>
          <w:p w14:paraId="46731C1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14:paraId="490969E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 Василий</w:t>
            </w:r>
          </w:p>
          <w:p w14:paraId="092FE08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продаёт молоко</w:t>
            </w:r>
          </w:p>
        </w:tc>
        <w:tc>
          <w:tcPr>
            <w:tcW w:w="1800" w:type="dxa"/>
            <w:shd w:val="clear" w:color="auto" w:fill="auto"/>
          </w:tcPr>
          <w:p w14:paraId="0CC5D50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Реклама. </w:t>
            </w:r>
          </w:p>
        </w:tc>
        <w:tc>
          <w:tcPr>
            <w:tcW w:w="5940" w:type="dxa"/>
            <w:shd w:val="clear" w:color="auto" w:fill="auto"/>
          </w:tcPr>
          <w:p w14:paraId="1C89CDD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«реклама»;</w:t>
            </w:r>
          </w:p>
          <w:p w14:paraId="6DAADE0A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14:paraId="4F15082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представленную информацию и выбирать надпись для магазина;</w:t>
            </w:r>
          </w:p>
          <w:p w14:paraId="74E707B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выбор на основе предложенной информации;</w:t>
            </w:r>
          </w:p>
          <w:p w14:paraId="5E1F531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виды рекламы.</w:t>
            </w:r>
          </w:p>
        </w:tc>
      </w:tr>
      <w:tr w:rsidR="00B052E9" w:rsidRPr="005D4687" w14:paraId="6720A88D" w14:textId="77777777" w:rsidTr="00A46113">
        <w:tc>
          <w:tcPr>
            <w:tcW w:w="540" w:type="dxa"/>
            <w:shd w:val="clear" w:color="auto" w:fill="auto"/>
          </w:tcPr>
          <w:p w14:paraId="2B16363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0E2B507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800" w:type="dxa"/>
            <w:shd w:val="clear" w:color="auto" w:fill="auto"/>
          </w:tcPr>
          <w:p w14:paraId="2EBB000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Банк, финансы, банковские услуги, работники банка.</w:t>
            </w:r>
          </w:p>
        </w:tc>
        <w:tc>
          <w:tcPr>
            <w:tcW w:w="5940" w:type="dxa"/>
            <w:shd w:val="clear" w:color="auto" w:fill="auto"/>
          </w:tcPr>
          <w:p w14:paraId="56FD171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«банк»;</w:t>
            </w:r>
          </w:p>
          <w:p w14:paraId="466B7B3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понятий на доступном для первоклассника уровне;</w:t>
            </w:r>
          </w:p>
          <w:p w14:paraId="2462A6C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14:paraId="77A3EF4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5D4687" w14:paraId="5231CD03" w14:textId="77777777" w:rsidTr="00A46113">
        <w:tc>
          <w:tcPr>
            <w:tcW w:w="540" w:type="dxa"/>
            <w:shd w:val="clear" w:color="auto" w:fill="auto"/>
          </w:tcPr>
          <w:p w14:paraId="6AEF16F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151EC1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800" w:type="dxa"/>
            <w:shd w:val="clear" w:color="auto" w:fill="auto"/>
          </w:tcPr>
          <w:p w14:paraId="6EDACB5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Мошенник, сделка, доход,</w:t>
            </w:r>
          </w:p>
          <w:p w14:paraId="5AB820E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выручка, прибыль, продажа оптом.</w:t>
            </w:r>
          </w:p>
        </w:tc>
        <w:tc>
          <w:tcPr>
            <w:tcW w:w="5940" w:type="dxa"/>
            <w:shd w:val="clear" w:color="auto" w:fill="auto"/>
          </w:tcPr>
          <w:p w14:paraId="64D3E6D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«сделка»;</w:t>
            </w:r>
          </w:p>
          <w:p w14:paraId="304C59B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доход, затраты и как получают прибыль;</w:t>
            </w:r>
          </w:p>
          <w:p w14:paraId="7C19B7F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оптом можно купить дешевле;</w:t>
            </w:r>
          </w:p>
          <w:p w14:paraId="01B432D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товары для покупки на определенную сумму;</w:t>
            </w:r>
          </w:p>
          <w:p w14:paraId="790F11FB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5D4687" w14:paraId="25B1AC55" w14:textId="77777777" w:rsidTr="00A46113">
        <w:tc>
          <w:tcPr>
            <w:tcW w:w="540" w:type="dxa"/>
            <w:shd w:val="clear" w:color="auto" w:fill="auto"/>
          </w:tcPr>
          <w:p w14:paraId="5B92BC3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14:paraId="274A5DF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800" w:type="dxa"/>
            <w:shd w:val="clear" w:color="auto" w:fill="auto"/>
          </w:tcPr>
          <w:p w14:paraId="6B02E4F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Услуга, равноценный обмен, бартер.</w:t>
            </w:r>
          </w:p>
        </w:tc>
        <w:tc>
          <w:tcPr>
            <w:tcW w:w="5940" w:type="dxa"/>
            <w:shd w:val="clear" w:color="auto" w:fill="auto"/>
          </w:tcPr>
          <w:p w14:paraId="69164EE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платную и бесплатную услугу; наблюдать над понятием «равноценный обмен»;</w:t>
            </w:r>
          </w:p>
          <w:p w14:paraId="17DD4A3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бартер;</w:t>
            </w:r>
          </w:p>
          <w:p w14:paraId="1F73C03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правила обмена;</w:t>
            </w:r>
          </w:p>
          <w:p w14:paraId="36A2FC3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5D4687" w14:paraId="5736F9E5" w14:textId="77777777" w:rsidTr="00A46113">
        <w:trPr>
          <w:trHeight w:val="478"/>
        </w:trPr>
        <w:tc>
          <w:tcPr>
            <w:tcW w:w="9540" w:type="dxa"/>
            <w:gridSpan w:val="4"/>
            <w:shd w:val="clear" w:color="auto" w:fill="auto"/>
            <w:vAlign w:val="center"/>
          </w:tcPr>
          <w:p w14:paraId="2C2D0C20" w14:textId="6941C5CD"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«Естественно-научная грамотность»</w:t>
            </w:r>
            <w:r w:rsid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(9 часов)</w:t>
            </w:r>
          </w:p>
        </w:tc>
      </w:tr>
      <w:tr w:rsidR="00B052E9" w:rsidRPr="005D4687" w14:paraId="00EF99F8" w14:textId="77777777" w:rsidTr="00A46113">
        <w:tc>
          <w:tcPr>
            <w:tcW w:w="540" w:type="dxa"/>
            <w:shd w:val="clear" w:color="auto" w:fill="auto"/>
          </w:tcPr>
          <w:p w14:paraId="731DB0F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551AC75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800" w:type="dxa"/>
            <w:shd w:val="clear" w:color="auto" w:fill="auto"/>
          </w:tcPr>
          <w:p w14:paraId="7F5E967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Вода, свойства воды.</w:t>
            </w:r>
          </w:p>
        </w:tc>
        <w:tc>
          <w:tcPr>
            <w:tcW w:w="5940" w:type="dxa"/>
            <w:shd w:val="clear" w:color="auto" w:fill="auto"/>
          </w:tcPr>
          <w:p w14:paraId="6ABE699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свойством воды – прозрачность;</w:t>
            </w:r>
          </w:p>
          <w:p w14:paraId="25E54EC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вкусовых анализаторов, в каком стакане вода смешана с сахаром;</w:t>
            </w:r>
          </w:p>
          <w:p w14:paraId="690BCD0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уровень воды в стакане влияет на высоту звука;</w:t>
            </w:r>
          </w:p>
          <w:p w14:paraId="04C49FB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плотность воды влияет на способность яйца плавать;</w:t>
            </w:r>
          </w:p>
          <w:p w14:paraId="06300F1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влияет вода на движение листа бумаги по гладкой поверхности;</w:t>
            </w:r>
          </w:p>
          <w:p w14:paraId="7CBFB68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простейший фильтр для проверки чистоты воды;</w:t>
            </w:r>
          </w:p>
          <w:p w14:paraId="61C941D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делать самостоятельные умозаключения по результатам опытов.</w:t>
            </w:r>
          </w:p>
        </w:tc>
      </w:tr>
      <w:tr w:rsidR="00B052E9" w:rsidRPr="005D4687" w14:paraId="07006C08" w14:textId="77777777" w:rsidTr="00A46113">
        <w:tc>
          <w:tcPr>
            <w:tcW w:w="540" w:type="dxa"/>
            <w:shd w:val="clear" w:color="auto" w:fill="auto"/>
          </w:tcPr>
          <w:p w14:paraId="02F26FC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260" w:type="dxa"/>
            <w:shd w:val="clear" w:color="auto" w:fill="auto"/>
          </w:tcPr>
          <w:p w14:paraId="29B7C180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800" w:type="dxa"/>
            <w:shd w:val="clear" w:color="auto" w:fill="auto"/>
          </w:tcPr>
          <w:p w14:paraId="0987090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Воздушный шарик, воздух.</w:t>
            </w:r>
          </w:p>
        </w:tc>
        <w:tc>
          <w:tcPr>
            <w:tcW w:w="5940" w:type="dxa"/>
            <w:shd w:val="clear" w:color="auto" w:fill="auto"/>
          </w:tcPr>
          <w:p w14:paraId="1C731619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Доказывать, что внутри шарика находится воздух, который легче воды;</w:t>
            </w:r>
          </w:p>
          <w:p w14:paraId="06237B2A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показывать, что шарик можно наполнять водой;</w:t>
            </w:r>
          </w:p>
          <w:p w14:paraId="1A38AD53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объяснять, как можно надуть шарик с помощью лимонного сока и соды;</w:t>
            </w:r>
          </w:p>
          <w:p w14:paraId="0B5E07AF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рассказывать о свойствах шарика плавать на поверхности воды;</w:t>
            </w:r>
          </w:p>
          <w:p w14:paraId="31597B16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объяснять, почему шарик не тонет в воде;</w:t>
            </w:r>
          </w:p>
          <w:p w14:paraId="50D3C728" w14:textId="77777777"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рассказывать, в каком случае шарик может летать;</w:t>
            </w:r>
          </w:p>
          <w:p w14:paraId="678C28A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самостоятельные умозаключения по результатам опытов.</w:t>
            </w:r>
          </w:p>
        </w:tc>
      </w:tr>
      <w:tr w:rsidR="00B052E9" w:rsidRPr="005D4687" w14:paraId="39BA5EAE" w14:textId="77777777" w:rsidTr="00A46113">
        <w:tc>
          <w:tcPr>
            <w:tcW w:w="540" w:type="dxa"/>
            <w:shd w:val="clear" w:color="auto" w:fill="auto"/>
          </w:tcPr>
          <w:p w14:paraId="363D2ED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14:paraId="643A05C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800" w:type="dxa"/>
            <w:shd w:val="clear" w:color="auto" w:fill="auto"/>
          </w:tcPr>
          <w:p w14:paraId="20FD8FA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Корнеплоды.</w:t>
            </w:r>
          </w:p>
        </w:tc>
        <w:tc>
          <w:tcPr>
            <w:tcW w:w="5940" w:type="dxa"/>
            <w:shd w:val="clear" w:color="auto" w:fill="auto"/>
          </w:tcPr>
          <w:p w14:paraId="3A7D792D" w14:textId="77777777" w:rsidR="00B052E9" w:rsidRPr="005D4687" w:rsidRDefault="00B052E9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14:paraId="7A9E75F5" w14:textId="77777777" w:rsidR="00B052E9" w:rsidRPr="005D4687" w:rsidRDefault="00B052E9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14:paraId="2C202434" w14:textId="77777777" w:rsidR="00B052E9" w:rsidRPr="005D4687" w:rsidRDefault="00B052E9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14:paraId="68199D74" w14:textId="77777777" w:rsidR="00B052E9" w:rsidRPr="005D4687" w:rsidRDefault="00B052E9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контролировать свою деятельность по ходу выполнения задания.</w:t>
            </w:r>
          </w:p>
        </w:tc>
      </w:tr>
      <w:tr w:rsidR="00B052E9" w:rsidRPr="005D4687" w14:paraId="415817F8" w14:textId="77777777" w:rsidTr="00A46113">
        <w:tc>
          <w:tcPr>
            <w:tcW w:w="540" w:type="dxa"/>
            <w:shd w:val="clear" w:color="auto" w:fill="auto"/>
          </w:tcPr>
          <w:p w14:paraId="3DCF167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14:paraId="4C9EE57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800" w:type="dxa"/>
            <w:shd w:val="clear" w:color="auto" w:fill="auto"/>
          </w:tcPr>
          <w:p w14:paraId="06D5220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Плавучесть предметов.</w:t>
            </w:r>
          </w:p>
        </w:tc>
        <w:tc>
          <w:tcPr>
            <w:tcW w:w="5940" w:type="dxa"/>
            <w:shd w:val="clear" w:color="auto" w:fill="auto"/>
          </w:tcPr>
          <w:p w14:paraId="39882C2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плавучесть металлических предметов;</w:t>
            </w:r>
          </w:p>
          <w:p w14:paraId="3813CA4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плавучесть предметов зависит от формы;</w:t>
            </w:r>
          </w:p>
          <w:p w14:paraId="6A4429B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внутри плавучих предметов находится воздух;</w:t>
            </w:r>
          </w:p>
          <w:p w14:paraId="5401FB9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случаются кораблекрушения;</w:t>
            </w:r>
          </w:p>
          <w:p w14:paraId="6B1ED2E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ватерлиния;</w:t>
            </w:r>
          </w:p>
          <w:p w14:paraId="188F024E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направление ветра.</w:t>
            </w:r>
          </w:p>
        </w:tc>
      </w:tr>
      <w:tr w:rsidR="00B052E9" w:rsidRPr="005D4687" w14:paraId="610B3176" w14:textId="77777777" w:rsidTr="00A46113">
        <w:tc>
          <w:tcPr>
            <w:tcW w:w="540" w:type="dxa"/>
            <w:shd w:val="clear" w:color="auto" w:fill="auto"/>
          </w:tcPr>
          <w:p w14:paraId="6B9C505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66C241B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800" w:type="dxa"/>
            <w:shd w:val="clear" w:color="auto" w:fill="auto"/>
          </w:tcPr>
          <w:p w14:paraId="455FE0EC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состояния воды.</w:t>
            </w:r>
          </w:p>
        </w:tc>
        <w:tc>
          <w:tcPr>
            <w:tcW w:w="5940" w:type="dxa"/>
            <w:shd w:val="clear" w:color="auto" w:fill="auto"/>
          </w:tcPr>
          <w:p w14:paraId="0A44969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снег и лёд;</w:t>
            </w:r>
          </w:p>
          <w:p w14:paraId="045255C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 морозный день снег под ногами скрипит;</w:t>
            </w:r>
          </w:p>
          <w:p w14:paraId="65B0B5B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переходом воды из одного состояния в другое;</w:t>
            </w:r>
          </w:p>
          <w:p w14:paraId="4737F6D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формой и строением снежинок;</w:t>
            </w:r>
          </w:p>
          <w:p w14:paraId="490542E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кластер;</w:t>
            </w:r>
          </w:p>
          <w:p w14:paraId="69E4D64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со снегом и льдом и объяснять полученные результаты опытов;</w:t>
            </w:r>
          </w:p>
          <w:p w14:paraId="0AFE839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высказывать предположения и гипотезы о причинах наблюдаемых явлений.</w:t>
            </w:r>
          </w:p>
        </w:tc>
      </w:tr>
      <w:tr w:rsidR="00B052E9" w:rsidRPr="005D4687" w14:paraId="5C013DA6" w14:textId="77777777" w:rsidTr="00A46113">
        <w:tc>
          <w:tcPr>
            <w:tcW w:w="540" w:type="dxa"/>
            <w:shd w:val="clear" w:color="auto" w:fill="auto"/>
          </w:tcPr>
          <w:p w14:paraId="0575748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14:paraId="06033D4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800" w:type="dxa"/>
            <w:shd w:val="clear" w:color="auto" w:fill="auto"/>
          </w:tcPr>
          <w:p w14:paraId="45527A0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5940" w:type="dxa"/>
            <w:shd w:val="clear" w:color="auto" w:fill="auto"/>
          </w:tcPr>
          <w:p w14:paraId="0821137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лопается воздушный шарик при воздействии на него сока из цедры апельсина;</w:t>
            </w:r>
          </w:p>
          <w:p w14:paraId="77F4DF1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не тонет кожура апельсина; </w:t>
            </w:r>
          </w:p>
          <w:p w14:paraId="0820A41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узнать количество долек в неочищенном апельсине;</w:t>
            </w:r>
          </w:p>
          <w:p w14:paraId="6744F67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 каком из апельсинов больше сока;</w:t>
            </w:r>
          </w:p>
          <w:p w14:paraId="5BB08F8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познакомиться с правилами выращивания цитрусовых из косточек;</w:t>
            </w:r>
          </w:p>
          <w:p w14:paraId="1F7EBC0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опытов.</w:t>
            </w:r>
          </w:p>
        </w:tc>
      </w:tr>
      <w:tr w:rsidR="00B052E9" w:rsidRPr="005D4687" w14:paraId="753027F0" w14:textId="77777777" w:rsidTr="00A46113">
        <w:tc>
          <w:tcPr>
            <w:tcW w:w="540" w:type="dxa"/>
            <w:shd w:val="clear" w:color="auto" w:fill="auto"/>
          </w:tcPr>
          <w:p w14:paraId="36A6FDF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260" w:type="dxa"/>
            <w:shd w:val="clear" w:color="auto" w:fill="auto"/>
          </w:tcPr>
          <w:p w14:paraId="3F69E5D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1800" w:type="dxa"/>
            <w:shd w:val="clear" w:color="auto" w:fill="auto"/>
          </w:tcPr>
          <w:p w14:paraId="5CA24AC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5940" w:type="dxa"/>
            <w:shd w:val="clear" w:color="auto" w:fill="auto"/>
          </w:tcPr>
          <w:p w14:paraId="591BBBE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когда можно увидеть своё отражение в воде;</w:t>
            </w:r>
          </w:p>
          <w:p w14:paraId="1804D10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определять, в каких предметах можно увидеть свое отражение, </w:t>
            </w:r>
          </w:p>
          <w:p w14:paraId="0BD2FAC5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различием отражений в плоских, выпуклых и вогнутых металлических предметах;</w:t>
            </w:r>
          </w:p>
          <w:p w14:paraId="37EAFE2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многократность отражений;</w:t>
            </w:r>
          </w:p>
          <w:p w14:paraId="4D250CE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опытов;</w:t>
            </w:r>
          </w:p>
          <w:p w14:paraId="216D325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5D4687" w14:paraId="0833F896" w14:textId="77777777" w:rsidTr="00A46113">
        <w:tc>
          <w:tcPr>
            <w:tcW w:w="540" w:type="dxa"/>
            <w:shd w:val="clear" w:color="auto" w:fill="auto"/>
          </w:tcPr>
          <w:p w14:paraId="53790C3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14:paraId="65D64E5A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800" w:type="dxa"/>
            <w:shd w:val="clear" w:color="auto" w:fill="auto"/>
          </w:tcPr>
          <w:p w14:paraId="6988D19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Соль, свойства соли.</w:t>
            </w:r>
          </w:p>
        </w:tc>
        <w:tc>
          <w:tcPr>
            <w:tcW w:w="5940" w:type="dxa"/>
            <w:shd w:val="clear" w:color="auto" w:fill="auto"/>
          </w:tcPr>
          <w:p w14:paraId="40DEB56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свойства изучаемых объектов: сравнивать свойства соли и песка;</w:t>
            </w:r>
          </w:p>
          <w:p w14:paraId="3AE2E95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связное речевое высказывание в соответствии с поставленной учебной задачей;</w:t>
            </w:r>
          </w:p>
          <w:p w14:paraId="2E1DB6A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14:paraId="44F4B93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условия проведения опыта и проводить опыт, аналогичный предложенному, с заменой одного из объектов;</w:t>
            </w:r>
          </w:p>
          <w:p w14:paraId="7B71AA86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 солью и объяснять полученные результаты опытов;</w:t>
            </w:r>
          </w:p>
          <w:p w14:paraId="52A7BE1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5D4687" w14:paraId="6E4616B2" w14:textId="77777777" w:rsidTr="00A46113">
        <w:tc>
          <w:tcPr>
            <w:tcW w:w="540" w:type="dxa"/>
            <w:shd w:val="clear" w:color="auto" w:fill="auto"/>
          </w:tcPr>
          <w:p w14:paraId="4CD4348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3EF4AE7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Владимир Сутеев. Яблоко</w:t>
            </w:r>
          </w:p>
        </w:tc>
        <w:tc>
          <w:tcPr>
            <w:tcW w:w="1800" w:type="dxa"/>
            <w:shd w:val="clear" w:color="auto" w:fill="auto"/>
          </w:tcPr>
          <w:p w14:paraId="0E19341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Яблоко.</w:t>
            </w:r>
          </w:p>
        </w:tc>
        <w:tc>
          <w:tcPr>
            <w:tcW w:w="5940" w:type="dxa"/>
            <w:shd w:val="clear" w:color="auto" w:fill="auto"/>
          </w:tcPr>
          <w:p w14:paraId="77EF5A3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как с помощью яблочного сока можно рисовать;</w:t>
            </w:r>
          </w:p>
          <w:p w14:paraId="3464313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существует сила притяжения;</w:t>
            </w:r>
          </w:p>
          <w:p w14:paraId="02BFF68D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пользуясь информацией из текста, дополнять предложения;</w:t>
            </w:r>
          </w:p>
          <w:p w14:paraId="1962393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текста и рисунки;</w:t>
            </w:r>
          </w:p>
          <w:p w14:paraId="6839E373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14:paraId="0FD795E9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 после выполнения арифметических действий;</w:t>
            </w:r>
          </w:p>
          <w:p w14:paraId="5C9ECB08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герою;</w:t>
            </w:r>
          </w:p>
          <w:p w14:paraId="52DFE55F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стоимость части от целого;</w:t>
            </w:r>
          </w:p>
          <w:p w14:paraId="726F43D4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придумывать рекламу-упаковку;</w:t>
            </w:r>
          </w:p>
          <w:p w14:paraId="3189FF72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профессию рабочего банка;</w:t>
            </w:r>
          </w:p>
          <w:p w14:paraId="161993C1" w14:textId="77777777"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чему учит сказка.</w:t>
            </w:r>
          </w:p>
        </w:tc>
      </w:tr>
    </w:tbl>
    <w:p w14:paraId="11E1A4BA" w14:textId="77777777" w:rsidR="00B052E9" w:rsidRPr="005D4687" w:rsidRDefault="00B052E9" w:rsidP="00B052E9">
      <w:pPr>
        <w:rPr>
          <w:rFonts w:ascii="Times New Roman" w:hAnsi="Times New Roman" w:cs="Times New Roman"/>
          <w:sz w:val="24"/>
          <w:szCs w:val="24"/>
        </w:rPr>
      </w:pPr>
    </w:p>
    <w:p w14:paraId="5680AE26" w14:textId="21A5D1E8" w:rsidR="00A46113" w:rsidRDefault="00A46113" w:rsidP="00B052E9">
      <w:pPr>
        <w:rPr>
          <w:rFonts w:ascii="Times New Roman" w:hAnsi="Times New Roman" w:cs="Times New Roman"/>
          <w:sz w:val="24"/>
          <w:szCs w:val="24"/>
        </w:rPr>
      </w:pPr>
    </w:p>
    <w:p w14:paraId="71726C8C" w14:textId="77777777" w:rsidR="00A46113" w:rsidRPr="005D4687" w:rsidRDefault="00A46113" w:rsidP="00B052E9">
      <w:pPr>
        <w:rPr>
          <w:rFonts w:ascii="Times New Roman" w:hAnsi="Times New Roman" w:cs="Times New Roman"/>
          <w:sz w:val="24"/>
          <w:szCs w:val="24"/>
        </w:rPr>
      </w:pPr>
    </w:p>
    <w:p w14:paraId="6DA80000" w14:textId="4C9F24DA" w:rsidR="00B052E9" w:rsidRPr="005D4687" w:rsidRDefault="00411B3D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2 класс</w:t>
      </w:r>
    </w:p>
    <w:p w14:paraId="1055A759" w14:textId="4101C73E" w:rsidR="00411B3D" w:rsidRPr="005D4687" w:rsidRDefault="00411B3D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2284"/>
        <w:gridCol w:w="5145"/>
      </w:tblGrid>
      <w:tr w:rsidR="00411B3D" w:rsidRPr="005D4687" w14:paraId="74B8B1E1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1EC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B558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F73D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1FB4CC2F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E590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умения </w:t>
            </w:r>
          </w:p>
        </w:tc>
      </w:tr>
      <w:tr w:rsidR="00411B3D" w:rsidRPr="005D4687" w14:paraId="4A13BE3E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0C9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961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Беличья память</w:t>
            </w:r>
          </w:p>
          <w:p w14:paraId="02136BE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DAD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Различия научно-познавательного и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текстов.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B80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жанр, тему, героев произведения;</w:t>
            </w:r>
          </w:p>
          <w:p w14:paraId="494AD50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14:paraId="56DBC64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озаглавливать прочитанный текст;</w:t>
            </w:r>
          </w:p>
          <w:p w14:paraId="4853B13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прочитанном тексте;</w:t>
            </w:r>
          </w:p>
          <w:p w14:paraId="4DC1A59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 и отвечать на них;</w:t>
            </w:r>
          </w:p>
          <w:p w14:paraId="18FAE80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герою произведения;</w:t>
            </w:r>
          </w:p>
          <w:p w14:paraId="6CA326C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 w:rsidR="00411B3D" w:rsidRPr="005D4687" w14:paraId="6C9E6A64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267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A2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14:paraId="77F7F6B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2C9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645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таблицами: интерпретировать и дополнять данные;</w:t>
            </w:r>
          </w:p>
          <w:p w14:paraId="55EC423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сравнение чисел в пределах 100;</w:t>
            </w:r>
          </w:p>
          <w:p w14:paraId="63B415A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графические модели при решении задач;</w:t>
            </w:r>
          </w:p>
          <w:p w14:paraId="0EB0CA2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представленные данные, устанавливать закономерности;</w:t>
            </w:r>
          </w:p>
          <w:p w14:paraId="2F47B2A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ломаную линию.</w:t>
            </w:r>
          </w:p>
        </w:tc>
      </w:tr>
      <w:tr w:rsidR="00411B3D" w:rsidRPr="005D4687" w14:paraId="392438EF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6C7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386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14:paraId="495A5DB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14:paraId="2ACB475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F3F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EF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 «покупка», «продажа», «сделка», «деньги»;</w:t>
            </w:r>
          </w:p>
          <w:p w14:paraId="25F6248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откуда возникло название российских денег «рубль» и «копейка»;</w:t>
            </w:r>
          </w:p>
          <w:p w14:paraId="6EE3EB2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у монеты аверс и реверс;</w:t>
            </w:r>
          </w:p>
          <w:p w14:paraId="38C0A25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логические операции: анализ, синтез и сравнение;</w:t>
            </w:r>
          </w:p>
          <w:p w14:paraId="5120AA9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готовить небольшое сообщение на заданную тему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C30A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5DE52B50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0BC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B5A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9D0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  <w:p w14:paraId="510B51A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48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«погода», «хорошая и плохая погода», «облачность»;</w:t>
            </w:r>
          </w:p>
          <w:p w14:paraId="0B1026F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«оттепель», «наст»;</w:t>
            </w:r>
          </w:p>
          <w:p w14:paraId="05B3FDB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 наблюдений за погодой;</w:t>
            </w:r>
          </w:p>
          <w:p w14:paraId="651843F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высказывать предположения и гипотезы о причинах наблюдаемых явлений;</w:t>
            </w:r>
          </w:p>
          <w:p w14:paraId="6EF464A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в парах.</w:t>
            </w:r>
          </w:p>
          <w:p w14:paraId="30C703A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19402AAE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74A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12C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И. Соколов-Микитов.</w:t>
            </w:r>
          </w:p>
          <w:p w14:paraId="49BBA21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 берлоге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DA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</w:t>
            </w:r>
          </w:p>
          <w:p w14:paraId="3881340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Отличия художественного,</w:t>
            </w:r>
          </w:p>
          <w:p w14:paraId="4FB54E7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92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героев произведения;</w:t>
            </w:r>
          </w:p>
          <w:p w14:paraId="1028A6A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14:paraId="028E903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текста цитатами из него;</w:t>
            </w:r>
          </w:p>
          <w:p w14:paraId="323F5A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по содержанию текста для готовых ответов;</w:t>
            </w:r>
          </w:p>
          <w:p w14:paraId="43766C5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отрывок, к которому подобрана иллюстрация;</w:t>
            </w:r>
          </w:p>
          <w:p w14:paraId="3128538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ребусы;</w:t>
            </w:r>
          </w:p>
          <w:p w14:paraId="731A164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логические связи.</w:t>
            </w:r>
          </w:p>
          <w:p w14:paraId="4AD645C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15D4E63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15F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2B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14:paraId="710685B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5AE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Столбчатая диаграмма,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логические задачи.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EC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Анализировать данные столбчатой диаграммы, представленные в явном и неявном виде;</w:t>
            </w:r>
          </w:p>
          <w:p w14:paraId="2FE6624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дополнять недостающие на диаграмме данные;</w:t>
            </w:r>
          </w:p>
          <w:p w14:paraId="345426A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вопросы, ответы на которые спрятаны на диаграмме;</w:t>
            </w:r>
          </w:p>
          <w:p w14:paraId="1B5C137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их истинность и ложность;</w:t>
            </w:r>
          </w:p>
          <w:p w14:paraId="366274B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на увеличение и уменьшение числа на несколько единиц;</w:t>
            </w:r>
          </w:p>
          <w:p w14:paraId="7A23B5A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 логические задачи на практическое деление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FD354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периметр треугольника;</w:t>
            </w:r>
          </w:p>
          <w:p w14:paraId="7AF14AF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411B3D" w:rsidRPr="005D4687" w14:paraId="51FE55AB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2D0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B6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010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1E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14:paraId="7299E64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правила использования поврежденных денег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23AD0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и показывать средства защиты на российских банкнотах;</w:t>
            </w:r>
          </w:p>
          <w:p w14:paraId="14B09AD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14:paraId="5631DD2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полученной информации.</w:t>
            </w:r>
          </w:p>
        </w:tc>
      </w:tr>
      <w:tr w:rsidR="00411B3D" w:rsidRPr="005D4687" w14:paraId="2717E416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70E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9B2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7F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DD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с мёдом;</w:t>
            </w:r>
          </w:p>
          <w:p w14:paraId="1A870AB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действий при проведении опытов;</w:t>
            </w:r>
          </w:p>
          <w:p w14:paraId="49B3463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опытов;</w:t>
            </w:r>
          </w:p>
          <w:p w14:paraId="7D99216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свойства настоящего и поддельного, искусственного мёда;</w:t>
            </w:r>
          </w:p>
          <w:p w14:paraId="76A3C84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таблицы;</w:t>
            </w:r>
          </w:p>
          <w:p w14:paraId="0446636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логические рассуждения и оформлять их в устной и письменной речи;</w:t>
            </w:r>
          </w:p>
          <w:p w14:paraId="1B60D8D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лечебных свойствах мёда.</w:t>
            </w:r>
          </w:p>
          <w:p w14:paraId="6D6A6E5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488623E8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E9C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0DB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718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795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на основе полученных сведений из текста;</w:t>
            </w:r>
          </w:p>
          <w:p w14:paraId="7EF5EFA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14:paraId="3BF6BD4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14:paraId="03C8BCF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объект на рисунке с помощью подсказки;</w:t>
            </w:r>
          </w:p>
          <w:p w14:paraId="4705231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последовательность действий, описанных в рассказе; </w:t>
            </w:r>
          </w:p>
          <w:p w14:paraId="2B203CB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художественный и научно-познавательный текст;</w:t>
            </w:r>
          </w:p>
          <w:p w14:paraId="0EC7038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авторский текст и текст из энциклопедии, находить общие сведения; </w:t>
            </w:r>
          </w:p>
          <w:p w14:paraId="03DEA52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 высказываниям информацию, полученную из текста;</w:t>
            </w:r>
          </w:p>
          <w:p w14:paraId="0F72F74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411B3D" w:rsidRPr="005D4687" w14:paraId="535552C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5A7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6EC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A37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 w14:paraId="50F25B9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Диаграмма.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013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количество часов в сутках;</w:t>
            </w:r>
          </w:p>
          <w:p w14:paraId="2D88151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14:paraId="589CD35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подбирать из предложенных чисел суммы чисел, состоящих из двух слагаемых, доказывать правильность выбранных чисел;</w:t>
            </w:r>
          </w:p>
          <w:p w14:paraId="13638F5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по данному условию;</w:t>
            </w:r>
          </w:p>
          <w:p w14:paraId="6D7F9A7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элементарную диаграмму.</w:t>
            </w:r>
          </w:p>
        </w:tc>
      </w:tr>
      <w:tr w:rsidR="00411B3D" w:rsidRPr="005D4687" w14:paraId="2060DE53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88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CE0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E0D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883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наличным деньгам;</w:t>
            </w:r>
          </w:p>
          <w:p w14:paraId="75F9DC2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 о дебетовой банковской карте;</w:t>
            </w:r>
          </w:p>
          <w:p w14:paraId="0D80877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обозначают надписи на карте;</w:t>
            </w:r>
          </w:p>
          <w:p w14:paraId="16DA717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производить покупку в магазине;</w:t>
            </w:r>
          </w:p>
          <w:p w14:paraId="5540D99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можно снять деньги в банкомате с помощью карты;</w:t>
            </w:r>
          </w:p>
          <w:p w14:paraId="33E9835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 о кредитной банковской карте.</w:t>
            </w:r>
          </w:p>
        </w:tc>
      </w:tr>
      <w:tr w:rsidR="00411B3D" w:rsidRPr="005D4687" w14:paraId="77D3840F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ECB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3AA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Про Зайчишку и овощи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4E1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92A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 рисункам названия растений и находить среди них овощи;</w:t>
            </w:r>
          </w:p>
          <w:p w14:paraId="588F6AD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выделять среди овощей корнеплоды;</w:t>
            </w:r>
          </w:p>
          <w:p w14:paraId="11022B4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опыт по проращиванию моркови;</w:t>
            </w:r>
          </w:p>
          <w:p w14:paraId="1B42D1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цвет сока овощей опытным путём;</w:t>
            </w:r>
          </w:p>
          <w:p w14:paraId="6D62869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сравнивать свойства сырой и варёной моркови.</w:t>
            </w:r>
          </w:p>
        </w:tc>
      </w:tr>
      <w:tr w:rsidR="00411B3D" w:rsidRPr="005D4687" w14:paraId="7E6BDCC4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ED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7B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CCD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2E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и тему текста, называть его персонажей;</w:t>
            </w:r>
          </w:p>
          <w:p w14:paraId="21A0E35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14:paraId="343F5BC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 лексическое значение слов и выражений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F9CF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14:paraId="552626E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  <w:p w14:paraId="33AFE83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04621F47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4F2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601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17E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08A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дату по календарю;</w:t>
            </w:r>
          </w:p>
          <w:p w14:paraId="517017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14:paraId="54390CF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краткую запись и решение задач;</w:t>
            </w:r>
          </w:p>
          <w:p w14:paraId="2BB3B00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с помощью таблицы;</w:t>
            </w:r>
          </w:p>
          <w:p w14:paraId="2774FB4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 w14:paraId="4DD77FA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составлять вопросы, ответы на которые можно узнать по данным столбчатой диаграммы;</w:t>
            </w:r>
          </w:p>
          <w:p w14:paraId="5F48BC0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</w:tr>
      <w:tr w:rsidR="00411B3D" w:rsidRPr="005D4687" w14:paraId="7CCA6B71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AC4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FBB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14:paraId="7936E3C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 w14:paraId="49CE57B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CC8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763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элементах, расположенных на лицевой и оборотных сторонах банковской карты, объяснять их назначение;</w:t>
            </w:r>
          </w:p>
          <w:p w14:paraId="1380082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14:paraId="31C565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правила безопасности при использовании банковских карт.</w:t>
            </w:r>
          </w:p>
        </w:tc>
      </w:tr>
      <w:tr w:rsidR="00411B3D" w:rsidRPr="005D4687" w14:paraId="65590F00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BF6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EF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14:paraId="7A90748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4C7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FC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устройстве лисьих нор;</w:t>
            </w:r>
          </w:p>
          <w:p w14:paraId="5B7E0B4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простейшие опыты по определению свойств лесной земли, песка и глины, состава почвы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83784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14:paraId="07AA6C0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от чего зависит плодородие почвы.</w:t>
            </w:r>
          </w:p>
          <w:p w14:paraId="2FFF046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4224729C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718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266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  <w:p w14:paraId="48644B1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372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 w14:paraId="4C2AC60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C3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14:paraId="236D04E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крота на основе прочитанного текста;</w:t>
            </w:r>
          </w:p>
          <w:p w14:paraId="2862D05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соотносить слова-ассоциации;</w:t>
            </w:r>
          </w:p>
          <w:p w14:paraId="71E0589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соединять линиями части предложений и определять их последовательность в тексте;</w:t>
            </w:r>
          </w:p>
          <w:p w14:paraId="46B2E29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14:paraId="57AC410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предложенным предложениям;</w:t>
            </w:r>
          </w:p>
          <w:p w14:paraId="064798E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синонимы к предложенному слову;</w:t>
            </w:r>
          </w:p>
          <w:p w14:paraId="03C1132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писать сочинение-рассуждение по заданной теме;</w:t>
            </w:r>
          </w:p>
          <w:p w14:paraId="2108C57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раздела, в котором может быть размещён текст.</w:t>
            </w:r>
          </w:p>
          <w:p w14:paraId="688B46B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496FB1E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90E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E92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крота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0F5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 пределах 100. </w:t>
            </w:r>
          </w:p>
          <w:p w14:paraId="1316B50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Логические задачи. Диаграмма.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E81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логического характера;</w:t>
            </w:r>
          </w:p>
          <w:p w14:paraId="5474BC8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с использованием данных таблицы;</w:t>
            </w:r>
          </w:p>
          <w:p w14:paraId="1D71B45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на основе данных диаграммы;</w:t>
            </w:r>
          </w:p>
          <w:p w14:paraId="2E20BFB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примеры на основе предложенной цепочки примеров;</w:t>
            </w:r>
          </w:p>
          <w:p w14:paraId="3967428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цвета геометрических фигур на основе верных высказываний.</w:t>
            </w:r>
          </w:p>
        </w:tc>
      </w:tr>
      <w:tr w:rsidR="00411B3D" w:rsidRPr="005D4687" w14:paraId="35FF72E9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864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C40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A6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A4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«кредит»;</w:t>
            </w:r>
          </w:p>
          <w:p w14:paraId="2CE95D5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виды кредитов;</w:t>
            </w:r>
          </w:p>
          <w:p w14:paraId="0FAE9CA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чем отличаются друг от друга разные виды кредитов;</w:t>
            </w:r>
          </w:p>
          <w:p w14:paraId="38BBDE6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сумму переплаты по кредиту;</w:t>
            </w:r>
          </w:p>
          <w:p w14:paraId="1A4ED57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банку по срокам его оплаты;</w:t>
            </w:r>
          </w:p>
          <w:p w14:paraId="5D5F8F0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клиенту банка по срокам его оплаты.</w:t>
            </w:r>
          </w:p>
        </w:tc>
      </w:tr>
      <w:tr w:rsidR="00411B3D" w:rsidRPr="005D4687" w14:paraId="119643A6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2D4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1EC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F9F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00C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части цветочных растений;</w:t>
            </w:r>
          </w:p>
          <w:p w14:paraId="1F08B00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для чего растению корень;</w:t>
            </w:r>
          </w:p>
          <w:p w14:paraId="2B55DF4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доказывать, что рост растения начинается с корня;</w:t>
            </w:r>
          </w:p>
          <w:p w14:paraId="18644FE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виды корневых систем;</w:t>
            </w:r>
          </w:p>
          <w:p w14:paraId="5B5972C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видоизменённые корни.</w:t>
            </w:r>
          </w:p>
        </w:tc>
      </w:tr>
      <w:tr w:rsidR="00411B3D" w:rsidRPr="005D4687" w14:paraId="12FD24E2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DF9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7F9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F3EA3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Тяжкий труд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634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художественного текста.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9F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книгу, в которой можно прочитать предложенный художественный текст;</w:t>
            </w:r>
          </w:p>
          <w:p w14:paraId="4B343F1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14:paraId="2E659EC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14:paraId="0B88824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 по заданному вопросу;</w:t>
            </w:r>
          </w:p>
          <w:p w14:paraId="0EFA6C5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разгадывать ребусы и соотносить полученные ответы со словами; </w:t>
            </w:r>
          </w:p>
          <w:p w14:paraId="381AB57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главную мысль текста;</w:t>
            </w:r>
          </w:p>
          <w:p w14:paraId="73B1A0F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текст;</w:t>
            </w:r>
          </w:p>
          <w:p w14:paraId="007885F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14:paraId="2AB8EA3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313B4ACF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B13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EC5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241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CF0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 w14:paraId="63E8DA5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время с помощью скорости и расстояния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0E230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14:paraId="7462F6C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полученных данных;</w:t>
            </w:r>
          </w:p>
          <w:p w14:paraId="13A1CFF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маршрута на основе схемы;</w:t>
            </w:r>
          </w:p>
          <w:p w14:paraId="41B4F07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слова с помощью кода;</w:t>
            </w:r>
          </w:p>
          <w:p w14:paraId="5579804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месяцы, сравнивать количество месяцев.</w:t>
            </w:r>
          </w:p>
        </w:tc>
      </w:tr>
      <w:tr w:rsidR="00411B3D" w:rsidRPr="005D4687" w14:paraId="3658CE31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C5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567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709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140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вклада;</w:t>
            </w:r>
          </w:p>
          <w:p w14:paraId="14C8ED9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виды вкладов: срочный вклад, вклад до востребования;</w:t>
            </w:r>
          </w:p>
          <w:p w14:paraId="7B508C2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банковский процент по вкладам;</w:t>
            </w:r>
          </w:p>
          <w:p w14:paraId="5C1DB87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считают банковский процент по вкладам;</w:t>
            </w:r>
          </w:p>
          <w:p w14:paraId="7B3B8B3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банки выплачивают проценты.</w:t>
            </w:r>
          </w:p>
        </w:tc>
      </w:tr>
      <w:tr w:rsidR="00411B3D" w:rsidRPr="005D4687" w14:paraId="59C4057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088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6EB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75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43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 w14:paraId="1D52A00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яблоко плавает;</w:t>
            </w:r>
          </w:p>
          <w:p w14:paraId="05D19AB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объяснять, почему яблоко отталкивается от магнита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29091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неспелое яблоко кислое;</w:t>
            </w:r>
          </w:p>
          <w:p w14:paraId="224F84F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на срезе яблока рисунок звезды.</w:t>
            </w:r>
          </w:p>
          <w:p w14:paraId="5FABB82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5133BB10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452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A9D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  <w:p w14:paraId="302546F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8C9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 w14:paraId="5260DB5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13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вид текста;</w:t>
            </w:r>
          </w:p>
          <w:p w14:paraId="0154309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хомяка на основе прочитанного текста;</w:t>
            </w:r>
          </w:p>
          <w:p w14:paraId="15D94F5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дополнять описание хомяка на основе рисунка;</w:t>
            </w:r>
          </w:p>
          <w:p w14:paraId="4CC4F2A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придумывать сравнения;</w:t>
            </w:r>
          </w:p>
          <w:p w14:paraId="3A9DCB4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данным предложениям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528CDD8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полученных сведений;</w:t>
            </w:r>
          </w:p>
          <w:p w14:paraId="011A6ED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объяснять значение слова;</w:t>
            </w:r>
          </w:p>
          <w:p w14:paraId="6E1BD55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14:paraId="3CD39E1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план при подготовке к сообщению.</w:t>
            </w:r>
          </w:p>
          <w:p w14:paraId="1D6545C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42E94145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CB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F60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</w:t>
            </w:r>
          </w:p>
          <w:p w14:paraId="34353C7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хомяка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82F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BF6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 w14:paraId="0FD0EC1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столбчатую диаграмму на основе имеющихся данных;</w:t>
            </w:r>
          </w:p>
          <w:p w14:paraId="5CFE438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имеющихся данных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71D16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путь хомяка на основе заданного условия, доказывать, что путь выбран правильно;</w:t>
            </w:r>
          </w:p>
          <w:p w14:paraId="267B7F8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именованные числа в порядке возрастания;</w:t>
            </w:r>
          </w:p>
          <w:p w14:paraId="6AD8952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строить четырёхугольники по заданному условию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DF69C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2DA5FA3E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CF5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AC8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5BF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4F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доходы, расходы и прибыль;</w:t>
            </w:r>
          </w:p>
          <w:p w14:paraId="4D8DBD1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отличать желаемые покупки от необходимых;</w:t>
            </w:r>
          </w:p>
          <w:p w14:paraId="519CEC0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рассуждать, как поступать в различных ситуациях при покупке товара;</w:t>
            </w:r>
          </w:p>
          <w:p w14:paraId="0C16FDD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дефицит и профицит;</w:t>
            </w:r>
          </w:p>
          <w:p w14:paraId="6914F74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рассуждать, как не тратить напрасно деньги.</w:t>
            </w:r>
          </w:p>
          <w:p w14:paraId="645F0DE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4522A8D3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D86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33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30A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5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растения, плоды которых составляют основу питания хомяка;</w:t>
            </w:r>
          </w:p>
          <w:p w14:paraId="4F19580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влажность и воздух влияют на прорастание семян;</w:t>
            </w:r>
          </w:p>
          <w:p w14:paraId="1A52CA8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 w14:paraId="7530698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наличие света на прорастание семян;</w:t>
            </w:r>
          </w:p>
          <w:p w14:paraId="5D4DE4C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температура на прорастание семян;</w:t>
            </w:r>
          </w:p>
          <w:p w14:paraId="104F1DC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глубина посева на прорастание семян;</w:t>
            </w:r>
          </w:p>
          <w:p w14:paraId="463659E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правильную последовательность прорастания семян гороха.</w:t>
            </w:r>
          </w:p>
          <w:p w14:paraId="2E248B8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76E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11CD272E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6FA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708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646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текста, </w:t>
            </w:r>
          </w:p>
          <w:p w14:paraId="50D8B07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9D8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текста, его тему;</w:t>
            </w:r>
          </w:p>
          <w:p w14:paraId="20A9A3B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выделенное в тексте словосочетание и объяснять его лексическое значение;</w:t>
            </w:r>
          </w:p>
          <w:p w14:paraId="26FA11C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14:paraId="62899E0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прочитанного;</w:t>
            </w:r>
          </w:p>
          <w:p w14:paraId="5480EB2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сравнивать тексты;</w:t>
            </w:r>
          </w:p>
          <w:p w14:paraId="70CA2B3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14:paraId="16E95E2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речевое высказывание в письменной форме.</w:t>
            </w:r>
          </w:p>
        </w:tc>
      </w:tr>
      <w:tr w:rsidR="00411B3D" w:rsidRPr="005D4687" w14:paraId="1C1079B3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C79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727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A51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Диаметр, длина окружности, решение практических задач.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78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диаметре окружности;</w:t>
            </w:r>
          </w:p>
          <w:p w14:paraId="68319BA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закономерности её заполнения;</w:t>
            </w:r>
          </w:p>
          <w:p w14:paraId="522D53E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приблизительное значение диаметра окружности, зная длину окружности;</w:t>
            </w:r>
          </w:p>
          <w:p w14:paraId="2FF9610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14:paraId="0D0CDAC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нужные для проведения измерений инструменты;</w:t>
            </w:r>
          </w:p>
          <w:p w14:paraId="4132FBA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с чертежом;</w:t>
            </w:r>
          </w:p>
          <w:p w14:paraId="5BEE432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задачи.</w:t>
            </w:r>
          </w:p>
          <w:p w14:paraId="5E936CE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170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0B735069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96E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E63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14:paraId="03EF262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175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31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валюте как национальной денежной единице;</w:t>
            </w:r>
          </w:p>
          <w:p w14:paraId="3387AF3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и на иллюстрациях к заданиям;</w:t>
            </w:r>
          </w:p>
          <w:p w14:paraId="7758A05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принадлежность денежной единицы стране;</w:t>
            </w:r>
          </w:p>
          <w:p w14:paraId="1E0D57D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банковской операции «обмен валюты».</w:t>
            </w:r>
          </w:p>
          <w:p w14:paraId="00EFD2B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300A80A0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79C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9E0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1C5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древесины дерева,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возраста дерева.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05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Иметь представление о составе древесины</w:t>
            </w:r>
          </w:p>
          <w:p w14:paraId="05787BA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простейшие опыты по изучению свойств древесины разных пород деревьев;</w:t>
            </w:r>
          </w:p>
          <w:p w14:paraId="7A2C4B5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делать выводы по результатам проведенных наблюдений и опытов;</w:t>
            </w:r>
          </w:p>
          <w:p w14:paraId="1052759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что такое твёрдые и мягкие породы деревьев.</w:t>
            </w:r>
          </w:p>
          <w:p w14:paraId="4675CB7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14:paraId="0D1563D1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340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5D46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37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9F6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610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группы позвоночных животных;</w:t>
            </w:r>
          </w:p>
          <w:p w14:paraId="651FD94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признаки пяти групп позвоночных животных;</w:t>
            </w:r>
          </w:p>
          <w:p w14:paraId="11E07E4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животного по описанию;</w:t>
            </w:r>
          </w:p>
          <w:p w14:paraId="6C58FD5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признаки земноводного животного;</w:t>
            </w:r>
          </w:p>
          <w:p w14:paraId="2CFC28D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описывают признаки животного;</w:t>
            </w:r>
          </w:p>
          <w:p w14:paraId="60B743A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вопросы, на которые нельзя найти ответы в тексте;</w:t>
            </w:r>
          </w:p>
          <w:p w14:paraId="71AA3F9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составить описание внешнего вида рыбы с указанием признаков этого животного;</w:t>
            </w:r>
          </w:p>
          <w:p w14:paraId="2B5593D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 об открытии, сделанном на занятии.</w:t>
            </w:r>
          </w:p>
        </w:tc>
      </w:tr>
      <w:tr w:rsidR="00411B3D" w:rsidRPr="005D4687" w14:paraId="34336427" w14:textId="7777777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120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87B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друзей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F2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2C5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14:paraId="24EAB12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что такое «валюта», «курс рубля», «кредит», «банковский вклад», «процент по вкладу»;</w:t>
            </w:r>
          </w:p>
          <w:p w14:paraId="5A9BA04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и дополнять недостающие в таблице данные;</w:t>
            </w:r>
          </w:p>
          <w:p w14:paraId="1F5FAB1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письменное и устное сложение чисел в пределах 1000.</w:t>
            </w:r>
          </w:p>
        </w:tc>
      </w:tr>
    </w:tbl>
    <w:p w14:paraId="3295FAFE" w14:textId="77777777" w:rsidR="00411B3D" w:rsidRPr="005D4687" w:rsidRDefault="00411B3D" w:rsidP="00411B3D">
      <w:pPr>
        <w:rPr>
          <w:rFonts w:ascii="Times New Roman" w:hAnsi="Times New Roman" w:cs="Times New Roman"/>
          <w:sz w:val="24"/>
          <w:szCs w:val="24"/>
        </w:rPr>
      </w:pPr>
    </w:p>
    <w:p w14:paraId="3ECABF69" w14:textId="77777777" w:rsidR="00411B3D" w:rsidRPr="005D4687" w:rsidRDefault="00411B3D" w:rsidP="00411B3D">
      <w:pPr>
        <w:rPr>
          <w:rFonts w:ascii="Times New Roman" w:hAnsi="Times New Roman" w:cs="Times New Roman"/>
          <w:sz w:val="24"/>
          <w:szCs w:val="24"/>
        </w:rPr>
      </w:pPr>
    </w:p>
    <w:p w14:paraId="7C455B0E" w14:textId="02A4DD2A" w:rsidR="00411B3D" w:rsidRPr="005D4687" w:rsidRDefault="00411B3D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980"/>
        <w:gridCol w:w="2520"/>
        <w:gridCol w:w="4369"/>
      </w:tblGrid>
      <w:tr w:rsidR="00411B3D" w:rsidRPr="005D4687" w14:paraId="7A95AC8C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F634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F52C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4903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E27D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411B3D" w:rsidRPr="005D4687" w14:paraId="16968236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8094" w14:textId="3365C972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«Читательская грамотность»</w:t>
            </w:r>
            <w:r w:rsidR="00AA740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14:paraId="2D51BC30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204B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AC7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6B0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EA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14:paraId="7BE4824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14:paraId="08680B2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периоды развития дождевого червя на основе теста;</w:t>
            </w:r>
          </w:p>
          <w:p w14:paraId="1A7FE9B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дождевые черви – это настоящие сокровища, живущие под землёй; </w:t>
            </w:r>
          </w:p>
          <w:p w14:paraId="3835436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 основе теста способ питания дождевых червей;</w:t>
            </w:r>
          </w:p>
          <w:p w14:paraId="6E67BC4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предложение, соответствующее рисунку;</w:t>
            </w:r>
          </w:p>
          <w:p w14:paraId="1CAEE54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соответствующие тексту;</w:t>
            </w:r>
          </w:p>
          <w:p w14:paraId="7C9ECDC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текста;</w:t>
            </w:r>
          </w:p>
          <w:p w14:paraId="734A18B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дополнительные вопросы, ответов на которые нет в тексте.</w:t>
            </w:r>
          </w:p>
          <w:p w14:paraId="7CA356B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14348E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047A5A15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C3A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5F2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2C1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4EC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кластером;</w:t>
            </w:r>
          </w:p>
          <w:p w14:paraId="6A866C7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14:paraId="41FB8C8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такое минерал;</w:t>
            </w:r>
          </w:p>
          <w:p w14:paraId="6A4A466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стройматериалы, содержащие кальций;</w:t>
            </w:r>
          </w:p>
          <w:p w14:paraId="3E7C65F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4561830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которые соответствуют прочитанному тексту;</w:t>
            </w:r>
          </w:p>
          <w:p w14:paraId="48EDC2B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предложения по рисунку;</w:t>
            </w:r>
          </w:p>
          <w:p w14:paraId="6453F8B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411B3D" w:rsidRPr="005D4687" w14:paraId="41701710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8EED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F5E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Сколько весит облако?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C8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057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14:paraId="4EE6A48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14:paraId="0143E53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14:paraId="24BDD5C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21BE5EB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предложения;</w:t>
            </w:r>
          </w:p>
          <w:p w14:paraId="1F43DB9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вопросы, на которые можно найти ответы в тексте;</w:t>
            </w:r>
          </w:p>
          <w:p w14:paraId="094C41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план текста;</w:t>
            </w:r>
          </w:p>
          <w:p w14:paraId="4D70337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14:paraId="6472498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14:paraId="0F7CCA7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название книг с достоверными сведениями.</w:t>
            </w:r>
          </w:p>
        </w:tc>
      </w:tr>
      <w:tr w:rsidR="00411B3D" w:rsidRPr="005D4687" w14:paraId="7EB1B6E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A6DE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55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B12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9E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14:paraId="0AD5E33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14:paraId="4A795F5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пословицы о хлебе;</w:t>
            </w:r>
          </w:p>
          <w:p w14:paraId="2D4C2BB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предложение, которое соответствует рисунку;</w:t>
            </w:r>
          </w:p>
          <w:p w14:paraId="5E36809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14:paraId="6BEF407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548A31B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14:paraId="54A1EA6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14:paraId="62AA891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14:paraId="435969F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следования предложений;</w:t>
            </w:r>
          </w:p>
          <w:p w14:paraId="58429D7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хлебобулочные изделия.</w:t>
            </w:r>
          </w:p>
          <w:p w14:paraId="0EA0BB2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7395D0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4616F02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411F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FD8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17E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2E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о происхождении мела;</w:t>
            </w:r>
          </w:p>
          <w:p w14:paraId="35A0BDA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составлять вопрос по готовому ответу;</w:t>
            </w:r>
          </w:p>
          <w:p w14:paraId="729973C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14:paraId="03FC9D8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0D32EE2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14:paraId="75E6050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14:paraId="145CFC9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 в виде вопросов;</w:t>
            </w:r>
          </w:p>
          <w:p w14:paraId="4E524B1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411B3D" w:rsidRPr="005D4687" w14:paraId="12C7F05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7A68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F15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00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21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14:paraId="36E1CCD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14:paraId="0F7D40A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5325547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14:paraId="5A26AD0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предложение, которое соответствует рисунку;</w:t>
            </w:r>
          </w:p>
          <w:p w14:paraId="18C9B8A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 по заданному условию;</w:t>
            </w:r>
          </w:p>
          <w:p w14:paraId="0DBE560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условию;</w:t>
            </w:r>
          </w:p>
          <w:p w14:paraId="59F6550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даты принятия гербов.</w:t>
            </w:r>
          </w:p>
          <w:p w14:paraId="5A29DB1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266BFA6E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A076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9AB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История свечи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719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4A6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14:paraId="1402593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поставленный вопрос;</w:t>
            </w:r>
          </w:p>
          <w:p w14:paraId="39258B8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слово по его лексическому значению;</w:t>
            </w:r>
          </w:p>
          <w:p w14:paraId="706710E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вещества, которые используют при изготовлении свечей;</w:t>
            </w:r>
          </w:p>
          <w:p w14:paraId="3D019EE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вопросы, на которые можно найти ответ в тексте;</w:t>
            </w:r>
          </w:p>
          <w:p w14:paraId="023ADEE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и находить ответы в тексте;</w:t>
            </w:r>
          </w:p>
          <w:p w14:paraId="2786714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14:paraId="6BB57CF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по рисункам на основе прочитанного текста;</w:t>
            </w:r>
          </w:p>
          <w:p w14:paraId="2C876F4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правила безопасности при использовании свечей;</w:t>
            </w:r>
          </w:p>
          <w:p w14:paraId="62C52AD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14:paraId="41098CD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поставленный вопрос.</w:t>
            </w:r>
          </w:p>
        </w:tc>
      </w:tr>
      <w:tr w:rsidR="00411B3D" w:rsidRPr="005D4687" w14:paraId="2095DF5C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12E6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B93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BE5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C20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14:paraId="7930901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14:paraId="57156EE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поставленный вопрос;</w:t>
            </w:r>
          </w:p>
          <w:p w14:paraId="6C4C103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словосочетания;</w:t>
            </w:r>
          </w:p>
          <w:p w14:paraId="3D181E8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находить отличия между предметами;</w:t>
            </w:r>
          </w:p>
          <w:p w14:paraId="6158BCC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называть предметы, о которых говорится в тексте;</w:t>
            </w:r>
          </w:p>
          <w:p w14:paraId="5D03141D" w14:textId="77777777" w:rsidR="00411B3D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произведении.</w:t>
            </w:r>
          </w:p>
          <w:p w14:paraId="244FB314" w14:textId="03E0AABF" w:rsidR="00932AAB" w:rsidRPr="005D4687" w:rsidRDefault="00932AA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7E5A4E2A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EC6" w14:textId="5893DB5B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Блок «Естественно-научная грамотность»</w:t>
            </w:r>
            <w:r w:rsidR="00AA740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14:paraId="151B8C57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9219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B83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64A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2D1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тела дождевого червя;</w:t>
            </w:r>
          </w:p>
          <w:p w14:paraId="3EDFC3D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какую роль играют щетинки в жизни животного;</w:t>
            </w:r>
          </w:p>
          <w:p w14:paraId="296A120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чем питается дождевой червь;</w:t>
            </w:r>
          </w:p>
          <w:p w14:paraId="6542BCC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во время дождя дождевые черви выползают на поверхность земли;</w:t>
            </w:r>
          </w:p>
          <w:p w14:paraId="4C522D5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наблюдать, как дождевые черви создают плодородную почву;</w:t>
            </w:r>
          </w:p>
          <w:p w14:paraId="07A30C4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таблицу-характеристику на дождевого червя.</w:t>
            </w:r>
          </w:p>
        </w:tc>
      </w:tr>
      <w:tr w:rsidR="00411B3D" w:rsidRPr="005D4687" w14:paraId="25A4C2A2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9914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8C4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3F5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Кальций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10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таблицу;</w:t>
            </w:r>
          </w:p>
          <w:p w14:paraId="2DDBBBD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14:paraId="61C2197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14:paraId="6E570B4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суточное меню с молочными продуктами;</w:t>
            </w:r>
          </w:p>
          <w:p w14:paraId="1C59372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дописывать вывод о необходимости кальция для организма.</w:t>
            </w:r>
          </w:p>
        </w:tc>
      </w:tr>
      <w:tr w:rsidR="00411B3D" w:rsidRPr="005D4687" w14:paraId="6BA88F91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8BEE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37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326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Облака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D11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опыта показывать образование облаков;</w:t>
            </w:r>
          </w:p>
          <w:p w14:paraId="5AA5148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облака увеличиваются в размере;</w:t>
            </w:r>
          </w:p>
          <w:p w14:paraId="0A10AA4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явления природы;</w:t>
            </w:r>
          </w:p>
          <w:p w14:paraId="3C62151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облаков;</w:t>
            </w:r>
          </w:p>
          <w:p w14:paraId="19D06B1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погоду по облакам. </w:t>
            </w:r>
          </w:p>
        </w:tc>
      </w:tr>
      <w:tr w:rsidR="00411B3D" w:rsidRPr="005D4687" w14:paraId="40E1100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B72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424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4E4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Дрожжи. Хлеб.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C10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внешние признаки сходства и различия ржи и пшеницы;</w:t>
            </w:r>
          </w:p>
          <w:p w14:paraId="704D25D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внешний вид ржаного и пшеничного хлеба;</w:t>
            </w:r>
          </w:p>
          <w:p w14:paraId="5AB0B6D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наличие дырочек в хлебобулочных изделиях;</w:t>
            </w:r>
          </w:p>
          <w:p w14:paraId="48632FF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слову «дрожжи»;</w:t>
            </w:r>
          </w:p>
          <w:p w14:paraId="2033289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температуры на процесс брожения;</w:t>
            </w:r>
          </w:p>
          <w:p w14:paraId="65A8DBE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сахара на процесс брожения;</w:t>
            </w:r>
          </w:p>
          <w:p w14:paraId="1A083B5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 образование углекислого газа при брожении;</w:t>
            </w:r>
          </w:p>
          <w:p w14:paraId="48D8D14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проводить опыт, доказывающий, что вкус и качество хлеба зависят от выдержки теста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11B3D" w:rsidRPr="005D4687" w14:paraId="6E008BD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6E2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CA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1B9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6DD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внешние признаки мела;</w:t>
            </w:r>
          </w:p>
          <w:p w14:paraId="2984AB1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не растворяется в воде;</w:t>
            </w:r>
          </w:p>
          <w:p w14:paraId="61A4975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называть, из чего состоит мел;</w:t>
            </w:r>
          </w:p>
          <w:p w14:paraId="024E42A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содержит карбонат кальция;</w:t>
            </w:r>
          </w:p>
          <w:p w14:paraId="0F6042B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состав мела;</w:t>
            </w:r>
          </w:p>
          <w:p w14:paraId="7AECEB0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области применения мела.</w:t>
            </w:r>
          </w:p>
        </w:tc>
      </w:tr>
      <w:tr w:rsidR="00411B3D" w:rsidRPr="005D4687" w14:paraId="0CAAEB74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5290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77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BA3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Мыло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62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мыла;</w:t>
            </w:r>
          </w:p>
          <w:p w14:paraId="7AF733F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мыло в сухом виде;</w:t>
            </w:r>
          </w:p>
          <w:p w14:paraId="78910AA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показывать, что при намокании мыла появляется пена;</w:t>
            </w:r>
          </w:p>
          <w:p w14:paraId="6F52A1F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очищает воду от масла;</w:t>
            </w:r>
          </w:p>
          <w:p w14:paraId="501CD0A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уменьшает поверхностное натяжение воды;</w:t>
            </w:r>
          </w:p>
          <w:p w14:paraId="7C7D98F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с помощью лупы мыльные пузыри;</w:t>
            </w:r>
          </w:p>
          <w:p w14:paraId="7962370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мыльные пузыри образуются из жидкого мыла.</w:t>
            </w:r>
          </w:p>
          <w:p w14:paraId="47E73A0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7C30BA20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75BE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C12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F74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Свеча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A5B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свечи;</w:t>
            </w:r>
          </w:p>
          <w:p w14:paraId="0D92B44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зонах пламени свечи;</w:t>
            </w:r>
          </w:p>
          <w:p w14:paraId="501BBEB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гаснет свеча;</w:t>
            </w:r>
          </w:p>
          <w:p w14:paraId="537177E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внутри ёмкости поднимается вода;</w:t>
            </w:r>
          </w:p>
          <w:p w14:paraId="4310F26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происходит возгорание дыма.</w:t>
            </w:r>
          </w:p>
        </w:tc>
      </w:tr>
      <w:tr w:rsidR="00411B3D" w:rsidRPr="005D4687" w14:paraId="5FA7D47C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53DC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110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78A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Магнит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96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магнитов;</w:t>
            </w:r>
          </w:p>
          <w:p w14:paraId="58615B2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опытным путём, какие предметы притягивает магнит;</w:t>
            </w:r>
          </w:p>
          <w:p w14:paraId="29F27E6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 с помощью опыта, что магнитная сила действует через стекло и другие предметы;</w:t>
            </w:r>
          </w:p>
          <w:p w14:paraId="56E7CE5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что магнит может намагничивать металлические предметы;</w:t>
            </w:r>
          </w:p>
          <w:p w14:paraId="15E4D8A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том, что магнит имеет два полюса;</w:t>
            </w:r>
          </w:p>
          <w:p w14:paraId="07580C6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как можно создать компас.</w:t>
            </w:r>
          </w:p>
          <w:p w14:paraId="57DFC84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13C40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454382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FA1FE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528FAE16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FE2" w14:textId="0871775F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</w:t>
            </w:r>
            <w:r w:rsidR="00AA74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(1час)</w:t>
            </w:r>
          </w:p>
        </w:tc>
      </w:tr>
      <w:tr w:rsidR="00411B3D" w:rsidRPr="005D4687" w14:paraId="7DABF48D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6BCA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08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Проверь себя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02E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 первом полугодии.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09D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 первом полугодии;</w:t>
            </w:r>
          </w:p>
          <w:p w14:paraId="7DC1963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14:paraId="06AD203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14:paraId="36C9F47D" w14:textId="77777777" w:rsidR="00411B3D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планировать и корректировать свои действия в соответствии с поставленной учебной задачей.</w:t>
            </w:r>
          </w:p>
          <w:p w14:paraId="3AB99C3F" w14:textId="5A277540" w:rsidR="00932AAB" w:rsidRPr="005D4687" w:rsidRDefault="00932AA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2FCC9829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B2FE" w14:textId="5CB674F1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Блок «Финансовая грамотность»</w:t>
            </w:r>
            <w:r w:rsidR="00AA74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14:paraId="75500095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2739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96B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«бюджет»?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B31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534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14:paraId="28CE7CC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 w14:paraId="1496976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 w14:paraId="703BC0A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 w14:paraId="3F59DBB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уметь слушать и слышать собеседника.</w:t>
            </w:r>
          </w:p>
        </w:tc>
      </w:tr>
      <w:tr w:rsidR="00411B3D" w:rsidRPr="005D4687" w14:paraId="217F5082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37F0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A39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C00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8C6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понятия «семейный бюджет»;</w:t>
            </w:r>
          </w:p>
          <w:p w14:paraId="372B823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понимать, как в семье появляются доходы;</w:t>
            </w:r>
          </w:p>
          <w:p w14:paraId="1B30662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расходы на «обязательные», «желаемые и «непредвиденные»;</w:t>
            </w:r>
          </w:p>
          <w:p w14:paraId="2ACBDA0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кластер;</w:t>
            </w:r>
          </w:p>
          <w:p w14:paraId="6977518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высказывание в устной и письменной речи на заданную тему.</w:t>
            </w:r>
          </w:p>
        </w:tc>
      </w:tr>
      <w:tr w:rsidR="00411B3D" w:rsidRPr="005D4687" w14:paraId="3FE592BB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200" w14:textId="77777777" w:rsidR="00411B3D" w:rsidRPr="005D4687" w:rsidRDefault="00411B3D">
            <w:pPr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B5F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Зарплата</w:t>
            </w:r>
          </w:p>
          <w:p w14:paraId="42F6DF64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DE0A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EFE3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14:paraId="46CDB187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графика;</w:t>
            </w:r>
          </w:p>
          <w:p w14:paraId="5C206E9E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различных профессий;</w:t>
            </w:r>
          </w:p>
          <w:p w14:paraId="634096C9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отчего может зависеть размер заработной платы.</w:t>
            </w:r>
          </w:p>
        </w:tc>
      </w:tr>
      <w:tr w:rsidR="00411B3D" w:rsidRPr="005D4687" w14:paraId="1A6A61C8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F77C" w14:textId="77777777" w:rsidR="00411B3D" w:rsidRPr="005D4687" w:rsidRDefault="00411B3D">
            <w:pPr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2AF0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F953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D193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14:paraId="6235C7F2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14:paraId="44447D0F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пособия, которые получают граждане нашей страны;</w:t>
            </w:r>
          </w:p>
          <w:p w14:paraId="127E82BE" w14:textId="77777777"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пособия относятся к регулярным, а какие – к эпизодическим.</w:t>
            </w:r>
          </w:p>
        </w:tc>
      </w:tr>
      <w:tr w:rsidR="00411B3D" w:rsidRPr="005D4687" w14:paraId="7A7F72D8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651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784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7F7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3CC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14:paraId="2B88160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выигрыш облагается налогом;</w:t>
            </w:r>
          </w:p>
          <w:p w14:paraId="1EC2CB7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иметь представления о налогах, которые человек должен заплатить от доходов, полученных в виде выигрыша;</w:t>
            </w:r>
          </w:p>
          <w:p w14:paraId="3204466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как должен поступить человек, нашедший клад;</w:t>
            </w:r>
          </w:p>
          <w:p w14:paraId="690EDE9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которые человек может получить в наследство.</w:t>
            </w:r>
          </w:p>
        </w:tc>
      </w:tr>
      <w:tr w:rsidR="00411B3D" w:rsidRPr="005D4687" w14:paraId="47995A20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B6B1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5F4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B20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C03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14:paraId="252CBEC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14:paraId="409F2A1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 какой группе относятся те или иные расходы.</w:t>
            </w:r>
          </w:p>
          <w:p w14:paraId="351D7EE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01A00003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560A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A45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386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F51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14:paraId="7ACF9BD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обязательные платежи нужно платить вовремя;</w:t>
            </w:r>
          </w:p>
          <w:p w14:paraId="099A5AF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примере различных ситуаций определять вид обязательного платежа.</w:t>
            </w:r>
          </w:p>
        </w:tc>
      </w:tr>
      <w:tr w:rsidR="00411B3D" w:rsidRPr="005D4687" w14:paraId="6D7A2FE9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1D7F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9F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E09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E7D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14:paraId="56F1737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простые правила экономии семейного бюджета;</w:t>
            </w:r>
          </w:p>
          <w:p w14:paraId="07E814F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411B3D" w:rsidRPr="005D4687" w14:paraId="4E0B182B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DD1B" w14:textId="0C4D5E52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Блок «Математическая грамотность»</w:t>
            </w:r>
            <w:r w:rsidR="00AA74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14:paraId="314AF3FD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0EC7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A40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D80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CB8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дефицитный и профицитный бюджет;</w:t>
            </w:r>
          </w:p>
          <w:p w14:paraId="56F5A4D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на инфографике, и на основе этих данных заполнять таблицу;</w:t>
            </w:r>
          </w:p>
          <w:p w14:paraId="28C127F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вычисления по таблице;</w:t>
            </w:r>
          </w:p>
          <w:p w14:paraId="1527FFF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14:paraId="3A942FA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задачу по предложенному решению;</w:t>
            </w:r>
          </w:p>
          <w:p w14:paraId="61F5E47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вопрос задачи.</w:t>
            </w:r>
          </w:p>
        </w:tc>
      </w:tr>
      <w:tr w:rsidR="00411B3D" w:rsidRPr="005D4687" w14:paraId="08CA1C1E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F852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193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FC8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5F7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анализировать данные, представленные в таблице, и по этим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данным выполнять необходимые вычисления;</w:t>
            </w:r>
          </w:p>
          <w:p w14:paraId="11D060A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чисел, деление круглого числа на однозначное;</w:t>
            </w:r>
          </w:p>
          <w:p w14:paraId="02199DD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столбчатой диаграммы;</w:t>
            </w:r>
          </w:p>
          <w:p w14:paraId="2BC94ED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умножение двузначного числа на однозначное путём сложения одинаковых слагаемых;</w:t>
            </w:r>
          </w:p>
          <w:p w14:paraId="64E38DF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чертёж к задаче и записывать её решение.</w:t>
            </w:r>
          </w:p>
        </w:tc>
      </w:tr>
      <w:tr w:rsidR="00411B3D" w:rsidRPr="005D4687" w14:paraId="2998D9DD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6724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AB6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EB7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BB3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график и по данным графика заполнять таблицу;</w:t>
            </w:r>
          </w:p>
          <w:p w14:paraId="3FD174B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круглых многозначных чисел;</w:t>
            </w:r>
          </w:p>
          <w:p w14:paraId="6177342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с помощью калькулятора среднее арифметическое;</w:t>
            </w:r>
          </w:p>
          <w:p w14:paraId="35185AF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таблицу и круговую диаграмму;</w:t>
            </w:r>
          </w:p>
          <w:p w14:paraId="0266825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14:paraId="31A1DC9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самостоятельно составлять круговую диаграмму.</w:t>
            </w:r>
          </w:p>
        </w:tc>
      </w:tr>
      <w:tr w:rsidR="00411B3D" w:rsidRPr="005D4687" w14:paraId="292FF83D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C90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D2E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Пенсии и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D12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006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таблице;</w:t>
            </w:r>
          </w:p>
          <w:p w14:paraId="6AB3B94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14:paraId="0BD7994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14:paraId="69212E3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вычислять, на сколько увеличилась пенсия за определённый период;</w:t>
            </w:r>
          </w:p>
          <w:p w14:paraId="38F7990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 на основе текстового материала;</w:t>
            </w:r>
          </w:p>
          <w:p w14:paraId="0DB6643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доход семьи от детских пособий.</w:t>
            </w:r>
          </w:p>
        </w:tc>
      </w:tr>
      <w:tr w:rsidR="00411B3D" w:rsidRPr="005D4687" w14:paraId="67780DAC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F69B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65D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82B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64C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с какой суммы и в каком размере нужно платить налог с выигрыша;</w:t>
            </w:r>
          </w:p>
          <w:p w14:paraId="68C884D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чему равен реальный доход от выигрыша в лотерею;</w:t>
            </w:r>
          </w:p>
          <w:p w14:paraId="6F9CA52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411B3D" w:rsidRPr="005D4687" w14:paraId="14E2A28A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774C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631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расходы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6A4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35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инфографики;</w:t>
            </w:r>
          </w:p>
          <w:p w14:paraId="763F240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таблице информацию, необходимую для выполнения задания;</w:t>
            </w:r>
          </w:p>
          <w:p w14:paraId="6F57256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14:paraId="7D436F4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подсчитывать, какую часть семья откладывает на непредвиденные расходы.</w:t>
            </w:r>
          </w:p>
          <w:p w14:paraId="1F110F4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C83BC7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2A1E5DD1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3251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316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3BE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платежи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C9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налоги должна платить семья;</w:t>
            </w:r>
          </w:p>
          <w:p w14:paraId="013D4B2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диаграммы и на основе этих данных заполнять таблицу;</w:t>
            </w:r>
          </w:p>
          <w:p w14:paraId="2779B5E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ежемесячные обязательные расходы;</w:t>
            </w:r>
          </w:p>
          <w:p w14:paraId="0344D78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пользоваться калькулятором;</w:t>
            </w:r>
          </w:p>
          <w:p w14:paraId="030D559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причину уменьшения или увеличения обязательных платежей;</w:t>
            </w:r>
          </w:p>
          <w:p w14:paraId="319A11A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чисел.</w:t>
            </w:r>
          </w:p>
          <w:p w14:paraId="7EA45A4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227C36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A7FF67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14:paraId="42DFF304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E2B4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140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BF1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A29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14:paraId="127D3EC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«скидка в 25%»;</w:t>
            </w:r>
          </w:p>
          <w:p w14:paraId="69DE820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сколько стал дешевле товар со скидкой;</w:t>
            </w:r>
          </w:p>
          <w:p w14:paraId="182E4A2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часть от числа.</w:t>
            </w:r>
          </w:p>
        </w:tc>
      </w:tr>
      <w:tr w:rsidR="00411B3D" w:rsidRPr="005D4687" w14:paraId="13E7B9CF" w14:textId="7777777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BE6A" w14:textId="09D69BC4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</w:t>
            </w:r>
            <w:r w:rsidR="00AA74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(1час)</w:t>
            </w:r>
          </w:p>
        </w:tc>
      </w:tr>
      <w:tr w:rsidR="00411B3D" w:rsidRPr="005D4687" w14:paraId="65A57C33" w14:textId="7777777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F0BF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B23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Проверь</w:t>
            </w:r>
          </w:p>
          <w:p w14:paraId="2CE8D83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себя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E04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во втором полугодии.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721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во втором полугодии;</w:t>
            </w:r>
          </w:p>
          <w:p w14:paraId="005CC15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14:paraId="0171948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14:paraId="7D5CA15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14:paraId="189A929C" w14:textId="77777777" w:rsidR="00411B3D" w:rsidRPr="005D4687" w:rsidRDefault="00411B3D" w:rsidP="00411B3D">
      <w:pPr>
        <w:rPr>
          <w:rFonts w:ascii="Times New Roman" w:hAnsi="Times New Roman" w:cs="Times New Roman"/>
          <w:sz w:val="24"/>
          <w:szCs w:val="24"/>
        </w:rPr>
      </w:pPr>
    </w:p>
    <w:p w14:paraId="5785696F" w14:textId="77777777" w:rsidR="005D4687" w:rsidRDefault="005D4687" w:rsidP="00E047BC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E9068A1" w14:textId="342AB4CC" w:rsidR="00411B3D" w:rsidRPr="005D4687" w:rsidRDefault="00411B3D" w:rsidP="00474323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4 класс</w:t>
      </w:r>
    </w:p>
    <w:p w14:paraId="5A1E0817" w14:textId="77777777" w:rsidR="00474323" w:rsidRPr="005D4687" w:rsidRDefault="00474323" w:rsidP="00474323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800"/>
        <w:gridCol w:w="2160"/>
        <w:gridCol w:w="4885"/>
      </w:tblGrid>
      <w:tr w:rsidR="00411B3D" w:rsidRPr="005D4687" w14:paraId="22246CDE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8AD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FF0486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7F5F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506F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5B8A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411B3D" w:rsidRPr="005D4687" w14:paraId="13F0B0FA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344F" w14:textId="410C60A7" w:rsidR="00411B3D" w:rsidRPr="00AA7402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Блок «Читательская грамотность»</w:t>
            </w:r>
            <w:r w:rsid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14:paraId="74D32B01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22C4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78AC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0C30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860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14:paraId="56DF6B8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озаглавливать текст;</w:t>
            </w:r>
          </w:p>
          <w:p w14:paraId="542C85A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тему;</w:t>
            </w:r>
          </w:p>
          <w:p w14:paraId="4B10950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главную мысль;</w:t>
            </w:r>
          </w:p>
          <w:p w14:paraId="56316E2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в виде вопросов;</w:t>
            </w:r>
          </w:p>
          <w:p w14:paraId="415BB4B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определять название женской одежды;</w:t>
            </w:r>
          </w:p>
          <w:p w14:paraId="7631D06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с помощью рисунка вписывать в текст название старинной женской одежды;</w:t>
            </w:r>
          </w:p>
          <w:p w14:paraId="701541D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7A8C562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современной женской одежды.</w:t>
            </w:r>
          </w:p>
        </w:tc>
      </w:tr>
      <w:tr w:rsidR="00411B3D" w:rsidRPr="005D4687" w14:paraId="63ABE6D0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AEC9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44BE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D9D5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8BA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14:paraId="4C94811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D4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составлять план, используя слова из текста;</w:t>
            </w:r>
          </w:p>
          <w:p w14:paraId="7829BC0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значения слов;</w:t>
            </w:r>
          </w:p>
          <w:p w14:paraId="7420375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описанию названия головных уборов;</w:t>
            </w:r>
          </w:p>
          <w:p w14:paraId="12F888F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современных головных уборов.</w:t>
            </w:r>
          </w:p>
        </w:tc>
      </w:tr>
      <w:tr w:rsidR="00411B3D" w:rsidRPr="005D4687" w14:paraId="3A55FC41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AD67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B3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мужская одежда и головные уборы</w:t>
            </w:r>
          </w:p>
          <w:p w14:paraId="7FB7DBCD" w14:textId="77777777" w:rsidR="00411B3D" w:rsidRPr="005D4687" w:rsidRDefault="00411B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4AF9" w14:textId="77777777" w:rsidR="00411B3D" w:rsidRPr="005D4687" w:rsidRDefault="00411B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03E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335F9FC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14:paraId="7680FCC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вписывать пропущенные слова в текст;</w:t>
            </w:r>
          </w:p>
          <w:p w14:paraId="4D6EC26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14:paraId="2D23B36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4DA6E1D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оформлять план текста;</w:t>
            </w:r>
          </w:p>
          <w:p w14:paraId="1632EA5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описания название предмета.</w:t>
            </w:r>
          </w:p>
        </w:tc>
      </w:tr>
      <w:tr w:rsidR="00411B3D" w:rsidRPr="005D4687" w14:paraId="778FF61F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16DE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008B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8952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EAC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7252966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различии между предметами;</w:t>
            </w:r>
          </w:p>
          <w:p w14:paraId="65610F1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14:paraId="578DA4C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рассуждать, давать определение слова;</w:t>
            </w:r>
          </w:p>
          <w:p w14:paraId="6FF7269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элементы оформления избы.</w:t>
            </w:r>
          </w:p>
        </w:tc>
      </w:tr>
      <w:tr w:rsidR="00411B3D" w:rsidRPr="005D4687" w14:paraId="645C8F7A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F4ED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1711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C163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77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00071E7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письменно отвечать на вопросы;</w:t>
            </w:r>
          </w:p>
          <w:p w14:paraId="2C28B1B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 печной утвари;</w:t>
            </w:r>
          </w:p>
          <w:p w14:paraId="3035B3D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173FF1E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14:paraId="0B2F0AE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предложенном выражении;</w:t>
            </w:r>
          </w:p>
          <w:p w14:paraId="26C0E77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описание предметов с их рисунками;</w:t>
            </w:r>
          </w:p>
          <w:p w14:paraId="517C09D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назначение предметов;</w:t>
            </w:r>
          </w:p>
          <w:p w14:paraId="1E920F2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обобщающий план.</w:t>
            </w:r>
          </w:p>
        </w:tc>
      </w:tr>
      <w:tr w:rsidR="00411B3D" w:rsidRPr="005D4687" w14:paraId="1A5A9227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37A0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DC13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посуды на Руси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B4C6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CAC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7AD7F1C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рисунок и его название;</w:t>
            </w:r>
          </w:p>
          <w:p w14:paraId="49634AD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013A009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ответ на вопрос;</w:t>
            </w:r>
          </w:p>
          <w:p w14:paraId="293500A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вопрос по его началу;</w:t>
            </w:r>
          </w:p>
          <w:p w14:paraId="7166430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части предмета, называть их;</w:t>
            </w:r>
          </w:p>
          <w:p w14:paraId="7B25883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предложений в тексте;</w:t>
            </w:r>
          </w:p>
          <w:p w14:paraId="69E892F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условию.</w:t>
            </w:r>
          </w:p>
        </w:tc>
      </w:tr>
      <w:tr w:rsidR="00411B3D" w:rsidRPr="005D4687" w14:paraId="72744DCE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B125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9D27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AA4C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0A3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Определять лексическое значение слова с помощью Википедии;</w:t>
            </w:r>
          </w:p>
          <w:p w14:paraId="156D9DD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называть опорные фразы, с помощью которых можно дать ответ на вопрос;</w:t>
            </w:r>
          </w:p>
          <w:p w14:paraId="294C956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 текста;</w:t>
            </w:r>
          </w:p>
          <w:p w14:paraId="7A0D2E0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текста;</w:t>
            </w:r>
          </w:p>
          <w:p w14:paraId="66AC45B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информацию в Интернете;</w:t>
            </w:r>
          </w:p>
          <w:p w14:paraId="79FB891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названия монет в порядке их возрастания;</w:t>
            </w:r>
          </w:p>
          <w:p w14:paraId="41C6609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названия современных денег.</w:t>
            </w:r>
          </w:p>
        </w:tc>
      </w:tr>
      <w:tr w:rsidR="00411B3D" w:rsidRPr="005D4687" w14:paraId="27A40797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C694" w14:textId="29514B76" w:rsidR="00411B3D" w:rsidRPr="00AA7402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>Блок «Естественно-научная грамотность»</w:t>
            </w:r>
            <w:r w:rsid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411B3D" w:rsidRPr="005D4687" w14:paraId="186BC5B7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EE04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F834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BA2E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80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295DBA6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 объяснять, что значит «многогнёздная ягода»;</w:t>
            </w:r>
          </w:p>
          <w:p w14:paraId="0BC55C5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горизонтальный и вертикальный срез;</w:t>
            </w:r>
          </w:p>
          <w:p w14:paraId="2D7505D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количество гнёзд;</w:t>
            </w:r>
          </w:p>
          <w:p w14:paraId="7D6D1F4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плоды у помидора – это ягода;</w:t>
            </w:r>
          </w:p>
          <w:p w14:paraId="5E56E14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плода помидора;</w:t>
            </w:r>
          </w:p>
          <w:p w14:paraId="460C666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пасынок у помидора;</w:t>
            </w:r>
          </w:p>
          <w:p w14:paraId="64C298C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таблицей.</w:t>
            </w:r>
          </w:p>
        </w:tc>
      </w:tr>
      <w:tr w:rsidR="00411B3D" w:rsidRPr="005D4687" w14:paraId="7B7E34FE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287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D5F6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0E03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8C8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паприка;</w:t>
            </w:r>
          </w:p>
          <w:p w14:paraId="01FB6E8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25CB40C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плода перца;</w:t>
            </w:r>
          </w:p>
          <w:p w14:paraId="0181CE9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форму плода перца;</w:t>
            </w:r>
          </w:p>
          <w:p w14:paraId="6BDE763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перца;</w:t>
            </w:r>
          </w:p>
          <w:p w14:paraId="5069877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выводы на основе полученной информации.</w:t>
            </w:r>
          </w:p>
        </w:tc>
      </w:tr>
      <w:tr w:rsidR="00411B3D" w:rsidRPr="005D4687" w14:paraId="6C7B0935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FBE5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5158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4595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29D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0DB7F1B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 отличаются плоды картофеля от плодов томата;</w:t>
            </w:r>
          </w:p>
          <w:p w14:paraId="64C1AC8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какой вывод сделали и почему;</w:t>
            </w:r>
          </w:p>
          <w:p w14:paraId="7504EB8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</w:t>
            </w: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после нарезки картофеля на разделочной доске остаются белые следы;</w:t>
            </w:r>
          </w:p>
          <w:p w14:paraId="58CD234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нужно сажать разные сорта картофеля;</w:t>
            </w:r>
          </w:p>
          <w:p w14:paraId="50CFA80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крахмалистость;</w:t>
            </w:r>
          </w:p>
          <w:p w14:paraId="496DB55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срок созревания картофеля;</w:t>
            </w:r>
          </w:p>
          <w:p w14:paraId="10D379B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нельзя использовать в пищу позеленевший картофель;</w:t>
            </w:r>
          </w:p>
          <w:p w14:paraId="1BF04B0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размножения картофеля.</w:t>
            </w:r>
          </w:p>
        </w:tc>
      </w:tr>
      <w:tr w:rsidR="00411B3D" w:rsidRPr="005D4687" w14:paraId="1D239731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2E6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BA14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 Семейство Паслёновые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7A04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C2B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представителей семейства Паслёновые;</w:t>
            </w:r>
          </w:p>
          <w:p w14:paraId="35D3E45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соланин;</w:t>
            </w:r>
          </w:p>
          <w:p w14:paraId="1CEAC37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благоприятные условия для прорастания семян;</w:t>
            </w:r>
          </w:p>
          <w:p w14:paraId="755A072B" w14:textId="77777777" w:rsidR="00411B3D" w:rsidRPr="005D4687" w:rsidRDefault="00411B3D">
            <w:pPr>
              <w:spacing w:line="312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условия, необходимые для прорастания семени баклажана; </w:t>
            </w:r>
          </w:p>
          <w:p w14:paraId="19D1F36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глубину посева семян;</w:t>
            </w:r>
          </w:p>
          <w:p w14:paraId="2672CCB2" w14:textId="77777777" w:rsidR="00411B3D" w:rsidRPr="005D4687" w:rsidRDefault="00411B3D">
            <w:pPr>
              <w:pStyle w:val="a3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наблюдений за ростом растений.</w:t>
            </w:r>
          </w:p>
        </w:tc>
      </w:tr>
      <w:tr w:rsidR="00411B3D" w:rsidRPr="005D4687" w14:paraId="2422961C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F40F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EBAB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E1A7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980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лука;</w:t>
            </w:r>
          </w:p>
          <w:p w14:paraId="5F997F5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выращивания лука зимой на подоконнике;</w:t>
            </w:r>
          </w:p>
          <w:p w14:paraId="1EB6FFE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этапы выращивания лука;</w:t>
            </w:r>
          </w:p>
          <w:p w14:paraId="6D850BC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ростом лука и записывать данные в таблицу.</w:t>
            </w:r>
          </w:p>
        </w:tc>
      </w:tr>
      <w:tr w:rsidR="00411B3D" w:rsidRPr="005D4687" w14:paraId="66F1E184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7388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0D8F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0908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48D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капусты;</w:t>
            </w:r>
          </w:p>
          <w:p w14:paraId="68A4CD7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текста;</w:t>
            </w:r>
          </w:p>
          <w:p w14:paraId="156A85D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капусты;</w:t>
            </w:r>
          </w:p>
          <w:p w14:paraId="329DC43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капусту в разрезе;</w:t>
            </w:r>
          </w:p>
          <w:p w14:paraId="697CC7B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размножении капусты;</w:t>
            </w:r>
          </w:p>
          <w:p w14:paraId="7306CCF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опыты с цветной капустой.</w:t>
            </w:r>
          </w:p>
        </w:tc>
      </w:tr>
      <w:tr w:rsidR="00411B3D" w:rsidRPr="005D4687" w14:paraId="415847F4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715F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4359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6E26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5FD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гороха;</w:t>
            </w:r>
          </w:p>
          <w:p w14:paraId="56EB02F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гороха;</w:t>
            </w:r>
          </w:p>
          <w:p w14:paraId="10DC9BB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горох обладает взрывной силой;</w:t>
            </w:r>
          </w:p>
          <w:p w14:paraId="7A4F605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горох является холодостойким растением;</w:t>
            </w:r>
          </w:p>
          <w:p w14:paraId="52311DF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проращиванию гороха, сравнивать результаты двух опытов.</w:t>
            </w:r>
          </w:p>
        </w:tc>
      </w:tr>
      <w:tr w:rsidR="00411B3D" w:rsidRPr="005D4687" w14:paraId="51871285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BB2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169F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E74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FB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гриба;</w:t>
            </w:r>
          </w:p>
          <w:p w14:paraId="73ADB2A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грибов;</w:t>
            </w:r>
          </w:p>
          <w:p w14:paraId="69AACD5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плесневых грибах;</w:t>
            </w:r>
          </w:p>
          <w:p w14:paraId="5893559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грибы-невидимки;</w:t>
            </w:r>
          </w:p>
          <w:p w14:paraId="274798C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выращиванию плесени;</w:t>
            </w:r>
          </w:p>
          <w:p w14:paraId="00BC43F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грибы-паразиты.</w:t>
            </w:r>
          </w:p>
        </w:tc>
      </w:tr>
      <w:tr w:rsidR="00411B3D" w:rsidRPr="005D4687" w14:paraId="00C87A38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B55" w14:textId="77777777"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Творческое занятие</w:t>
            </w:r>
          </w:p>
        </w:tc>
      </w:tr>
      <w:tr w:rsidR="00411B3D" w:rsidRPr="005D4687" w14:paraId="6A2D1FEC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DC2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A3C9" w14:textId="14555A5A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работа</w:t>
            </w:r>
            <w:r w:rsidR="00AA74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9часов)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1FDC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выбору.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282B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тему для творческой работы;</w:t>
            </w:r>
          </w:p>
          <w:p w14:paraId="1FA2CD0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творческую работу;</w:t>
            </w:r>
          </w:p>
          <w:p w14:paraId="439FF2A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классу творческую работу.</w:t>
            </w:r>
          </w:p>
        </w:tc>
      </w:tr>
      <w:tr w:rsidR="00411B3D" w:rsidRPr="005D4687" w14:paraId="770F124C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B77" w14:textId="68F951B4" w:rsidR="00411B3D" w:rsidRPr="00AA7402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</w:t>
            </w:r>
            <w:r w:rsid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14:paraId="29141B29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E74C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17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8B4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1F0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на доступном для четвероклассника уровне, что такое «потребительская корзина»;</w:t>
            </w:r>
          </w:p>
          <w:p w14:paraId="36E8F46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подсчитывается прожиточная корзина для трёх категорий населения;</w:t>
            </w:r>
          </w:p>
          <w:p w14:paraId="21F521B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14:paraId="541AF41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входит в состав потребительской корзины россиянина.</w:t>
            </w:r>
          </w:p>
        </w:tc>
      </w:tr>
      <w:tr w:rsidR="00411B3D" w:rsidRPr="005D4687" w14:paraId="0932C3CB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BBD4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75E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14:paraId="27D3059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3FF5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97B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 w14:paraId="65C6D93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на что влияет прожиточный минимум;</w:t>
            </w:r>
          </w:p>
          <w:p w14:paraId="18871B19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в разных регионах нашей страны;</w:t>
            </w:r>
          </w:p>
          <w:p w14:paraId="12274FF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</w:tr>
      <w:tr w:rsidR="00411B3D" w:rsidRPr="005D4687" w14:paraId="12749ADB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0428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625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E44B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Инфляция.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D86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«инфляция»;</w:t>
            </w:r>
          </w:p>
          <w:p w14:paraId="29C7BCDE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14:paraId="6EA5605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уровни инфляции;</w:t>
            </w:r>
          </w:p>
          <w:p w14:paraId="596F008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инфляции для экономики.</w:t>
            </w:r>
          </w:p>
        </w:tc>
      </w:tr>
      <w:tr w:rsidR="00411B3D" w:rsidRPr="005D4687" w14:paraId="20A148BB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8C8B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60D3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5E90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Акции, распродажа, скидки, бонусы, 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0F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термины: «распродажа», «скидка», «бонусная программа», «программа лояльности», «бонусы», «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14:paraId="70008EF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14:paraId="6078C6A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чем больше процент скидки, тем меньше мы платим за товар;</w:t>
            </w:r>
          </w:p>
          <w:p w14:paraId="1469244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формировать навыки грамотного покупателя.</w:t>
            </w:r>
          </w:p>
        </w:tc>
      </w:tr>
      <w:tr w:rsidR="00411B3D" w:rsidRPr="005D4687" w14:paraId="5EDA2FB7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E35B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0774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CE79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FF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14:paraId="2B5553E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группы населения, которые могут нуждаться в благотворительной помощи;</w:t>
            </w:r>
          </w:p>
          <w:p w14:paraId="037FF4A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необходимость оказания благотворительной помощи тем, кто в ней нуждается.</w:t>
            </w:r>
          </w:p>
        </w:tc>
      </w:tr>
      <w:tr w:rsidR="00411B3D" w:rsidRPr="005D4687" w14:paraId="5CD85219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7963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91D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419C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страхования.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E0B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«страхование», «страховка», «полис»;</w:t>
            </w:r>
          </w:p>
          <w:p w14:paraId="11B71E5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страхования;</w:t>
            </w:r>
          </w:p>
          <w:p w14:paraId="39145A4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страховые риски.</w:t>
            </w:r>
          </w:p>
        </w:tc>
      </w:tr>
      <w:tr w:rsidR="00411B3D" w:rsidRPr="005D4687" w14:paraId="3120D2C7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7008" w14:textId="1E2A774F" w:rsidR="00411B3D" w:rsidRPr="00AA7402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</w:t>
            </w:r>
            <w:r w:rsid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411B3D" w:rsidRPr="005D4687" w14:paraId="146D7F61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D71C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3D90" w14:textId="77777777" w:rsidR="00411B3D" w:rsidRPr="005D4687" w:rsidRDefault="00411B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A8D6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Расписание занятий, выгодная покупка.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E65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расписание занятий с целью определения свой занятости;</w:t>
            </w:r>
          </w:p>
          <w:p w14:paraId="582AA3B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стоимости покупки;</w:t>
            </w:r>
          </w:p>
          <w:p w14:paraId="76D6973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какая из двух покупок является более выгодной;</w:t>
            </w:r>
          </w:p>
          <w:p w14:paraId="2173F19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скорости плавания;</w:t>
            </w:r>
          </w:p>
          <w:p w14:paraId="7809361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логические задачи.</w:t>
            </w:r>
          </w:p>
        </w:tc>
      </w:tr>
      <w:tr w:rsidR="00411B3D" w:rsidRPr="005D4687" w14:paraId="3624CF45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707F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42F" w14:textId="77777777" w:rsidR="00411B3D" w:rsidRPr="005D4687" w:rsidRDefault="00411B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7611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Смета ремонта, расчёт стоимости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строительных материалов.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3F9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Понимать, что такое «смета»;</w:t>
            </w:r>
          </w:p>
          <w:p w14:paraId="42BD86C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количества необходимого материала для ремонта кухни;</w:t>
            </w:r>
          </w:p>
          <w:p w14:paraId="7BE7807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решать задачи на расчёт стоимости необходимого материала для ремонта кухни;</w:t>
            </w:r>
          </w:p>
          <w:p w14:paraId="7B3833B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простые чертежи и наносить на них известные размеры.</w:t>
            </w:r>
          </w:p>
        </w:tc>
      </w:tr>
      <w:tr w:rsidR="00411B3D" w:rsidRPr="005D4687" w14:paraId="43767EB3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512D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ED4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DD5C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1C7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таблицами;</w:t>
            </w:r>
          </w:p>
          <w:p w14:paraId="44F5F06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стоимость продуктов для торта;</w:t>
            </w:r>
          </w:p>
          <w:p w14:paraId="2A14284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14:paraId="62595673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цену различных товаров, выполняя необходимые преобразования;</w:t>
            </w:r>
          </w:p>
          <w:p w14:paraId="185657E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5D4687" w14:paraId="4A285FCB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6DB3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293E" w14:textId="03DF0751" w:rsidR="00411B3D" w:rsidRPr="005D4687" w:rsidRDefault="0047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18B9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обустройство участка, площадь и периметр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BF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простой чертеж и определять его масштаб;</w:t>
            </w:r>
          </w:p>
          <w:p w14:paraId="70E65B7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площадь и периметр участка и построек на нём;</w:t>
            </w:r>
          </w:p>
          <w:p w14:paraId="50504BFC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14:paraId="337FD55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5D4687" w14:paraId="6133A453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BE3" w14:textId="77777777"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E79" w14:textId="77777777" w:rsidR="00411B3D" w:rsidRPr="005D4687" w:rsidRDefault="00411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  <w:p w14:paraId="3433FBD6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1F74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поход в кино.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6F65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14:paraId="052E4FC2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14:paraId="5CB685B0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5D4687" w14:paraId="79622F73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F9DE" w14:textId="77777777" w:rsidR="00411B3D" w:rsidRPr="005D4687" w:rsidRDefault="00411B3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7AD7" w14:textId="77777777" w:rsidR="00411B3D" w:rsidRPr="005D4687" w:rsidRDefault="00411B3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3EA2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путешествие.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8CF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14:paraId="7E76B254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14:paraId="2AA43A6D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5D4687" w14:paraId="4ED65834" w14:textId="7777777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666" w14:textId="77777777" w:rsidR="00411B3D" w:rsidRPr="005D4687" w:rsidRDefault="00411B3D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Творческая работа</w:t>
            </w:r>
          </w:p>
        </w:tc>
      </w:tr>
      <w:tr w:rsidR="00411B3D" w:rsidRPr="005D4687" w14:paraId="6C7FA07E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91DE" w14:textId="77777777" w:rsidR="00411B3D" w:rsidRPr="005D4687" w:rsidRDefault="00411B3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B65B" w14:textId="77777777" w:rsidR="00411B3D" w:rsidRPr="005D4687" w:rsidRDefault="00411B3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Составляем словарик по финансовой грамотности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B08D" w14:textId="77777777"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по финансовой грамотности, изученные в 1-4 классах.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F5DA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финансовые термины;</w:t>
            </w:r>
          </w:p>
          <w:p w14:paraId="7B4B83EF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иллюстрировать изученные понятия;</w:t>
            </w:r>
          </w:p>
          <w:p w14:paraId="1B115C91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математические задачи с изученными финансовыми терминами;</w:t>
            </w:r>
          </w:p>
          <w:p w14:paraId="0418DA28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 и в парах;</w:t>
            </w:r>
          </w:p>
          <w:p w14:paraId="4875DBD7" w14:textId="77777777"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E047BC" w:rsidRPr="005D4687" w14:paraId="2A1C827F" w14:textId="7777777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E25" w14:textId="77777777" w:rsidR="00E047BC" w:rsidRPr="005D4687" w:rsidRDefault="00E047B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D29" w14:textId="77777777" w:rsidR="00E047BC" w:rsidRPr="005D4687" w:rsidRDefault="00E047B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ED1" w14:textId="77777777" w:rsidR="00E047BC" w:rsidRPr="005D4687" w:rsidRDefault="00E047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85B" w14:textId="77777777" w:rsidR="00E047BC" w:rsidRPr="005D4687" w:rsidRDefault="00E047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9B99795" w14:textId="3CF5B42B" w:rsidR="00411B3D" w:rsidRDefault="00411B3D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390DA9D7" w14:textId="5C397D3D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C070D0A" w14:textId="77777777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A391E61" w14:textId="5FE0A42F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345" w:type="dxa"/>
        <w:tblLook w:val="04A0" w:firstRow="1" w:lastRow="0" w:firstColumn="1" w:lastColumn="0" w:noHBand="0" w:noVBand="1"/>
      </w:tblPr>
      <w:tblGrid>
        <w:gridCol w:w="555"/>
        <w:gridCol w:w="5051"/>
        <w:gridCol w:w="1098"/>
        <w:gridCol w:w="1339"/>
        <w:gridCol w:w="1302"/>
      </w:tblGrid>
      <w:tr w:rsidR="00B156AD" w:rsidRPr="00676AE6" w14:paraId="60E3C7DA" w14:textId="37E7FBDC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F92" w14:textId="77777777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64EC99D6" w14:textId="77777777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14:paraId="63D69C1E" w14:textId="77777777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650" w14:textId="77777777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3C6EF59E" w14:textId="77777777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E5A" w14:textId="77777777" w:rsidR="00B156AD" w:rsidRPr="00ED6A22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5222F32A" w14:textId="4E0AD0FD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Кол-во учебных часов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A597" w14:textId="77777777" w:rsidR="00B156AD" w:rsidRPr="00ED6A22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6293F325" w14:textId="14FA79A2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Форма проведения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18D" w14:textId="6819055B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проведения</w:t>
            </w:r>
          </w:p>
        </w:tc>
      </w:tr>
      <w:tr w:rsidR="00B156AD" w:rsidRPr="00676AE6" w14:paraId="6D45941D" w14:textId="340084C4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83D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8312B" w14:textId="77777777" w:rsidR="00B156AD" w:rsidRPr="00676AE6" w:rsidRDefault="00B156AD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545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13B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52E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DE75922" w14:textId="6E88FE3F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B04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9334F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Русская народная сказка. Мороз и заяц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EA1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684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AFE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35337393" w14:textId="31DCCF87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326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852AE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Владимир Сутеев. Живые грибы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5E6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61B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BEE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DF9734E" w14:textId="772C4B02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91C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F7E52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BDB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AC7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E2C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325EAC86" w14:textId="22C93754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71A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3AA07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. Урок дружбы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2EB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0206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969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FD22DD3" w14:textId="20449718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C65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8B5FB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6AF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5F2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52B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84B5630" w14:textId="021B471C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104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1D41F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Русская народная сказка. Как лиса училась летать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FE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8D4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166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3033504A" w14:textId="363977AF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99F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D357E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79D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E8B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A7B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7A99C4D" w14:textId="0B1D6C95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FE6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4EC4D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курочку Рябу, золотые и простые яйца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4FD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13AD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93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6C7646D" w14:textId="33F93DBC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41D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2219E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9DA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9E4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115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EE4793A" w14:textId="63E1F706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FD8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DCEC9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Про петушка и </w:t>
            </w:r>
            <w:proofErr w:type="spellStart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жерновцы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C6C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AA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9FE2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1D48350" w14:textId="07D880DD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C62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FC566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97F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A78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729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36D42997" w14:textId="48206E33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661B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0160B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наливные яблочки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407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7AE9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E1C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29D2DF4" w14:textId="2262BB03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3BF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B3A5B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Машу и трёх медведей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508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668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677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5C1C06A" w14:textId="4B43ABCC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0A1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450C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407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565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F68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2136E45C" w14:textId="0C7EB1DE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B90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E50FA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Про медведя, лису и </w:t>
            </w:r>
            <w:proofErr w:type="spellStart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мишкин</w:t>
            </w:r>
            <w:proofErr w:type="spellEnd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мёд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3EC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FB5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98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3C1F66E" w14:textId="37C88B1F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A57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D9FF0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613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1337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569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AD57975" w14:textId="180C8C1F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E73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65601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CD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FE5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5F9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2148B277" w14:textId="1F512A97" w:rsidTr="00B156AD">
        <w:trPr>
          <w:trHeight w:val="3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B53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D8D02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День рождения Мухи-Цокотухи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47B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189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12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2E8CED2" w14:textId="0FC0F9EE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5612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9DE63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096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716A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6DD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3695371B" w14:textId="49E5B075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391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C8AC5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Кот Василий продаёт молоко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95E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C7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23B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29692E4" w14:textId="62583039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860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6BBE0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D38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C8A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CC9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42F2656" w14:textId="42A9024E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69D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AD150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426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47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AC4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3F3DB60F" w14:textId="33A338A4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F6D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12ECC" w14:textId="77777777" w:rsidR="00B156AD" w:rsidRPr="00676AE6" w:rsidRDefault="00B156AD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6D8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91D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396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21997EE5" w14:textId="56B64A52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633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7E9D2" w14:textId="77777777" w:rsidR="00B156AD" w:rsidRPr="00676AE6" w:rsidRDefault="00B156AD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Иванушка хотел попить водицы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865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A28B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1AE9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B0EA52E" w14:textId="116B1E6F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D36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9F82D" w14:textId="77777777" w:rsidR="00B156AD" w:rsidRPr="00676AE6" w:rsidRDefault="00B156AD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Пятачок, Винни-Пух и воздушный шарик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66A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66A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E3B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78A3728" w14:textId="76751954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A25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EF822" w14:textId="77777777" w:rsidR="00B156AD" w:rsidRPr="00676AE6" w:rsidRDefault="00B156AD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Про репку и другие корнеплоды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D1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DF8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AF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9086E71" w14:textId="5999A08F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14F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A5D20" w14:textId="77777777" w:rsidR="00B156AD" w:rsidRPr="00676AE6" w:rsidRDefault="00B156AD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Плывёт, плывёт кораблик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A3F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2C2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0B4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7F3F7E4" w14:textId="333D92AA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975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A5045" w14:textId="77777777" w:rsidR="00B156AD" w:rsidRPr="00676AE6" w:rsidRDefault="00B156AD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Снегурочку и превращения воды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42A6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1DE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58A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2F09200A" w14:textId="47B43A8C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24A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F7044" w14:textId="77777777" w:rsidR="00B156AD" w:rsidRPr="00676AE6" w:rsidRDefault="00B156AD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делили апельсин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909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839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769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083662C" w14:textId="1AF2CD16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55B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74FBF" w14:textId="77777777" w:rsidR="00B156AD" w:rsidRPr="00676AE6" w:rsidRDefault="00B156AD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Крошка Енот и Тот, кто сидит в пруду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7CF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43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4B8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5691463" w14:textId="2C34ABBC" w:rsidTr="00B156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C92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8D48F" w14:textId="77777777" w:rsidR="00B156AD" w:rsidRPr="00676AE6" w:rsidRDefault="00B156AD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Иванова соль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E9D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920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0C8E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4DEE5F4" w14:textId="38C7ABCE" w:rsidTr="00B156AD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C3B" w14:textId="77777777" w:rsidR="00B156AD" w:rsidRPr="00676AE6" w:rsidRDefault="00B156AD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20D5A" w14:textId="77777777" w:rsidR="00B156AD" w:rsidRPr="00676AE6" w:rsidRDefault="00B156AD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Владимир Сутеев. Яблоко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0BA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E52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05D" w14:textId="77777777" w:rsidR="00B156AD" w:rsidRPr="00676AE6" w:rsidRDefault="00B156AD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14:paraId="00CBCFB4" w14:textId="77163FB7" w:rsidR="00676AE6" w:rsidRDefault="00E047BC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 1 классе</w:t>
      </w:r>
    </w:p>
    <w:p w14:paraId="52D772D7" w14:textId="2E5D883C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55402F60" w14:textId="1A665DF4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642F1894" w14:textId="7DCED5C8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2EC48B4" w14:textId="3DADDC5C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51EB8D64" w14:textId="549C093F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11BA084" w14:textId="1BE98747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68F75F6C" w14:textId="2B973EE7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6454DB4A" w14:textId="266D88A4" w:rsidR="00E047BC" w:rsidRDefault="00E047BC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0940CEE" w14:textId="77777777" w:rsidR="00B156AD" w:rsidRDefault="00B156AD" w:rsidP="00B156AD">
      <w:pPr>
        <w:tabs>
          <w:tab w:val="center" w:pos="4677"/>
          <w:tab w:val="left" w:pos="547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во 2 классе</w:t>
      </w:r>
    </w:p>
    <w:p w14:paraId="531FBE7D" w14:textId="4E8120A5" w:rsidR="00E047BC" w:rsidRDefault="00E047BC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ACE2924" w14:textId="77777777" w:rsidR="00E047BC" w:rsidRDefault="00E047BC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69D00932" w14:textId="77777777" w:rsidR="00B156AD" w:rsidRDefault="00B156AD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bookmarkStart w:id="1" w:name="_Hlk113306610"/>
    </w:p>
    <w:p w14:paraId="5D42AA12" w14:textId="77777777" w:rsidR="00B156AD" w:rsidRDefault="00B156AD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7511AAB" w14:textId="77777777" w:rsidR="00B156AD" w:rsidRDefault="00B156AD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30326E5F" w14:textId="77777777" w:rsidR="00B156AD" w:rsidRDefault="00B156AD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bookmarkEnd w:id="1"/>
    <w:p w14:paraId="315E2A51" w14:textId="048A35AE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539F5EE" w14:textId="5B9C7B42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345" w:type="dxa"/>
        <w:tblLook w:val="04A0" w:firstRow="1" w:lastRow="0" w:firstColumn="1" w:lastColumn="0" w:noHBand="0" w:noVBand="1"/>
      </w:tblPr>
      <w:tblGrid>
        <w:gridCol w:w="816"/>
        <w:gridCol w:w="4782"/>
        <w:gridCol w:w="1106"/>
        <w:gridCol w:w="1339"/>
        <w:gridCol w:w="1302"/>
      </w:tblGrid>
      <w:tr w:rsidR="00B156AD" w:rsidRPr="00676AE6" w14:paraId="7C8B513B" w14:textId="1081C777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6525" w14:textId="77777777" w:rsidR="00B156AD" w:rsidRPr="00676AE6" w:rsidRDefault="00B156AD" w:rsidP="00B156AD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67A0E92C" w14:textId="77777777" w:rsidR="00B156AD" w:rsidRPr="00676AE6" w:rsidRDefault="00B156AD" w:rsidP="00B156AD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14:paraId="231E27AF" w14:textId="77777777" w:rsidR="00B156AD" w:rsidRPr="00676AE6" w:rsidRDefault="00B156AD" w:rsidP="00B156AD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13A" w14:textId="77777777" w:rsidR="00B156AD" w:rsidRPr="00676AE6" w:rsidRDefault="00B156AD" w:rsidP="00B156AD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319E50F1" w14:textId="77777777" w:rsidR="00B156AD" w:rsidRPr="00676AE6" w:rsidRDefault="00B156AD" w:rsidP="00B156AD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3769" w14:textId="77777777" w:rsidR="00B156AD" w:rsidRPr="00ED6A22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4D3A1FA2" w14:textId="7B907A34" w:rsidR="00B156AD" w:rsidRPr="00676AE6" w:rsidRDefault="00B156AD" w:rsidP="00B156AD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Кол-во учебных часов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01F" w14:textId="77777777" w:rsidR="00B156AD" w:rsidRPr="00ED6A22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2A0E2AC3" w14:textId="165F72B3" w:rsidR="00B156AD" w:rsidRPr="00676AE6" w:rsidRDefault="00B156AD" w:rsidP="00B156AD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Форма проведения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14F" w14:textId="66C003E8" w:rsidR="00B156AD" w:rsidRPr="00676AE6" w:rsidRDefault="00B156AD" w:rsidP="00B156AD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проведения</w:t>
            </w:r>
          </w:p>
        </w:tc>
      </w:tr>
      <w:tr w:rsidR="00B156AD" w:rsidRPr="00676AE6" w14:paraId="12EA0602" w14:textId="3BE39C91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2ED6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97885" w14:textId="77777777" w:rsidR="00B156AD" w:rsidRPr="00676AE6" w:rsidRDefault="00B156AD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Михаил Пришвин. Беличья память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FC7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C78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A7D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ABA8F67" w14:textId="093CBFA7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291C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6DB5B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беличьи запасы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4E8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DEF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0CA8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6C7984C" w14:textId="299F8291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107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5EC46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Беличьи деньги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AE3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EFC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020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BCEA641" w14:textId="05B78876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1C6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B4C9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белочку и погоду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4C8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765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BB81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2544979" w14:textId="69F83D3F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046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07696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Иван Соколов-Микитов. В берлоге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938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3697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7D9D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36BA5E2" w14:textId="3EA9E72C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24B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A6131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Медвежье потомство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3B7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C7F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5A2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CD3229D" w14:textId="4EDFE8BD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F76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0BF8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Повреждённые и фальшивые деньги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1F2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38F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009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07E0ED6" w14:textId="6B6CD041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DAE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674BD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Лесные сладкоежки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886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37C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889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CD56EDA" w14:textId="2D4BC167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0C13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7F0B2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Лев Толстой. Зайцы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87E6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400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9E5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F4A8F10" w14:textId="225078FD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56C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BDADC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зайчат и зайчиху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510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CC1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50BD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1442B79" w14:textId="65AC196E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8AE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41C64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Банковская карта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65E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0BA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8B3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FE7A6FA" w14:textId="5D80F88B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9ADE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635A7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зайчишку и овощи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1A8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81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B35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CC6F4A1" w14:textId="203F7A83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DB1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BC3F8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Николай Сладков. Весёлая игра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3AF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B51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74A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BAEF92D" w14:textId="775DA875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2CB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3221B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Лисьи забавы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404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E74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3E4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9728453" w14:textId="3114B78B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6AB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A1036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Безопасность денег на банковской карте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0373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4B7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0B0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6831DE6" w14:textId="4FD6E476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7CE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E9A02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Лисьи норы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C1F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267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960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D121F9F" w14:textId="71623E92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49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3222B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Обыкновенные кроты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BFA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DD2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7CF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63286C0" w14:textId="71C078D6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AE6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30860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крота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96E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073D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55F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9F034D0" w14:textId="1B1D22A1" w:rsidTr="00B156AD">
        <w:trPr>
          <w:trHeight w:val="3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A8D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6B528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кредиты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A80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CB3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A5E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10BCF8A" w14:textId="1854349D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E15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4265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Корень – часть растения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A93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EA2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240E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7556FCF" w14:textId="693B0FB0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ADEE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E8AA2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Эдуард </w:t>
            </w:r>
            <w:proofErr w:type="spellStart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Шим</w:t>
            </w:r>
            <w:proofErr w:type="spellEnd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 Тяжкий труд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72F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0C7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4A4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26419F8B" w14:textId="3B4B5B2A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FAF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3D237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ежа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D48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AAE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DF4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E71508C" w14:textId="5CF0BF5B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22A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6F7B8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вклады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DEF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668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E79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BB912DF" w14:textId="1DD41777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964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40374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Занимательные особенности яблока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5E5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C68F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9D9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75954A5" w14:textId="27DC1DD3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452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F296C" w14:textId="77777777" w:rsidR="00B156AD" w:rsidRPr="00676AE6" w:rsidRDefault="00B156AD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Полевой хомяк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4D0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E6E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206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389A2F8A" w14:textId="7F9BC6C2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311B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B99D" w14:textId="77777777" w:rsidR="00B156AD" w:rsidRPr="00676AE6" w:rsidRDefault="00B156AD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полевого хомяка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70B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BB4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4BA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37D4787F" w14:textId="25331DFA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8EFD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28D2" w14:textId="77777777" w:rsidR="00B156AD" w:rsidRPr="00676AE6" w:rsidRDefault="00B156AD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hd w:val="clear" w:color="auto" w:fill="FFFFFF"/>
                <w:lang w:eastAsia="en-US"/>
              </w:rPr>
              <w:t>Ловушки для денег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A05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7F3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175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2651151" w14:textId="053783D8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61D9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9A722" w14:textId="77777777" w:rsidR="00B156AD" w:rsidRPr="00676AE6" w:rsidRDefault="00B156AD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хомяка и его запасы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C32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522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CE2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6B7F42B" w14:textId="7A945267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3B6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A7415" w14:textId="77777777" w:rsidR="00B156AD" w:rsidRPr="00676AE6" w:rsidRDefault="00B156AD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бобров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87B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CB5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47D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5E41DB5" w14:textId="1B9227AF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7CF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B8982" w14:textId="77777777" w:rsidR="00B156AD" w:rsidRPr="00676AE6" w:rsidRDefault="00B156AD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Бобры – строители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ACE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308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27DC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DC7D1CF" w14:textId="674B011B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6DC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21460" w14:textId="77777777" w:rsidR="00B156AD" w:rsidRPr="00676AE6" w:rsidRDefault="00B156AD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Такие разные деньги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499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397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F03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54540A0" w14:textId="2CC1F6A4" w:rsidTr="00B156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6C1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37AF6" w14:textId="77777777" w:rsidR="00B156AD" w:rsidRPr="00676AE6" w:rsidRDefault="00B156AD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Материал для плотин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A892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708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F2C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FAFF9FA" w14:textId="628FEA4C" w:rsidTr="00B156AD">
        <w:trPr>
          <w:trHeight w:val="2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132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DF868" w14:textId="77777777" w:rsidR="00B156AD" w:rsidRPr="00676AE6" w:rsidRDefault="00B156AD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Позвоночные животные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96B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8101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521B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0236AD6" w14:textId="4786B03F" w:rsidTr="00B156AD">
        <w:trPr>
          <w:trHeight w:val="2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3F9" w14:textId="77777777" w:rsidR="00B156AD" w:rsidRPr="00676AE6" w:rsidRDefault="00B156AD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65496" w14:textId="77777777" w:rsidR="00B156AD" w:rsidRPr="00676AE6" w:rsidRDefault="00B156AD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Встреча друзей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FDD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53E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3F2" w14:textId="77777777" w:rsidR="00B156AD" w:rsidRPr="00676AE6" w:rsidRDefault="00B156AD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14:paraId="6627F2F3" w14:textId="45F14913" w:rsidR="00676AE6" w:rsidRDefault="00676AE6" w:rsidP="00ED6A22">
      <w:pPr>
        <w:tabs>
          <w:tab w:val="center" w:pos="4677"/>
          <w:tab w:val="left" w:pos="547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548D3FAF" w14:textId="49D10373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27E3BAD" w14:textId="6FC44113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57015F07" w14:textId="77777777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5C10892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389E1FEF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8A052D8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DAE4B7E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23F5EBE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3CC69C9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8A2593F" w14:textId="77777777"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61F6DF55" w14:textId="77777777" w:rsidR="00B156AD" w:rsidRDefault="00B156AD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514955D2" w14:textId="77777777" w:rsidR="00B156AD" w:rsidRDefault="00B156AD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1A07428" w14:textId="77777777" w:rsidR="00B156AD" w:rsidRDefault="00B156AD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7578699" w14:textId="77777777" w:rsidR="00B156AD" w:rsidRDefault="00B156AD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17236A52" w14:textId="77777777" w:rsidR="00B156AD" w:rsidRDefault="00B156AD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F19A1C2" w14:textId="77777777" w:rsidR="00B156AD" w:rsidRDefault="00B156AD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1179F402" w14:textId="0E92A3AE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X="-289" w:tblpY="96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628"/>
        <w:gridCol w:w="1211"/>
        <w:gridCol w:w="1406"/>
        <w:gridCol w:w="1302"/>
      </w:tblGrid>
      <w:tr w:rsidR="00B156AD" w:rsidRPr="00676AE6" w14:paraId="3E5D0DE2" w14:textId="7A8FA39B" w:rsidTr="00B156AD">
        <w:tc>
          <w:tcPr>
            <w:tcW w:w="802" w:type="dxa"/>
          </w:tcPr>
          <w:p w14:paraId="201E4F65" w14:textId="77777777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45D8AB56" w14:textId="77777777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14:paraId="2431CD53" w14:textId="77777777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4665" w:type="dxa"/>
          </w:tcPr>
          <w:p w14:paraId="259E9CC8" w14:textId="77777777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50F15DE7" w14:textId="77777777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213" w:type="dxa"/>
          </w:tcPr>
          <w:p w14:paraId="63D33CCE" w14:textId="77777777" w:rsidR="00B156AD" w:rsidRPr="00ED6A22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11E80F76" w14:textId="39D0A4AC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Кол-во учебных часов</w:t>
            </w:r>
          </w:p>
        </w:tc>
        <w:tc>
          <w:tcPr>
            <w:tcW w:w="1407" w:type="dxa"/>
          </w:tcPr>
          <w:p w14:paraId="7A061104" w14:textId="77777777" w:rsidR="00B156AD" w:rsidRPr="00ED6A22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0DF3003E" w14:textId="55C7C18F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Форма проведения</w:t>
            </w:r>
          </w:p>
        </w:tc>
        <w:tc>
          <w:tcPr>
            <w:tcW w:w="1258" w:type="dxa"/>
          </w:tcPr>
          <w:p w14:paraId="738471F5" w14:textId="6B597592" w:rsidR="00B156AD" w:rsidRPr="00676AE6" w:rsidRDefault="00B156AD" w:rsidP="00B15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проведения</w:t>
            </w:r>
          </w:p>
        </w:tc>
      </w:tr>
      <w:tr w:rsidR="00B156AD" w:rsidRPr="00676AE6" w14:paraId="3476F6FE" w14:textId="3B14BF90" w:rsidTr="00B156AD">
        <w:tc>
          <w:tcPr>
            <w:tcW w:w="802" w:type="dxa"/>
          </w:tcPr>
          <w:p w14:paraId="12EA7C42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48ADABB2" w14:textId="77777777" w:rsidR="00B156AD" w:rsidRPr="00676AE6" w:rsidRDefault="00B156AD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дождевого червяка</w:t>
            </w:r>
          </w:p>
        </w:tc>
        <w:tc>
          <w:tcPr>
            <w:tcW w:w="1213" w:type="dxa"/>
          </w:tcPr>
          <w:p w14:paraId="31A406ED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7CAA832B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2605BF05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758F313" w14:textId="457DF623" w:rsidTr="00B156AD">
        <w:tc>
          <w:tcPr>
            <w:tcW w:w="802" w:type="dxa"/>
          </w:tcPr>
          <w:p w14:paraId="52EE372E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17C7AF70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Дождевые черви</w:t>
            </w:r>
          </w:p>
        </w:tc>
        <w:tc>
          <w:tcPr>
            <w:tcW w:w="1213" w:type="dxa"/>
          </w:tcPr>
          <w:p w14:paraId="7FB37E56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2402B7FC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0C5875F5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8680CFE" w14:textId="38B1F84B" w:rsidTr="00B156AD">
        <w:tc>
          <w:tcPr>
            <w:tcW w:w="802" w:type="dxa"/>
          </w:tcPr>
          <w:p w14:paraId="4A71E00A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0DACCC0F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Кальций </w:t>
            </w:r>
          </w:p>
        </w:tc>
        <w:tc>
          <w:tcPr>
            <w:tcW w:w="1213" w:type="dxa"/>
          </w:tcPr>
          <w:p w14:paraId="29DE16C4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481C1540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1E8F293E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26120BB" w14:textId="752DFAC0" w:rsidTr="00B156AD">
        <w:tc>
          <w:tcPr>
            <w:tcW w:w="802" w:type="dxa"/>
          </w:tcPr>
          <w:p w14:paraId="4AC756D2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5C5A9B84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Полезный кальций</w:t>
            </w:r>
          </w:p>
        </w:tc>
        <w:tc>
          <w:tcPr>
            <w:tcW w:w="1213" w:type="dxa"/>
          </w:tcPr>
          <w:p w14:paraId="5CC5F32A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310E7311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7FF97FAC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25AC9475" w14:textId="21A3E74B" w:rsidTr="00B156AD">
        <w:tc>
          <w:tcPr>
            <w:tcW w:w="802" w:type="dxa"/>
          </w:tcPr>
          <w:p w14:paraId="33315956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073D02F3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Сколько весит облако</w:t>
            </w:r>
          </w:p>
        </w:tc>
        <w:tc>
          <w:tcPr>
            <w:tcW w:w="1213" w:type="dxa"/>
          </w:tcPr>
          <w:p w14:paraId="7E3CB272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7996B50C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27ECDAD3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C5D2C6C" w14:textId="44939B6E" w:rsidTr="00B156AD">
        <w:tc>
          <w:tcPr>
            <w:tcW w:w="802" w:type="dxa"/>
          </w:tcPr>
          <w:p w14:paraId="68C81329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5E93F0BF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облака</w:t>
            </w:r>
          </w:p>
        </w:tc>
        <w:tc>
          <w:tcPr>
            <w:tcW w:w="1213" w:type="dxa"/>
          </w:tcPr>
          <w:p w14:paraId="2E428769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4951A614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6DBEAF70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87A14D9" w14:textId="475D4BC8" w:rsidTr="00B156AD">
        <w:tc>
          <w:tcPr>
            <w:tcW w:w="802" w:type="dxa"/>
          </w:tcPr>
          <w:p w14:paraId="7D7E1F4B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6A838E4F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Хлеб – всему голова</w:t>
            </w:r>
          </w:p>
        </w:tc>
        <w:tc>
          <w:tcPr>
            <w:tcW w:w="1213" w:type="dxa"/>
          </w:tcPr>
          <w:p w14:paraId="5298D3F0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4C078B5C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6131074E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2CE37524" w14:textId="30F21866" w:rsidTr="00B156AD">
        <w:tc>
          <w:tcPr>
            <w:tcW w:w="802" w:type="dxa"/>
          </w:tcPr>
          <w:p w14:paraId="5E7EAD29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3CC5E00D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хлеб и дрожжи</w:t>
            </w:r>
          </w:p>
        </w:tc>
        <w:tc>
          <w:tcPr>
            <w:tcW w:w="1213" w:type="dxa"/>
          </w:tcPr>
          <w:p w14:paraId="0F3CA55A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24A018C8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529ECB75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073D2A2" w14:textId="30F02F81" w:rsidTr="00B156AD">
        <w:tc>
          <w:tcPr>
            <w:tcW w:w="802" w:type="dxa"/>
          </w:tcPr>
          <w:p w14:paraId="2D11C0AB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1D192AC1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мел</w:t>
            </w:r>
          </w:p>
        </w:tc>
        <w:tc>
          <w:tcPr>
            <w:tcW w:w="1213" w:type="dxa"/>
          </w:tcPr>
          <w:p w14:paraId="6921B537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4D31F43E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095B4634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C58FE7C" w14:textId="0DA0E04E" w:rsidTr="00B156AD">
        <w:tc>
          <w:tcPr>
            <w:tcW w:w="802" w:type="dxa"/>
          </w:tcPr>
          <w:p w14:paraId="466437BD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0DBB31EB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Интересное вещество – мел</w:t>
            </w:r>
          </w:p>
        </w:tc>
        <w:tc>
          <w:tcPr>
            <w:tcW w:w="1213" w:type="dxa"/>
          </w:tcPr>
          <w:p w14:paraId="22AB8F2E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2AA08D49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6FC9D8A4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867298F" w14:textId="2D88F048" w:rsidTr="00B156AD">
        <w:tc>
          <w:tcPr>
            <w:tcW w:w="802" w:type="dxa"/>
          </w:tcPr>
          <w:p w14:paraId="2D27DA80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6CF6394A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мыло</w:t>
            </w:r>
          </w:p>
        </w:tc>
        <w:tc>
          <w:tcPr>
            <w:tcW w:w="1213" w:type="dxa"/>
          </w:tcPr>
          <w:p w14:paraId="5E49CBB6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5018F476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7976D8CA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6DAEF6E" w14:textId="5F67A708" w:rsidTr="00B156AD">
        <w:tc>
          <w:tcPr>
            <w:tcW w:w="802" w:type="dxa"/>
          </w:tcPr>
          <w:p w14:paraId="58B232DB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4755E894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Чем интересно мыло и как оно «работает»</w:t>
            </w:r>
          </w:p>
        </w:tc>
        <w:tc>
          <w:tcPr>
            <w:tcW w:w="1213" w:type="dxa"/>
          </w:tcPr>
          <w:p w14:paraId="32494BF8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40F44A80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267FBC3E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79253FB" w14:textId="0D65644D" w:rsidTr="00B156AD">
        <w:tc>
          <w:tcPr>
            <w:tcW w:w="802" w:type="dxa"/>
          </w:tcPr>
          <w:p w14:paraId="4820547C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1B55E6E6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История свечи</w:t>
            </w:r>
          </w:p>
        </w:tc>
        <w:tc>
          <w:tcPr>
            <w:tcW w:w="1213" w:type="dxa"/>
          </w:tcPr>
          <w:p w14:paraId="7AFCA998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4A033197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05C5A648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31637C33" w14:textId="0A88D680" w:rsidTr="00B156AD">
        <w:tc>
          <w:tcPr>
            <w:tcW w:w="802" w:type="dxa"/>
          </w:tcPr>
          <w:p w14:paraId="43ACB420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538717D9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свечи</w:t>
            </w:r>
          </w:p>
        </w:tc>
        <w:tc>
          <w:tcPr>
            <w:tcW w:w="1213" w:type="dxa"/>
          </w:tcPr>
          <w:p w14:paraId="34704151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518689DB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3E99A4C6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4513BFC" w14:textId="27530338" w:rsidTr="00B156AD">
        <w:tc>
          <w:tcPr>
            <w:tcW w:w="802" w:type="dxa"/>
          </w:tcPr>
          <w:p w14:paraId="50A08665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3950B0AD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Магнит</w:t>
            </w:r>
          </w:p>
        </w:tc>
        <w:tc>
          <w:tcPr>
            <w:tcW w:w="1213" w:type="dxa"/>
          </w:tcPr>
          <w:p w14:paraId="1A16C4B1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768480E1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36AF332B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036D9C5" w14:textId="7A4AB875" w:rsidTr="00B156AD">
        <w:tc>
          <w:tcPr>
            <w:tcW w:w="802" w:type="dxa"/>
          </w:tcPr>
          <w:p w14:paraId="4B772350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34929C10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Волшебный магнит</w:t>
            </w:r>
          </w:p>
        </w:tc>
        <w:tc>
          <w:tcPr>
            <w:tcW w:w="1213" w:type="dxa"/>
          </w:tcPr>
          <w:p w14:paraId="1BFEAF95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14A2AF96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1F93576B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2A1D397" w14:textId="728D6189" w:rsidTr="00B156AD">
        <w:tc>
          <w:tcPr>
            <w:tcW w:w="802" w:type="dxa"/>
          </w:tcPr>
          <w:p w14:paraId="134D30F6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135C1168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213" w:type="dxa"/>
          </w:tcPr>
          <w:p w14:paraId="01A2184F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428B3CA1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34E3B16B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26DE7E7A" w14:textId="1E1A1809" w:rsidTr="00B156AD">
        <w:tc>
          <w:tcPr>
            <w:tcW w:w="802" w:type="dxa"/>
          </w:tcPr>
          <w:p w14:paraId="453F2AC3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23584BB1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Что такое «бюджет»</w:t>
            </w:r>
          </w:p>
        </w:tc>
        <w:tc>
          <w:tcPr>
            <w:tcW w:w="1213" w:type="dxa"/>
          </w:tcPr>
          <w:p w14:paraId="2F83DC9D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70B33AAA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6A18D3A7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5E3BA60" w14:textId="557CAB52" w:rsidTr="00B156AD">
        <w:tc>
          <w:tcPr>
            <w:tcW w:w="802" w:type="dxa"/>
          </w:tcPr>
          <w:p w14:paraId="40A6C565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58EF7A93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Расходы и доходы бюджета</w:t>
            </w:r>
          </w:p>
        </w:tc>
        <w:tc>
          <w:tcPr>
            <w:tcW w:w="1213" w:type="dxa"/>
          </w:tcPr>
          <w:p w14:paraId="4A496E51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7E19FBF4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2AC55A15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E09FEE0" w14:textId="701DA3AE" w:rsidTr="00B156AD">
        <w:tc>
          <w:tcPr>
            <w:tcW w:w="802" w:type="dxa"/>
          </w:tcPr>
          <w:p w14:paraId="4C71BCBB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42623331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Семейный бюджет</w:t>
            </w:r>
          </w:p>
        </w:tc>
        <w:tc>
          <w:tcPr>
            <w:tcW w:w="1213" w:type="dxa"/>
          </w:tcPr>
          <w:p w14:paraId="1B2F0C83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76FFCA8A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3C1D3210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E44C2E1" w14:textId="4716605C" w:rsidTr="00B156AD">
        <w:trPr>
          <w:trHeight w:val="362"/>
        </w:trPr>
        <w:tc>
          <w:tcPr>
            <w:tcW w:w="802" w:type="dxa"/>
          </w:tcPr>
          <w:p w14:paraId="7083C332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09E43D9E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Планируем семейный бюджет</w:t>
            </w:r>
          </w:p>
        </w:tc>
        <w:tc>
          <w:tcPr>
            <w:tcW w:w="1213" w:type="dxa"/>
          </w:tcPr>
          <w:p w14:paraId="27189A15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75DBD9F0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407B8D60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DDD8ACD" w14:textId="5EEB818D" w:rsidTr="00B156AD">
        <w:tc>
          <w:tcPr>
            <w:tcW w:w="802" w:type="dxa"/>
          </w:tcPr>
          <w:p w14:paraId="7EF4DA6C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126C5347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Откуда в семье берутся деньги? Зарплата</w:t>
            </w:r>
          </w:p>
        </w:tc>
        <w:tc>
          <w:tcPr>
            <w:tcW w:w="1213" w:type="dxa"/>
          </w:tcPr>
          <w:p w14:paraId="49765038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5AF0403F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0BD5EAB9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CE38B92" w14:textId="289A6F49" w:rsidTr="00B156AD">
        <w:tc>
          <w:tcPr>
            <w:tcW w:w="802" w:type="dxa"/>
          </w:tcPr>
          <w:p w14:paraId="4722B31D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193E34CE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семейный доход</w:t>
            </w:r>
          </w:p>
        </w:tc>
        <w:tc>
          <w:tcPr>
            <w:tcW w:w="1213" w:type="dxa"/>
          </w:tcPr>
          <w:p w14:paraId="7FE43DEA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72283E1B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47AC0036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1F1DA0D" w14:textId="2C90F667" w:rsidTr="00B156AD">
        <w:tc>
          <w:tcPr>
            <w:tcW w:w="802" w:type="dxa"/>
          </w:tcPr>
          <w:p w14:paraId="106E19F6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6AE6B580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Откуда в семье берутся деньги? Пенсия и социальные пособия</w:t>
            </w:r>
          </w:p>
        </w:tc>
        <w:tc>
          <w:tcPr>
            <w:tcW w:w="1213" w:type="dxa"/>
          </w:tcPr>
          <w:p w14:paraId="0901AEB2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20979312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50499EA4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1E31E884" w14:textId="3357CF86" w:rsidTr="00B156AD">
        <w:tc>
          <w:tcPr>
            <w:tcW w:w="802" w:type="dxa"/>
          </w:tcPr>
          <w:p w14:paraId="66470D9F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4EE271FD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Пенсии и пособия</w:t>
            </w:r>
          </w:p>
        </w:tc>
        <w:tc>
          <w:tcPr>
            <w:tcW w:w="1213" w:type="dxa"/>
          </w:tcPr>
          <w:p w14:paraId="740BAD2A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7EFF2B6D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4AC10844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2415B424" w14:textId="6A670892" w:rsidTr="00B156AD">
        <w:tc>
          <w:tcPr>
            <w:tcW w:w="802" w:type="dxa"/>
          </w:tcPr>
          <w:p w14:paraId="7BB1C36D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6DA324A1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Откуда в семье берутся деньги? Наследство, клад, выигрыш</w:t>
            </w:r>
          </w:p>
        </w:tc>
        <w:tc>
          <w:tcPr>
            <w:tcW w:w="1213" w:type="dxa"/>
          </w:tcPr>
          <w:p w14:paraId="5D03BC90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7365D127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0DC0AA26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46D1DE7" w14:textId="334C36DE" w:rsidTr="00B156AD">
        <w:tc>
          <w:tcPr>
            <w:tcW w:w="802" w:type="dxa"/>
          </w:tcPr>
          <w:p w14:paraId="6FAC7D00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4744647B" w14:textId="77777777" w:rsidR="00B156AD" w:rsidRPr="00676AE6" w:rsidRDefault="00B156AD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случайные (нерегулярные) доходы</w:t>
            </w:r>
          </w:p>
        </w:tc>
        <w:tc>
          <w:tcPr>
            <w:tcW w:w="1213" w:type="dxa"/>
          </w:tcPr>
          <w:p w14:paraId="2AAE7B98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02C82CD8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0DE1ABEF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7AFA7C42" w14:textId="258D95AA" w:rsidTr="00B156AD">
        <w:tc>
          <w:tcPr>
            <w:tcW w:w="802" w:type="dxa"/>
          </w:tcPr>
          <w:p w14:paraId="7921130A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04E45B9A" w14:textId="77777777" w:rsidR="00B156AD" w:rsidRPr="00676AE6" w:rsidRDefault="00B156AD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 что тратятся семейные деньги? Виды расходов</w:t>
            </w:r>
          </w:p>
        </w:tc>
        <w:tc>
          <w:tcPr>
            <w:tcW w:w="1213" w:type="dxa"/>
          </w:tcPr>
          <w:p w14:paraId="17801D2C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28EBD942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43B36A2F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6AB167BC" w14:textId="54FD553B" w:rsidTr="00B156AD">
        <w:tc>
          <w:tcPr>
            <w:tcW w:w="802" w:type="dxa"/>
          </w:tcPr>
          <w:p w14:paraId="767DF486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591A9EF5" w14:textId="77777777" w:rsidR="00B156AD" w:rsidRPr="00676AE6" w:rsidRDefault="00B156AD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расходы</w:t>
            </w:r>
          </w:p>
        </w:tc>
        <w:tc>
          <w:tcPr>
            <w:tcW w:w="1213" w:type="dxa"/>
          </w:tcPr>
          <w:p w14:paraId="55C45205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678B6BBF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15BB8F34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42BD25E2" w14:textId="57717E67" w:rsidTr="00B156AD">
        <w:tc>
          <w:tcPr>
            <w:tcW w:w="802" w:type="dxa"/>
          </w:tcPr>
          <w:p w14:paraId="32E57FF9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296B43C8" w14:textId="77777777" w:rsidR="00B156AD" w:rsidRPr="00676AE6" w:rsidRDefault="00B156AD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 что тратятся семейные деньги? Обязательные платежи</w:t>
            </w:r>
          </w:p>
        </w:tc>
        <w:tc>
          <w:tcPr>
            <w:tcW w:w="1213" w:type="dxa"/>
          </w:tcPr>
          <w:p w14:paraId="05EAD16F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1C715456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380B1E52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14A5B61" w14:textId="1D96EEA8" w:rsidTr="00B156AD">
        <w:tc>
          <w:tcPr>
            <w:tcW w:w="802" w:type="dxa"/>
          </w:tcPr>
          <w:p w14:paraId="6D63233E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0F4C010E" w14:textId="77777777" w:rsidR="00B156AD" w:rsidRPr="00676AE6" w:rsidRDefault="00B156AD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Расходы на обязательные платежи</w:t>
            </w:r>
          </w:p>
        </w:tc>
        <w:tc>
          <w:tcPr>
            <w:tcW w:w="1213" w:type="dxa"/>
          </w:tcPr>
          <w:p w14:paraId="011A40A4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672E9656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424E65B8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0A2EFE7A" w14:textId="54A110A5" w:rsidTr="00B156AD">
        <w:tc>
          <w:tcPr>
            <w:tcW w:w="802" w:type="dxa"/>
          </w:tcPr>
          <w:p w14:paraId="1CA05A07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4EAA8474" w14:textId="77777777" w:rsidR="00B156AD" w:rsidRPr="00676AE6" w:rsidRDefault="00B156AD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сэкономить семейные деньги</w:t>
            </w:r>
          </w:p>
        </w:tc>
        <w:tc>
          <w:tcPr>
            <w:tcW w:w="1213" w:type="dxa"/>
          </w:tcPr>
          <w:p w14:paraId="13F3C104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09407E03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42086AC0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26525766" w14:textId="57F4154D" w:rsidTr="00B156AD">
        <w:tc>
          <w:tcPr>
            <w:tcW w:w="802" w:type="dxa"/>
          </w:tcPr>
          <w:p w14:paraId="47E54970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423F3397" w14:textId="77777777" w:rsidR="00B156AD" w:rsidRPr="00676AE6" w:rsidRDefault="00B156AD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сэкономленные деньги</w:t>
            </w:r>
          </w:p>
        </w:tc>
        <w:tc>
          <w:tcPr>
            <w:tcW w:w="1213" w:type="dxa"/>
          </w:tcPr>
          <w:p w14:paraId="749AD944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738DE9E1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49E204BD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676AE6" w14:paraId="5EFDA341" w14:textId="7EDC915C" w:rsidTr="00B156AD">
        <w:tc>
          <w:tcPr>
            <w:tcW w:w="802" w:type="dxa"/>
          </w:tcPr>
          <w:p w14:paraId="3FEFA4DE" w14:textId="77777777" w:rsidR="00B156AD" w:rsidRPr="00676AE6" w:rsidRDefault="00B156AD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6794B70E" w14:textId="77777777" w:rsidR="00B156AD" w:rsidRPr="00676AE6" w:rsidRDefault="00B156AD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213" w:type="dxa"/>
          </w:tcPr>
          <w:p w14:paraId="54653559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07" w:type="dxa"/>
          </w:tcPr>
          <w:p w14:paraId="49BC7C69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58" w:type="dxa"/>
          </w:tcPr>
          <w:p w14:paraId="6EC17A4B" w14:textId="77777777" w:rsidR="00B156AD" w:rsidRPr="00676AE6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14:paraId="127B9D9C" w14:textId="77777777" w:rsidR="00B156AD" w:rsidRDefault="00B156AD" w:rsidP="00B156A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 3 классе</w:t>
      </w:r>
    </w:p>
    <w:p w14:paraId="2A9E1178" w14:textId="0D10F879" w:rsidR="00676AE6" w:rsidRDefault="00676AE6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18DF32" w14:textId="6AA76363" w:rsidR="00676AE6" w:rsidRDefault="00676AE6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9CB09F" w14:textId="40308D91" w:rsidR="00676AE6" w:rsidRDefault="00676AE6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B3CA4C" w14:textId="7CF928F3"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DA4F03B" w14:textId="3BA0F9DA" w:rsidR="00ED6A22" w:rsidRDefault="00ED6A22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99DE1C2" w14:textId="28EAA6D8" w:rsidR="00ED6A22" w:rsidRDefault="00ED6A22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FB71006" w14:textId="1CEE7C3D" w:rsidR="00ED6A22" w:rsidRDefault="00ED6A22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42103A2" w14:textId="01951EAB" w:rsidR="00ED6A22" w:rsidRDefault="00ED6A22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345" w:type="dxa"/>
        <w:tblLook w:val="04A0" w:firstRow="1" w:lastRow="0" w:firstColumn="1" w:lastColumn="0" w:noHBand="0" w:noVBand="1"/>
      </w:tblPr>
      <w:tblGrid>
        <w:gridCol w:w="793"/>
        <w:gridCol w:w="4680"/>
        <w:gridCol w:w="1236"/>
        <w:gridCol w:w="1334"/>
        <w:gridCol w:w="1302"/>
      </w:tblGrid>
      <w:tr w:rsidR="00B156AD" w:rsidRPr="00ED6A22" w14:paraId="2C6195B7" w14:textId="72906A71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C2C" w14:textId="77777777" w:rsidR="00B156AD" w:rsidRPr="00ED6A22" w:rsidRDefault="00B156AD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275E7E64" w14:textId="77777777" w:rsidR="00B156AD" w:rsidRPr="00ED6A22" w:rsidRDefault="00B156AD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14:paraId="6F2383F6" w14:textId="77777777" w:rsidR="00B156AD" w:rsidRPr="00ED6A22" w:rsidRDefault="00B156AD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911" w14:textId="77777777" w:rsidR="00B156AD" w:rsidRPr="00ED6A22" w:rsidRDefault="00B156AD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1B534F07" w14:textId="77777777" w:rsidR="00B156AD" w:rsidRPr="00ED6A22" w:rsidRDefault="00B156AD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9DED" w14:textId="77777777" w:rsidR="00B156AD" w:rsidRPr="00ED6A22" w:rsidRDefault="00B156AD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1D0612ED" w14:textId="5247B4EB" w:rsidR="00B156AD" w:rsidRPr="00ED6A22" w:rsidRDefault="00B156AD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Кол-во учебных часов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D0B" w14:textId="77777777" w:rsidR="00B156AD" w:rsidRPr="00ED6A22" w:rsidRDefault="00B156AD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5896CDCA" w14:textId="2DA46FFF" w:rsidR="00B156AD" w:rsidRPr="00ED6A22" w:rsidRDefault="00B156AD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Форма проведения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F32" w14:textId="04BAA01C" w:rsidR="00B156AD" w:rsidRPr="00ED6A22" w:rsidRDefault="00B156AD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проведения</w:t>
            </w:r>
          </w:p>
        </w:tc>
      </w:tr>
      <w:tr w:rsidR="00B156AD" w:rsidRPr="00ED6A22" w14:paraId="0F3BEF56" w14:textId="0B60DB9B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48AD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5DB5A" w14:textId="77777777" w:rsidR="00B156AD" w:rsidRPr="00ED6A22" w:rsidRDefault="00B156AD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D44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0BA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601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2FAD0DE6" w14:textId="23828CC9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FD3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9835D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802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3C5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C3D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311037DA" w14:textId="102B3C78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886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2B998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282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65EF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82E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5A1B8E4B" w14:textId="66643C94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F40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C7E9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65C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265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AE0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02F74896" w14:textId="53FD866F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686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D265F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694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7827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FF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3F21ADA1" w14:textId="7071D94B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2DB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54686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49F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F624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080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55F3BDB2" w14:textId="4803096D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F36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FF64C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История посуды на Руси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C13E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1CB9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15E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0411EA26" w14:textId="4842E3A9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35D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1F743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Какие деньги были раньше в России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0DDA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71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34B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6A7EF528" w14:textId="1FFF297A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2E5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92C9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F6F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EAD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002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2C8694EF" w14:textId="28924988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638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9164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084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352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0DB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7A16E63A" w14:textId="31F698BF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DFD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6297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31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B2A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126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6A03CE57" w14:textId="51EEEFDF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588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82FE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Баклажан. Семейство Паслёновые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780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315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B85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3DB4583B" w14:textId="65ADB187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4E9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E84D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9DA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A39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DAE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22031347" w14:textId="03625CCC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C16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CADC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1647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9E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6C1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055434A2" w14:textId="5105F03D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4E5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C7AF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830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97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42D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649D1023" w14:textId="48EA6164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BA2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92D9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BF1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3FE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AA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5D148211" w14:textId="3FB69D5C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8E3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0512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295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312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5B3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3D1EE356" w14:textId="64AA87B7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FC8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0544A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17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611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2B3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57B9D9FF" w14:textId="1E486A76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924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B2E2E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A7C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2D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70A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5C4C9EDD" w14:textId="4B3450FC" w:rsidTr="00B156AD">
        <w:trPr>
          <w:trHeight w:val="3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E7F4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B26BA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Прожиточный минимум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DAE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07A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20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5B3DD657" w14:textId="5BA1B89E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1C3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E2CFD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Инфляция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61E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46B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BD3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61C00393" w14:textId="0419631C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DA8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70602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04F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4A2B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A66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4085C26E" w14:textId="44F661DB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1D6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123A4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EC4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A8C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07E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0FFB80D1" w14:textId="2D5AD4C3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A12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F22A5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Благотворительность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97E1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6EC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F2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62708AC5" w14:textId="0B694B7F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6AD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06FE4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Страхование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20E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60F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EFD2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64A6399C" w14:textId="50DA3D54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202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0436C" w14:textId="77777777" w:rsidR="00B156AD" w:rsidRPr="00ED6A22" w:rsidRDefault="00B156AD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440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878F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AE3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130B0A14" w14:textId="59FBAB78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C82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5B437" w14:textId="77777777" w:rsidR="00B156AD" w:rsidRPr="00ED6A22" w:rsidRDefault="00B156AD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FA1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173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EBD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4BE0A811" w14:textId="10ECA1D4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7D1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BA964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BA0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DF2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B56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2D5CCEEF" w14:textId="309EEA5C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523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674D8" w14:textId="77777777" w:rsidR="00B156AD" w:rsidRPr="00ED6A22" w:rsidRDefault="00B156AD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4F1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384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646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10BD82B1" w14:textId="7B3EE6E0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397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87D9D" w14:textId="77777777" w:rsidR="00B156AD" w:rsidRPr="00ED6A22" w:rsidRDefault="00B156AD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040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452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B59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423A2AD2" w14:textId="2FBC256F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CEB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41B30" w14:textId="77777777" w:rsidR="00B156AD" w:rsidRPr="00ED6A22" w:rsidRDefault="00B156AD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F3A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82F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CD7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2DB324D2" w14:textId="4D7B4CA2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9986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37E59" w14:textId="77777777" w:rsidR="00B156AD" w:rsidRPr="00ED6A22" w:rsidRDefault="00B156AD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6D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736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D1A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272A58E0" w14:textId="0DC427A7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A97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83115" w14:textId="77777777" w:rsidR="00B156AD" w:rsidRPr="00ED6A22" w:rsidRDefault="00B156AD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14D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A11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6E7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56AD" w:rsidRPr="00ED6A22" w14:paraId="20C83364" w14:textId="4CD9CF76" w:rsidTr="00B156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607" w14:textId="77777777" w:rsidR="00B156AD" w:rsidRPr="00ED6A22" w:rsidRDefault="00B156AD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11D6B" w14:textId="77777777" w:rsidR="00B156AD" w:rsidRPr="00ED6A22" w:rsidRDefault="00B156AD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Творческая работа. Составляем словарик по финансовой грамотности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FD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5EA8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003" w14:textId="77777777" w:rsidR="00B156AD" w:rsidRPr="00ED6A22" w:rsidRDefault="00B156AD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14:paraId="12AEDA72" w14:textId="77777777" w:rsidR="00B156AD" w:rsidRDefault="00B156AD" w:rsidP="00B156A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 4 классе</w:t>
      </w:r>
    </w:p>
    <w:p w14:paraId="50C63E2B" w14:textId="77777777" w:rsidR="00ED6A22" w:rsidRDefault="00ED6A22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CD2605E" w14:textId="77777777" w:rsidR="00EB1C79" w:rsidRDefault="00EB1C79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336C46A3" w14:textId="77777777" w:rsidR="00EB1C79" w:rsidRDefault="00EB1C79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09A6ADD5" w14:textId="77777777" w:rsidR="00EB1C79" w:rsidRDefault="00EB1C79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EE0EA3E" w14:textId="77777777" w:rsidR="00B156AD" w:rsidRDefault="00B156AD" w:rsidP="00C15B0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9B06AA" w14:textId="77777777" w:rsidR="00B156AD" w:rsidRDefault="00B156AD" w:rsidP="00C15B0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B5F134" w14:textId="77777777" w:rsidR="00B156AD" w:rsidRDefault="00B156AD" w:rsidP="00C15B0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068ABE" w14:textId="77777777" w:rsidR="00B156AD" w:rsidRDefault="00B156AD" w:rsidP="00C15B0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8CB48D" w14:textId="77777777" w:rsidR="00B156AD" w:rsidRDefault="00B156AD" w:rsidP="00C15B0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9D38D2" w14:textId="77777777" w:rsidR="00B156AD" w:rsidRDefault="00B156AD" w:rsidP="00C15B0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A12833" w14:textId="5EF73AF2" w:rsidR="00C15B01" w:rsidRPr="00C15B01" w:rsidRDefault="00C15B01" w:rsidP="00C15B0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преподавания  учебного</w:t>
      </w:r>
      <w:proofErr w:type="gram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 предмета используется учебно-методический комплекс:</w:t>
      </w:r>
    </w:p>
    <w:p w14:paraId="0E8FF643" w14:textId="77777777" w:rsidR="00C15B01" w:rsidRPr="00C15B01" w:rsidRDefault="00C15B01" w:rsidP="00C15B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Корлюгова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 Ю.Н., </w:t>
      </w: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Гоппе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 Е.Е. Финансовая грамотность: учебная программа. 2-3 класс </w:t>
      </w: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общеобразоват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. орг. – </w:t>
      </w:r>
      <w:proofErr w:type="gram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М.:ВАКО</w:t>
      </w:r>
      <w:proofErr w:type="gramEnd"/>
      <w:r w:rsidRPr="00C15B01">
        <w:rPr>
          <w:rFonts w:ascii="Times New Roman" w:hAnsi="Times New Roman" w:cs="Times New Roman"/>
          <w:color w:val="auto"/>
          <w:sz w:val="24"/>
          <w:szCs w:val="24"/>
        </w:rPr>
        <w:t>, 2020 – 32с.</w:t>
      </w:r>
    </w:p>
    <w:p w14:paraId="43E711A0" w14:textId="77777777" w:rsidR="00C15B01" w:rsidRPr="00C15B01" w:rsidRDefault="00C15B01" w:rsidP="00C15B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Федин С.Н. Финансовая грамотность: материалы для учащихся. 2-3 класс </w:t>
      </w: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общеобразоват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. орг. в 2 ч.– </w:t>
      </w:r>
      <w:proofErr w:type="gram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М.:ВАКО</w:t>
      </w:r>
      <w:proofErr w:type="gramEnd"/>
      <w:r w:rsidRPr="00C15B01">
        <w:rPr>
          <w:rFonts w:ascii="Times New Roman" w:hAnsi="Times New Roman" w:cs="Times New Roman"/>
          <w:color w:val="auto"/>
          <w:sz w:val="24"/>
          <w:szCs w:val="24"/>
        </w:rPr>
        <w:t>, 2020 – 112с.</w:t>
      </w:r>
    </w:p>
    <w:p w14:paraId="129C0430" w14:textId="77777777" w:rsidR="00C15B01" w:rsidRPr="00C15B01" w:rsidRDefault="00C15B01" w:rsidP="00C15B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Корлюгова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 Ю.Н., </w:t>
      </w: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Гоппе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 Е.Е. Финансовая грамотность: рабочая тетрадь. 2-3 класс </w:t>
      </w: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общеобразоват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. орг. – </w:t>
      </w:r>
      <w:proofErr w:type="gram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М.:ВАКО</w:t>
      </w:r>
      <w:proofErr w:type="gramEnd"/>
      <w:r w:rsidRPr="00C15B01">
        <w:rPr>
          <w:rFonts w:ascii="Times New Roman" w:hAnsi="Times New Roman" w:cs="Times New Roman"/>
          <w:color w:val="auto"/>
          <w:sz w:val="24"/>
          <w:szCs w:val="24"/>
        </w:rPr>
        <w:t>, 2020 – 64с.</w:t>
      </w:r>
    </w:p>
    <w:p w14:paraId="06596FD8" w14:textId="77777777" w:rsidR="00C15B01" w:rsidRPr="00C15B01" w:rsidRDefault="00C15B01" w:rsidP="00C15B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Корлюгова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 Ю.Н., </w:t>
      </w: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Гоппе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 Е.Е. Финансовая грамотность: учебная программа. 4 класс </w:t>
      </w: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общеобразоват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. орг. – </w:t>
      </w:r>
      <w:proofErr w:type="gram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М.:ВАКО</w:t>
      </w:r>
      <w:proofErr w:type="gramEnd"/>
      <w:r w:rsidRPr="00C15B01">
        <w:rPr>
          <w:rFonts w:ascii="Times New Roman" w:hAnsi="Times New Roman" w:cs="Times New Roman"/>
          <w:color w:val="auto"/>
          <w:sz w:val="24"/>
          <w:szCs w:val="24"/>
        </w:rPr>
        <w:t>, 2018 – 32с.</w:t>
      </w:r>
    </w:p>
    <w:p w14:paraId="3024731B" w14:textId="77777777" w:rsidR="00C15B01" w:rsidRPr="00C15B01" w:rsidRDefault="00C15B01" w:rsidP="00C15B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Корлюгова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 Ю.Н., </w:t>
      </w: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Гоппе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 Е.Е. Финансовая грамотность: материалы для учащихся. 4 класс </w:t>
      </w: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общеобразоват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. орг. – </w:t>
      </w:r>
      <w:proofErr w:type="gram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М.:ВАКО</w:t>
      </w:r>
      <w:proofErr w:type="gramEnd"/>
      <w:r w:rsidRPr="00C15B01">
        <w:rPr>
          <w:rFonts w:ascii="Times New Roman" w:hAnsi="Times New Roman" w:cs="Times New Roman"/>
          <w:color w:val="auto"/>
          <w:sz w:val="24"/>
          <w:szCs w:val="24"/>
        </w:rPr>
        <w:t>, 2018 – 112с.</w:t>
      </w:r>
    </w:p>
    <w:p w14:paraId="0160B126" w14:textId="77777777" w:rsidR="00C15B01" w:rsidRDefault="00C15B01" w:rsidP="00C15B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Корлюгова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 Ю.Н., </w:t>
      </w: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Гоппе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 Е.Е. Финансовая грамотность: рабочая программа. 4 класс </w:t>
      </w:r>
      <w:proofErr w:type="spell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общеобразоват</w:t>
      </w:r>
      <w:proofErr w:type="spellEnd"/>
      <w:r w:rsidRPr="00C15B01">
        <w:rPr>
          <w:rFonts w:ascii="Times New Roman" w:hAnsi="Times New Roman" w:cs="Times New Roman"/>
          <w:color w:val="auto"/>
          <w:sz w:val="24"/>
          <w:szCs w:val="24"/>
        </w:rPr>
        <w:t xml:space="preserve">. орг. – </w:t>
      </w:r>
      <w:proofErr w:type="gramStart"/>
      <w:r w:rsidRPr="00C15B01">
        <w:rPr>
          <w:rFonts w:ascii="Times New Roman" w:hAnsi="Times New Roman" w:cs="Times New Roman"/>
          <w:color w:val="auto"/>
          <w:sz w:val="24"/>
          <w:szCs w:val="24"/>
        </w:rPr>
        <w:t>М.:ВАКО</w:t>
      </w:r>
      <w:proofErr w:type="gramEnd"/>
      <w:r w:rsidRPr="00C15B01">
        <w:rPr>
          <w:rFonts w:ascii="Times New Roman" w:hAnsi="Times New Roman" w:cs="Times New Roman"/>
          <w:color w:val="auto"/>
          <w:sz w:val="24"/>
          <w:szCs w:val="24"/>
        </w:rPr>
        <w:t>, 2018 – 56.</w:t>
      </w:r>
    </w:p>
    <w:p w14:paraId="4CBEB1A1" w14:textId="0E9FAC77" w:rsidR="00EB1C79" w:rsidRPr="00EB1C79" w:rsidRDefault="00EB1C79" w:rsidP="00C15B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EB">
        <w:rPr>
          <w:rFonts w:ascii="Times New Roman" w:hAnsi="Times New Roman"/>
          <w:b/>
          <w:bCs/>
          <w:sz w:val="24"/>
          <w:szCs w:val="24"/>
        </w:rPr>
        <w:t>Функциональная грамотность</w:t>
      </w:r>
      <w:r w:rsidRPr="00251CEB">
        <w:rPr>
          <w:rFonts w:ascii="Times New Roman" w:hAnsi="Times New Roman"/>
          <w:b/>
          <w:bCs/>
          <w:spacing w:val="-4"/>
          <w:sz w:val="24"/>
          <w:szCs w:val="24"/>
        </w:rPr>
        <w:t>. 1 класс.</w:t>
      </w:r>
      <w:r w:rsidRPr="00251CEB">
        <w:rPr>
          <w:rFonts w:ascii="Times New Roman" w:hAnsi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/>
          <w:bCs/>
          <w:sz w:val="24"/>
          <w:szCs w:val="24"/>
        </w:rPr>
        <w:t>Учение с увлечением).</w:t>
      </w:r>
    </w:p>
    <w:p w14:paraId="31198AC9" w14:textId="66CA2DBD" w:rsidR="00EB1C79" w:rsidRPr="00EB1C79" w:rsidRDefault="00EB1C79" w:rsidP="00C15B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EB">
        <w:rPr>
          <w:rFonts w:ascii="Times New Roman" w:hAnsi="Times New Roman"/>
          <w:b/>
          <w:bCs/>
          <w:sz w:val="24"/>
          <w:szCs w:val="24"/>
        </w:rPr>
        <w:t xml:space="preserve"> Функциональная грамотность</w:t>
      </w:r>
      <w:r w:rsidRPr="00251CEB">
        <w:rPr>
          <w:rFonts w:ascii="Times New Roman" w:hAnsi="Times New Roman"/>
          <w:b/>
          <w:bCs/>
          <w:spacing w:val="-4"/>
          <w:sz w:val="24"/>
          <w:szCs w:val="24"/>
        </w:rPr>
        <w:t>. 2 класс.</w:t>
      </w:r>
      <w:r w:rsidRPr="00251CEB">
        <w:rPr>
          <w:rFonts w:ascii="Times New Roman" w:hAnsi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/>
          <w:bCs/>
          <w:sz w:val="24"/>
          <w:szCs w:val="24"/>
        </w:rPr>
        <w:t>Учение с увлечением).</w:t>
      </w:r>
    </w:p>
    <w:p w14:paraId="225C5C9C" w14:textId="307D41D3" w:rsidR="00EB1C79" w:rsidRPr="00EB1C79" w:rsidRDefault="00EB1C79" w:rsidP="00C15B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EB">
        <w:rPr>
          <w:rFonts w:ascii="Times New Roman" w:hAnsi="Times New Roman"/>
          <w:b/>
          <w:bCs/>
          <w:sz w:val="24"/>
          <w:szCs w:val="24"/>
        </w:rPr>
        <w:t xml:space="preserve"> Функциональная грамотность</w:t>
      </w:r>
      <w:r w:rsidRPr="00251CEB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3</w:t>
      </w:r>
      <w:r w:rsidRPr="00251CEB">
        <w:rPr>
          <w:rFonts w:ascii="Times New Roman" w:hAnsi="Times New Roman"/>
          <w:b/>
          <w:bCs/>
          <w:spacing w:val="-4"/>
          <w:sz w:val="24"/>
          <w:szCs w:val="24"/>
        </w:rPr>
        <w:t xml:space="preserve"> класс.</w:t>
      </w:r>
      <w:r w:rsidRPr="00251CEB">
        <w:rPr>
          <w:rFonts w:ascii="Times New Roman" w:hAnsi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/>
          <w:bCs/>
          <w:sz w:val="24"/>
          <w:szCs w:val="24"/>
        </w:rPr>
        <w:t>Учение с увлечением).</w:t>
      </w:r>
    </w:p>
    <w:p w14:paraId="1CC007B8" w14:textId="74C8AA89" w:rsidR="00EB1C79" w:rsidRPr="00C15B01" w:rsidRDefault="00EB1C79" w:rsidP="00C15B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EB">
        <w:rPr>
          <w:rFonts w:ascii="Times New Roman" w:hAnsi="Times New Roman"/>
          <w:b/>
          <w:bCs/>
          <w:sz w:val="24"/>
          <w:szCs w:val="24"/>
        </w:rPr>
        <w:t xml:space="preserve"> Функциональная грамотность</w:t>
      </w:r>
      <w:r w:rsidRPr="00251CEB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4</w:t>
      </w:r>
      <w:r w:rsidRPr="00251CEB">
        <w:rPr>
          <w:rFonts w:ascii="Times New Roman" w:hAnsi="Times New Roman"/>
          <w:b/>
          <w:bCs/>
          <w:spacing w:val="-4"/>
          <w:sz w:val="24"/>
          <w:szCs w:val="24"/>
        </w:rPr>
        <w:t xml:space="preserve"> класс.</w:t>
      </w:r>
      <w:r w:rsidRPr="00251CEB">
        <w:rPr>
          <w:rFonts w:ascii="Times New Roman" w:hAnsi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/>
          <w:bCs/>
          <w:sz w:val="24"/>
          <w:szCs w:val="24"/>
        </w:rPr>
        <w:t>Учение с увлечением).</w:t>
      </w:r>
    </w:p>
    <w:p w14:paraId="4D0F7E5D" w14:textId="1E2C01B7" w:rsidR="00ED6A22" w:rsidRDefault="00ED6A22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579A115D" w14:textId="30D89295" w:rsidR="00E047BC" w:rsidRDefault="00E047BC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E047BC" w:rsidSect="0004597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C9DA" w14:textId="77777777" w:rsidR="00D01AD8" w:rsidRDefault="00D01AD8" w:rsidP="00045970">
      <w:pPr>
        <w:spacing w:line="240" w:lineRule="auto"/>
      </w:pPr>
      <w:r>
        <w:separator/>
      </w:r>
    </w:p>
  </w:endnote>
  <w:endnote w:type="continuationSeparator" w:id="0">
    <w:p w14:paraId="3B8FF0B1" w14:textId="77777777" w:rsidR="00D01AD8" w:rsidRDefault="00D01AD8" w:rsidP="00045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FB44" w14:textId="77777777" w:rsidR="00D01AD8" w:rsidRDefault="00D01AD8" w:rsidP="00045970">
      <w:pPr>
        <w:spacing w:line="240" w:lineRule="auto"/>
      </w:pPr>
      <w:r>
        <w:separator/>
      </w:r>
    </w:p>
  </w:footnote>
  <w:footnote w:type="continuationSeparator" w:id="0">
    <w:p w14:paraId="581DEA5B" w14:textId="77777777" w:rsidR="00D01AD8" w:rsidRDefault="00D01AD8" w:rsidP="00045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490"/>
    <w:multiLevelType w:val="hybridMultilevel"/>
    <w:tmpl w:val="CDDE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08E"/>
    <w:multiLevelType w:val="hybridMultilevel"/>
    <w:tmpl w:val="706EA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11C13"/>
    <w:multiLevelType w:val="hybridMultilevel"/>
    <w:tmpl w:val="61BC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7422"/>
    <w:multiLevelType w:val="hybridMultilevel"/>
    <w:tmpl w:val="3AD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5585"/>
    <w:multiLevelType w:val="hybridMultilevel"/>
    <w:tmpl w:val="4556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2079169">
    <w:abstractNumId w:val="5"/>
  </w:num>
  <w:num w:numId="2" w16cid:durableId="1470711364">
    <w:abstractNumId w:val="1"/>
  </w:num>
  <w:num w:numId="3" w16cid:durableId="728722569">
    <w:abstractNumId w:val="3"/>
  </w:num>
  <w:num w:numId="4" w16cid:durableId="1295713303">
    <w:abstractNumId w:val="2"/>
  </w:num>
  <w:num w:numId="5" w16cid:durableId="1523277713">
    <w:abstractNumId w:val="4"/>
  </w:num>
  <w:num w:numId="6" w16cid:durableId="610673329">
    <w:abstractNumId w:val="0"/>
  </w:num>
  <w:num w:numId="7" w16cid:durableId="340282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C"/>
    <w:rsid w:val="00024580"/>
    <w:rsid w:val="00045970"/>
    <w:rsid w:val="000B0D86"/>
    <w:rsid w:val="000D381E"/>
    <w:rsid w:val="001309F3"/>
    <w:rsid w:val="00251CEB"/>
    <w:rsid w:val="002A4227"/>
    <w:rsid w:val="00341EC1"/>
    <w:rsid w:val="00411B3D"/>
    <w:rsid w:val="00431EE4"/>
    <w:rsid w:val="00474323"/>
    <w:rsid w:val="00497485"/>
    <w:rsid w:val="005D1EC9"/>
    <w:rsid w:val="005D4687"/>
    <w:rsid w:val="00676AE6"/>
    <w:rsid w:val="00932AAB"/>
    <w:rsid w:val="00A46113"/>
    <w:rsid w:val="00AA7402"/>
    <w:rsid w:val="00B052E9"/>
    <w:rsid w:val="00B156AD"/>
    <w:rsid w:val="00C15B01"/>
    <w:rsid w:val="00CA1A15"/>
    <w:rsid w:val="00CE131C"/>
    <w:rsid w:val="00D01AD8"/>
    <w:rsid w:val="00D24766"/>
    <w:rsid w:val="00E047BC"/>
    <w:rsid w:val="00EB1C79"/>
    <w:rsid w:val="00ED6A22"/>
    <w:rsid w:val="00F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2C7"/>
  <w15:chartTrackingRefBased/>
  <w15:docId w15:val="{A4435728-CC95-44B4-A885-674D8E7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1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11B3D"/>
  </w:style>
  <w:style w:type="paragraph" w:styleId="a3">
    <w:name w:val="List Paragraph"/>
    <w:basedOn w:val="a"/>
    <w:uiPriority w:val="34"/>
    <w:qFormat/>
    <w:rsid w:val="00411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E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1EE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character" w:customStyle="1" w:styleId="aa">
    <w:name w:val="Основной текст_"/>
    <w:basedOn w:val="a0"/>
    <w:link w:val="1"/>
    <w:rsid w:val="00341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341EC1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  <w:color w:val="auto"/>
      <w:lang w:eastAsia="en-US"/>
    </w:rPr>
  </w:style>
  <w:style w:type="table" w:styleId="ab">
    <w:name w:val="Table Grid"/>
    <w:basedOn w:val="a1"/>
    <w:uiPriority w:val="59"/>
    <w:rsid w:val="000D3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-school.ru/r1/Nachalka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kursu-funkcionalnaya-gramotnost-avtor-m-v-buryak-na-temu-dozhdevye-chervi-3-klass-6188519.html" TargetMode="External"/><Relationship Id="rId12" Type="http://schemas.openxmlformats.org/officeDocument/2006/relationships/hyperlink" Target="https://nsportal.ru/nachalnaya-shkola/matematika/2021/03/20/metodicheskaya-kopilka-kombinatornye-logicheskie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load/47-2-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lass39.ru/reshaem-logicheskie-zadachi-1-4-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kursu-funkcionalnaya-gramotnost-avtor-m-v-buryak-na-temu-kalcij-3-klass-618852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46</Pages>
  <Words>13255</Words>
  <Characters>75558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Ружди Белялов</dc:creator>
  <cp:keywords/>
  <dc:description/>
  <cp:lastModifiedBy>Иванова Дарья</cp:lastModifiedBy>
  <cp:revision>9</cp:revision>
  <cp:lastPrinted>2023-11-01T08:55:00Z</cp:lastPrinted>
  <dcterms:created xsi:type="dcterms:W3CDTF">2022-08-25T18:04:00Z</dcterms:created>
  <dcterms:modified xsi:type="dcterms:W3CDTF">2023-11-01T09:18:00Z</dcterms:modified>
</cp:coreProperties>
</file>