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BEFA4" w14:textId="77777777" w:rsidR="00054299" w:rsidRDefault="00250E1E" w:rsidP="00250E1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 w:rsidR="00054299">
        <w:rPr>
          <w:rFonts w:ascii="Times New Roman" w:hAnsi="Times New Roman" w:cs="Times New Roman"/>
          <w:sz w:val="28"/>
          <w:szCs w:val="28"/>
        </w:rPr>
        <w:t xml:space="preserve">Банк   наставников МАОУ </w:t>
      </w:r>
      <w:proofErr w:type="gramStart"/>
      <w:r w:rsidR="00054299">
        <w:rPr>
          <w:rFonts w:ascii="Times New Roman" w:hAnsi="Times New Roman" w:cs="Times New Roman"/>
          <w:sz w:val="28"/>
          <w:szCs w:val="28"/>
        </w:rPr>
        <w:t>Пролетарской</w:t>
      </w:r>
      <w:proofErr w:type="gramEnd"/>
      <w:r w:rsidR="00054299">
        <w:rPr>
          <w:rFonts w:ascii="Times New Roman" w:hAnsi="Times New Roman" w:cs="Times New Roman"/>
          <w:sz w:val="28"/>
          <w:szCs w:val="28"/>
        </w:rPr>
        <w:t xml:space="preserve"> СОШ  на 2022 – 2023</w:t>
      </w:r>
      <w:r w:rsidR="00054299" w:rsidRPr="00D9395D">
        <w:rPr>
          <w:rFonts w:ascii="Times New Roman" w:hAnsi="Times New Roman" w:cs="Times New Roman"/>
          <w:sz w:val="28"/>
          <w:szCs w:val="28"/>
        </w:rPr>
        <w:t xml:space="preserve">  уч. год</w:t>
      </w:r>
    </w:p>
    <w:p w14:paraId="226563A3" w14:textId="77777777" w:rsidR="00054299" w:rsidRDefault="00054299" w:rsidP="00054299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854"/>
        <w:gridCol w:w="18"/>
        <w:gridCol w:w="1292"/>
        <w:gridCol w:w="2307"/>
        <w:gridCol w:w="1872"/>
        <w:gridCol w:w="1440"/>
        <w:gridCol w:w="1440"/>
        <w:gridCol w:w="1440"/>
        <w:gridCol w:w="2694"/>
      </w:tblGrid>
      <w:tr w:rsidR="00250E1E" w14:paraId="0947A238" w14:textId="77777777" w:rsidTr="00803428">
        <w:trPr>
          <w:trHeight w:val="1440"/>
        </w:trPr>
        <w:tc>
          <w:tcPr>
            <w:tcW w:w="145" w:type="pct"/>
          </w:tcPr>
          <w:p w14:paraId="26AC1DD6" w14:textId="77777777" w:rsidR="00054299" w:rsidRPr="00D9395D" w:rsidRDefault="00054299" w:rsidP="000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" w:type="pct"/>
          </w:tcPr>
          <w:p w14:paraId="3401685E" w14:textId="77777777" w:rsidR="00054299" w:rsidRDefault="00054299" w:rsidP="000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350DBEE2" w14:textId="77777777" w:rsidR="00054299" w:rsidRPr="00D9395D" w:rsidRDefault="00054299" w:rsidP="000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443" w:type="pct"/>
            <w:gridSpan w:val="2"/>
          </w:tcPr>
          <w:p w14:paraId="6B60AAAF" w14:textId="77777777" w:rsidR="00054299" w:rsidRPr="00D9395D" w:rsidRDefault="00054299" w:rsidP="000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Личные данные наставн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(кат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гория 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0" w:type="pct"/>
          </w:tcPr>
          <w:p w14:paraId="7680D975" w14:textId="77777777" w:rsidR="00054299" w:rsidRPr="00D9395D" w:rsidRDefault="00054299" w:rsidP="000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Список его комп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тентностей</w:t>
            </w:r>
          </w:p>
        </w:tc>
        <w:tc>
          <w:tcPr>
            <w:tcW w:w="633" w:type="pct"/>
          </w:tcPr>
          <w:p w14:paraId="48234E45" w14:textId="77777777" w:rsidR="00054299" w:rsidRPr="00D9395D" w:rsidRDefault="00054299" w:rsidP="000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Описание жи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ненного опыта</w:t>
            </w:r>
          </w:p>
        </w:tc>
        <w:tc>
          <w:tcPr>
            <w:tcW w:w="487" w:type="pct"/>
          </w:tcPr>
          <w:p w14:paraId="0D7E9525" w14:textId="77777777" w:rsidR="00054299" w:rsidRPr="00D9395D" w:rsidRDefault="00054299" w:rsidP="000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Описание сферы и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тересов</w:t>
            </w:r>
          </w:p>
        </w:tc>
        <w:tc>
          <w:tcPr>
            <w:tcW w:w="487" w:type="pct"/>
          </w:tcPr>
          <w:p w14:paraId="4C2C6B61" w14:textId="77777777" w:rsidR="00054299" w:rsidRPr="00D9395D" w:rsidRDefault="00054299" w:rsidP="000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 xml:space="preserve">Возраст, категория </w:t>
            </w:r>
            <w:proofErr w:type="gramStart"/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потенц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gramEnd"/>
            <w:r w:rsidRPr="00D9395D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487" w:type="pct"/>
          </w:tcPr>
          <w:p w14:paraId="5F205841" w14:textId="77777777" w:rsidR="00054299" w:rsidRPr="00D9395D" w:rsidRDefault="00054299" w:rsidP="000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Ресурс времени</w:t>
            </w:r>
          </w:p>
        </w:tc>
        <w:tc>
          <w:tcPr>
            <w:tcW w:w="911" w:type="pct"/>
          </w:tcPr>
          <w:p w14:paraId="76E6A4A7" w14:textId="77777777" w:rsidR="00054299" w:rsidRPr="00D9395D" w:rsidRDefault="00054299" w:rsidP="000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Место работы, ко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5D">
              <w:rPr>
                <w:rFonts w:ascii="Times New Roman" w:hAnsi="Times New Roman" w:cs="Times New Roman"/>
                <w:sz w:val="24"/>
                <w:szCs w:val="24"/>
              </w:rPr>
              <w:t>тактные данные</w:t>
            </w:r>
          </w:p>
        </w:tc>
      </w:tr>
      <w:tr w:rsidR="00250E1E" w14:paraId="25EF5C61" w14:textId="77777777" w:rsidTr="00803428">
        <w:tc>
          <w:tcPr>
            <w:tcW w:w="145" w:type="pct"/>
          </w:tcPr>
          <w:p w14:paraId="1C26E216" w14:textId="77777777" w:rsidR="00054299" w:rsidRDefault="00054299" w:rsidP="00054299">
            <w:r>
              <w:t>1.</w:t>
            </w:r>
          </w:p>
        </w:tc>
        <w:tc>
          <w:tcPr>
            <w:tcW w:w="627" w:type="pct"/>
          </w:tcPr>
          <w:p w14:paraId="1ABC321F" w14:textId="77777777" w:rsidR="00054299" w:rsidRPr="007228D7" w:rsidRDefault="00054299" w:rsidP="00B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</w:t>
            </w:r>
            <w:r w:rsidRPr="007228D7">
              <w:rPr>
                <w:rFonts w:ascii="Times New Roman" w:hAnsi="Times New Roman" w:cs="Times New Roman"/>
              </w:rPr>
              <w:t xml:space="preserve">ва </w:t>
            </w:r>
            <w:r>
              <w:rPr>
                <w:rFonts w:ascii="Times New Roman" w:hAnsi="Times New Roman" w:cs="Times New Roman"/>
              </w:rPr>
              <w:t>Елена Анатоль</w:t>
            </w:r>
            <w:r w:rsidRPr="007228D7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443" w:type="pct"/>
            <w:gridSpan w:val="2"/>
          </w:tcPr>
          <w:p w14:paraId="40DB97B8" w14:textId="77777777" w:rsidR="00054299" w:rsidRPr="007228D7" w:rsidRDefault="00054299" w:rsidP="00B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ры,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ветствие</w:t>
            </w:r>
            <w:r w:rsidRPr="007228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8D7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780" w:type="pct"/>
          </w:tcPr>
          <w:p w14:paraId="43583A1F" w14:textId="77777777" w:rsidR="00054299" w:rsidRPr="007228D7" w:rsidRDefault="00054299" w:rsidP="00BB62A6">
            <w:pPr>
              <w:rPr>
                <w:rFonts w:ascii="Times New Roman" w:hAnsi="Times New Roman" w:cs="Times New Roman"/>
              </w:rPr>
            </w:pPr>
            <w:r w:rsidRPr="007228D7">
              <w:rPr>
                <w:rFonts w:ascii="Times New Roman" w:hAnsi="Times New Roman" w:cs="Times New Roman"/>
              </w:rPr>
              <w:t>Информационная, коммуникативная, предметные, общеп</w:t>
            </w:r>
            <w:r w:rsidRPr="007228D7">
              <w:rPr>
                <w:rFonts w:ascii="Times New Roman" w:hAnsi="Times New Roman" w:cs="Times New Roman"/>
              </w:rPr>
              <w:t>е</w:t>
            </w:r>
            <w:r w:rsidRPr="007228D7">
              <w:rPr>
                <w:rFonts w:ascii="Times New Roman" w:hAnsi="Times New Roman" w:cs="Times New Roman"/>
              </w:rPr>
              <w:t>дагогические</w:t>
            </w:r>
          </w:p>
        </w:tc>
        <w:tc>
          <w:tcPr>
            <w:tcW w:w="633" w:type="pct"/>
          </w:tcPr>
          <w:p w14:paraId="2ABA8DA8" w14:textId="77777777" w:rsidR="00054299" w:rsidRPr="007228D7" w:rsidRDefault="00054299" w:rsidP="00B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логии пробле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ного обучения, осуществление </w:t>
            </w:r>
            <w:proofErr w:type="spellStart"/>
            <w:r>
              <w:rPr>
                <w:rFonts w:ascii="Times New Roman" w:hAnsi="Times New Roman" w:cs="Times New Roman"/>
              </w:rPr>
              <w:t>деятельн</w:t>
            </w:r>
            <w:r w:rsidR="00BB62A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487" w:type="pct"/>
          </w:tcPr>
          <w:p w14:paraId="51D92A11" w14:textId="77777777" w:rsidR="00054299" w:rsidRPr="007228D7" w:rsidRDefault="00054299" w:rsidP="00BB62A6">
            <w:pPr>
              <w:rPr>
                <w:rFonts w:ascii="Times New Roman" w:hAnsi="Times New Roman" w:cs="Times New Roman"/>
              </w:rPr>
            </w:pPr>
            <w:r w:rsidRPr="007228D7">
              <w:rPr>
                <w:rFonts w:ascii="Times New Roman" w:hAnsi="Times New Roman" w:cs="Times New Roman"/>
              </w:rPr>
              <w:t>Люблю ч</w:t>
            </w:r>
            <w:r w:rsidRPr="007228D7">
              <w:rPr>
                <w:rFonts w:ascii="Times New Roman" w:hAnsi="Times New Roman" w:cs="Times New Roman"/>
              </w:rPr>
              <w:t>и</w:t>
            </w:r>
            <w:r w:rsidRPr="007228D7">
              <w:rPr>
                <w:rFonts w:ascii="Times New Roman" w:hAnsi="Times New Roman" w:cs="Times New Roman"/>
              </w:rPr>
              <w:t xml:space="preserve">тать, ходить в </w:t>
            </w:r>
            <w:r>
              <w:rPr>
                <w:rFonts w:ascii="Times New Roman" w:hAnsi="Times New Roman" w:cs="Times New Roman"/>
              </w:rPr>
              <w:t>лес</w:t>
            </w:r>
          </w:p>
        </w:tc>
        <w:tc>
          <w:tcPr>
            <w:tcW w:w="487" w:type="pct"/>
          </w:tcPr>
          <w:p w14:paraId="132FA552" w14:textId="77777777" w:rsidR="00054299" w:rsidRPr="007228D7" w:rsidRDefault="00054299" w:rsidP="00BB62A6">
            <w:pPr>
              <w:rPr>
                <w:rFonts w:ascii="Times New Roman" w:hAnsi="Times New Roman" w:cs="Times New Roman"/>
              </w:rPr>
            </w:pPr>
            <w:r w:rsidRPr="007228D7"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487" w:type="pct"/>
          </w:tcPr>
          <w:p w14:paraId="25E5F7C8" w14:textId="77777777" w:rsidR="00054299" w:rsidRPr="007228D7" w:rsidRDefault="00743B13" w:rsidP="00B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11" w:type="pct"/>
          </w:tcPr>
          <w:p w14:paraId="025F87F4" w14:textId="33BA5D1B" w:rsidR="00054299" w:rsidRPr="007228D7" w:rsidRDefault="00054299" w:rsidP="00BB62A6">
            <w:pPr>
              <w:rPr>
                <w:rFonts w:ascii="Times New Roman" w:hAnsi="Times New Roman" w:cs="Times New Roman"/>
              </w:rPr>
            </w:pPr>
            <w:r w:rsidRPr="007228D7">
              <w:rPr>
                <w:rFonts w:ascii="Times New Roman" w:hAnsi="Times New Roman" w:cs="Times New Roman"/>
              </w:rPr>
              <w:t>МАОУ Пролетарская СОШ, 895</w:t>
            </w:r>
            <w:r w:rsidR="00926634">
              <w:rPr>
                <w:rFonts w:ascii="Times New Roman" w:hAnsi="Times New Roman" w:cs="Times New Roman"/>
              </w:rPr>
              <w:t>39078436</w:t>
            </w:r>
          </w:p>
        </w:tc>
      </w:tr>
      <w:tr w:rsidR="00C42660" w14:paraId="20A37070" w14:textId="77777777" w:rsidTr="00803428">
        <w:tc>
          <w:tcPr>
            <w:tcW w:w="145" w:type="pct"/>
          </w:tcPr>
          <w:p w14:paraId="6AB7CCAE" w14:textId="77777777" w:rsidR="00C42660" w:rsidRDefault="00C42660" w:rsidP="00C42660">
            <w:r>
              <w:t>2.</w:t>
            </w:r>
          </w:p>
        </w:tc>
        <w:tc>
          <w:tcPr>
            <w:tcW w:w="627" w:type="pct"/>
          </w:tcPr>
          <w:p w14:paraId="28341F15" w14:textId="77777777" w:rsidR="00C42660" w:rsidRPr="007228D7" w:rsidRDefault="00C42660" w:rsidP="00C42660">
            <w:pPr>
              <w:jc w:val="center"/>
              <w:rPr>
                <w:rFonts w:ascii="Times New Roman" w:hAnsi="Times New Roman" w:cs="Times New Roman"/>
              </w:rPr>
            </w:pPr>
            <w:r w:rsidRPr="007228D7">
              <w:rPr>
                <w:rFonts w:ascii="Times New Roman" w:hAnsi="Times New Roman" w:cs="Times New Roman"/>
              </w:rPr>
              <w:t>Иванова Лидия Николаевна</w:t>
            </w:r>
          </w:p>
        </w:tc>
        <w:tc>
          <w:tcPr>
            <w:tcW w:w="443" w:type="pct"/>
            <w:gridSpan w:val="2"/>
          </w:tcPr>
          <w:p w14:paraId="7299235F" w14:textId="77777777" w:rsidR="00C42660" w:rsidRPr="007228D7" w:rsidRDefault="00BB62A6" w:rsidP="00C42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ры, в</w:t>
            </w:r>
            <w:r w:rsidR="00C42660" w:rsidRPr="007228D7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категория </w:t>
            </w:r>
            <w:r w:rsidR="00C42660" w:rsidRPr="007228D7">
              <w:rPr>
                <w:rFonts w:ascii="Times New Roman" w:hAnsi="Times New Roman" w:cs="Times New Roman"/>
              </w:rPr>
              <w:t>,34 года</w:t>
            </w:r>
          </w:p>
        </w:tc>
        <w:tc>
          <w:tcPr>
            <w:tcW w:w="780" w:type="pct"/>
          </w:tcPr>
          <w:p w14:paraId="77EEDCEF" w14:textId="77777777" w:rsidR="00C42660" w:rsidRPr="007228D7" w:rsidRDefault="00C42660" w:rsidP="00C42660">
            <w:pPr>
              <w:rPr>
                <w:rFonts w:ascii="Times New Roman" w:hAnsi="Times New Roman" w:cs="Times New Roman"/>
              </w:rPr>
            </w:pPr>
            <w:r w:rsidRPr="007228D7">
              <w:rPr>
                <w:rFonts w:ascii="Times New Roman" w:hAnsi="Times New Roman" w:cs="Times New Roman"/>
              </w:rPr>
              <w:t>Информационная, коммуникативная, предметные, общеп</w:t>
            </w:r>
            <w:r w:rsidRPr="007228D7">
              <w:rPr>
                <w:rFonts w:ascii="Times New Roman" w:hAnsi="Times New Roman" w:cs="Times New Roman"/>
              </w:rPr>
              <w:t>е</w:t>
            </w:r>
            <w:r w:rsidRPr="007228D7">
              <w:rPr>
                <w:rFonts w:ascii="Times New Roman" w:hAnsi="Times New Roman" w:cs="Times New Roman"/>
              </w:rPr>
              <w:t>дагогические</w:t>
            </w:r>
          </w:p>
        </w:tc>
        <w:tc>
          <w:tcPr>
            <w:tcW w:w="633" w:type="pct"/>
          </w:tcPr>
          <w:p w14:paraId="219EAC8B" w14:textId="77777777" w:rsidR="00C42660" w:rsidRPr="007228D7" w:rsidRDefault="00C42660" w:rsidP="00C42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логии пробле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ного обучения, осуществление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487" w:type="pct"/>
          </w:tcPr>
          <w:p w14:paraId="5F4E23BD" w14:textId="77777777" w:rsidR="00C42660" w:rsidRPr="007228D7" w:rsidRDefault="00C42660" w:rsidP="00C42660">
            <w:pPr>
              <w:jc w:val="center"/>
              <w:rPr>
                <w:rFonts w:ascii="Times New Roman" w:hAnsi="Times New Roman" w:cs="Times New Roman"/>
              </w:rPr>
            </w:pPr>
            <w:r w:rsidRPr="007228D7">
              <w:rPr>
                <w:rFonts w:ascii="Times New Roman" w:hAnsi="Times New Roman" w:cs="Times New Roman"/>
              </w:rPr>
              <w:t>Люблю ч</w:t>
            </w:r>
            <w:r w:rsidRPr="007228D7">
              <w:rPr>
                <w:rFonts w:ascii="Times New Roman" w:hAnsi="Times New Roman" w:cs="Times New Roman"/>
              </w:rPr>
              <w:t>и</w:t>
            </w:r>
            <w:r w:rsidRPr="007228D7">
              <w:rPr>
                <w:rFonts w:ascii="Times New Roman" w:hAnsi="Times New Roman" w:cs="Times New Roman"/>
              </w:rPr>
              <w:t>тать, ходить в театр</w:t>
            </w:r>
          </w:p>
        </w:tc>
        <w:tc>
          <w:tcPr>
            <w:tcW w:w="487" w:type="pct"/>
          </w:tcPr>
          <w:p w14:paraId="53BE024B" w14:textId="77777777" w:rsidR="00C42660" w:rsidRPr="007228D7" w:rsidRDefault="00C42660" w:rsidP="00C42660">
            <w:pPr>
              <w:jc w:val="center"/>
              <w:rPr>
                <w:rFonts w:ascii="Times New Roman" w:hAnsi="Times New Roman" w:cs="Times New Roman"/>
              </w:rPr>
            </w:pPr>
            <w:r w:rsidRPr="007228D7"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487" w:type="pct"/>
          </w:tcPr>
          <w:p w14:paraId="3B6AE205" w14:textId="77777777" w:rsidR="00C42660" w:rsidRPr="007228D7" w:rsidRDefault="00C42660" w:rsidP="00C42660">
            <w:pPr>
              <w:jc w:val="center"/>
              <w:rPr>
                <w:rFonts w:ascii="Times New Roman" w:hAnsi="Times New Roman" w:cs="Times New Roman"/>
              </w:rPr>
            </w:pPr>
            <w:r w:rsidRPr="007228D7"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911" w:type="pct"/>
          </w:tcPr>
          <w:p w14:paraId="0E6DAD71" w14:textId="77777777" w:rsidR="00C42660" w:rsidRPr="007228D7" w:rsidRDefault="00C42660" w:rsidP="00C42660">
            <w:pPr>
              <w:jc w:val="center"/>
              <w:rPr>
                <w:rFonts w:ascii="Times New Roman" w:hAnsi="Times New Roman" w:cs="Times New Roman"/>
              </w:rPr>
            </w:pPr>
            <w:r w:rsidRPr="007228D7">
              <w:rPr>
                <w:rFonts w:ascii="Times New Roman" w:hAnsi="Times New Roman" w:cs="Times New Roman"/>
              </w:rPr>
              <w:t>МАОУ Пролетарская</w:t>
            </w:r>
            <w:r w:rsidR="007E5E5C">
              <w:rPr>
                <w:rFonts w:ascii="Times New Roman" w:hAnsi="Times New Roman" w:cs="Times New Roman"/>
              </w:rPr>
              <w:t xml:space="preserve"> СОШ, 89517257886</w:t>
            </w:r>
          </w:p>
        </w:tc>
      </w:tr>
      <w:tr w:rsidR="00C42660" w14:paraId="4F050645" w14:textId="77777777" w:rsidTr="00803428">
        <w:tc>
          <w:tcPr>
            <w:tcW w:w="145" w:type="pct"/>
          </w:tcPr>
          <w:p w14:paraId="391D4EDB" w14:textId="77777777" w:rsidR="00C42660" w:rsidRDefault="00C42660" w:rsidP="00C42660">
            <w:r>
              <w:t>3.</w:t>
            </w:r>
          </w:p>
        </w:tc>
        <w:tc>
          <w:tcPr>
            <w:tcW w:w="627" w:type="pct"/>
          </w:tcPr>
          <w:p w14:paraId="3466FD0E" w14:textId="77777777" w:rsidR="00C42660" w:rsidRPr="00297B35" w:rsidRDefault="00C42660" w:rsidP="00C4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B35">
              <w:rPr>
                <w:rFonts w:ascii="Times New Roman" w:hAnsi="Times New Roman"/>
                <w:sz w:val="24"/>
                <w:szCs w:val="24"/>
              </w:rPr>
              <w:t>Скуматова</w:t>
            </w:r>
            <w:proofErr w:type="spellEnd"/>
            <w:r w:rsidRPr="00297B3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тьяна Никол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443" w:type="pct"/>
            <w:gridSpan w:val="2"/>
          </w:tcPr>
          <w:p w14:paraId="6E06BF3A" w14:textId="77777777" w:rsidR="00C42660" w:rsidRPr="00297B35" w:rsidRDefault="00C42660" w:rsidP="00C4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культуры, п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ервая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780" w:type="pct"/>
          </w:tcPr>
          <w:p w14:paraId="13E2F64E" w14:textId="77777777" w:rsidR="00C42660" w:rsidRPr="00297B35" w:rsidRDefault="00C42660" w:rsidP="00C4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B35">
              <w:rPr>
                <w:rFonts w:ascii="Times New Roman" w:hAnsi="Times New Roman"/>
                <w:sz w:val="24"/>
                <w:szCs w:val="24"/>
              </w:rPr>
              <w:t>1.Знание правил техники безопасн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14:paraId="050FC6E9" w14:textId="77777777" w:rsidR="00C42660" w:rsidRPr="00297B35" w:rsidRDefault="00C42660" w:rsidP="00C4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B35">
              <w:rPr>
                <w:rFonts w:ascii="Times New Roman" w:hAnsi="Times New Roman"/>
                <w:sz w:val="24"/>
                <w:szCs w:val="24"/>
              </w:rPr>
              <w:t>2.Влад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ние основам теории физического воспитания.</w:t>
            </w:r>
          </w:p>
          <w:p w14:paraId="494E9171" w14:textId="77777777" w:rsidR="00C42660" w:rsidRPr="00297B35" w:rsidRDefault="00C42660" w:rsidP="00C4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B3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игровых технол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гий на уроках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зической культуры как средство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социальной компетенции.</w:t>
            </w:r>
          </w:p>
        </w:tc>
        <w:tc>
          <w:tcPr>
            <w:tcW w:w="633" w:type="pct"/>
          </w:tcPr>
          <w:p w14:paraId="662E69C0" w14:textId="77777777" w:rsidR="00C42660" w:rsidRPr="00297B35" w:rsidRDefault="00C42660" w:rsidP="00C4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B35">
              <w:rPr>
                <w:rFonts w:ascii="Times New Roman" w:hAnsi="Times New Roman"/>
                <w:sz w:val="24"/>
                <w:szCs w:val="24"/>
              </w:rPr>
              <w:lastRenderedPageBreak/>
              <w:t>Использую в своей деятел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ь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ности творч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ский подход к педагогическ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му процессу с целью пов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ы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 xml:space="preserve">сить интерес к </w:t>
            </w:r>
            <w:r w:rsidRPr="00297B35">
              <w:rPr>
                <w:rFonts w:ascii="Times New Roman" w:hAnsi="Times New Roman"/>
                <w:sz w:val="24"/>
                <w:szCs w:val="24"/>
              </w:rPr>
              <w:lastRenderedPageBreak/>
              <w:t>занятиям физ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ческой культ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у</w:t>
            </w:r>
            <w:r w:rsidRPr="00297B35">
              <w:rPr>
                <w:rFonts w:ascii="Times New Roman" w:hAnsi="Times New Roman"/>
                <w:sz w:val="24"/>
                <w:szCs w:val="24"/>
              </w:rPr>
              <w:t>ры и спортом.</w:t>
            </w:r>
          </w:p>
        </w:tc>
        <w:tc>
          <w:tcPr>
            <w:tcW w:w="487" w:type="pct"/>
          </w:tcPr>
          <w:p w14:paraId="1D9BD274" w14:textId="77777777" w:rsidR="00C42660" w:rsidRPr="009E4CFA" w:rsidRDefault="00C42660" w:rsidP="00C4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CFA">
              <w:rPr>
                <w:rFonts w:ascii="Times New Roman" w:hAnsi="Times New Roman"/>
              </w:rPr>
              <w:lastRenderedPageBreak/>
              <w:t>Вязание и</w:t>
            </w:r>
            <w:r w:rsidRPr="009E4CFA">
              <w:rPr>
                <w:rFonts w:ascii="Times New Roman" w:hAnsi="Times New Roman"/>
              </w:rPr>
              <w:t>г</w:t>
            </w:r>
            <w:r w:rsidRPr="009E4CFA">
              <w:rPr>
                <w:rFonts w:ascii="Times New Roman" w:hAnsi="Times New Roman"/>
              </w:rPr>
              <w:t>рушек</w:t>
            </w:r>
          </w:p>
        </w:tc>
        <w:tc>
          <w:tcPr>
            <w:tcW w:w="487" w:type="pct"/>
          </w:tcPr>
          <w:p w14:paraId="7DE56E99" w14:textId="77777777" w:rsidR="00C42660" w:rsidRPr="009E4CFA" w:rsidRDefault="00C42660" w:rsidP="00C4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FA">
              <w:rPr>
                <w:rFonts w:ascii="Times New Roman" w:hAnsi="Times New Roman"/>
                <w:sz w:val="24"/>
                <w:szCs w:val="24"/>
              </w:rPr>
              <w:t>С 7-14 лет</w:t>
            </w:r>
          </w:p>
        </w:tc>
        <w:tc>
          <w:tcPr>
            <w:tcW w:w="487" w:type="pct"/>
          </w:tcPr>
          <w:p w14:paraId="65D0E834" w14:textId="77777777" w:rsidR="00C42660" w:rsidRPr="009E4CFA" w:rsidRDefault="00C42660" w:rsidP="00C4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F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11" w:type="pct"/>
          </w:tcPr>
          <w:p w14:paraId="1A690037" w14:textId="77777777" w:rsidR="00C42660" w:rsidRPr="009E4CFA" w:rsidRDefault="00C42660" w:rsidP="00C4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FA">
              <w:rPr>
                <w:rFonts w:ascii="Times New Roman" w:hAnsi="Times New Roman"/>
                <w:sz w:val="24"/>
                <w:szCs w:val="24"/>
              </w:rPr>
              <w:t>МАОУ Пролетарская СОШ</w:t>
            </w:r>
          </w:p>
          <w:p w14:paraId="4939F1FB" w14:textId="77777777" w:rsidR="00C42660" w:rsidRPr="00E5355F" w:rsidRDefault="00C42660" w:rsidP="00C4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CFA">
              <w:rPr>
                <w:rFonts w:ascii="Times New Roman" w:hAnsi="Times New Roman"/>
                <w:sz w:val="24"/>
                <w:szCs w:val="24"/>
              </w:rPr>
              <w:t>89517243563</w:t>
            </w:r>
          </w:p>
        </w:tc>
      </w:tr>
      <w:tr w:rsidR="00C42660" w14:paraId="098DB3D0" w14:textId="77777777" w:rsidTr="00803428">
        <w:tc>
          <w:tcPr>
            <w:tcW w:w="145" w:type="pct"/>
          </w:tcPr>
          <w:p w14:paraId="0ECE67FA" w14:textId="77777777" w:rsidR="00C42660" w:rsidRDefault="00C42660" w:rsidP="00C42660">
            <w:r>
              <w:lastRenderedPageBreak/>
              <w:t>4.</w:t>
            </w:r>
          </w:p>
        </w:tc>
        <w:tc>
          <w:tcPr>
            <w:tcW w:w="627" w:type="pct"/>
          </w:tcPr>
          <w:p w14:paraId="1F778C4F" w14:textId="77777777" w:rsidR="00C42660" w:rsidRPr="00D22664" w:rsidRDefault="00C42660" w:rsidP="00C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Юрь</w:t>
            </w:r>
            <w:r w:rsidRPr="00D22664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43" w:type="pct"/>
            <w:gridSpan w:val="2"/>
          </w:tcPr>
          <w:p w14:paraId="484E65CD" w14:textId="77777777" w:rsidR="00C42660" w:rsidRPr="00D22664" w:rsidRDefault="00C42660" w:rsidP="00C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к</w:t>
            </w:r>
            <w:r w:rsidRPr="00D2266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D22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664">
              <w:rPr>
                <w:rFonts w:ascii="Times New Roman" w:hAnsi="Times New Roman" w:cs="Times New Roman"/>
                <w:sz w:val="24"/>
                <w:szCs w:val="24"/>
              </w:rPr>
              <w:t>гория – 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22664">
              <w:rPr>
                <w:rFonts w:ascii="Times New Roman" w:hAnsi="Times New Roman" w:cs="Times New Roman"/>
                <w:sz w:val="24"/>
                <w:szCs w:val="24"/>
              </w:rPr>
              <w:t xml:space="preserve">таж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80" w:type="pct"/>
          </w:tcPr>
          <w:p w14:paraId="02A43EAC" w14:textId="77777777" w:rsidR="00C42660" w:rsidRPr="00D22664" w:rsidRDefault="00C42660" w:rsidP="00C426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мет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дических об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единениях, творческих группах;</w:t>
            </w:r>
          </w:p>
          <w:p w14:paraId="7204EDC0" w14:textId="77777777" w:rsidR="00C42660" w:rsidRPr="00D22664" w:rsidRDefault="00C42660" w:rsidP="00C426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деятельность, освоение новых педагогических технологий;</w:t>
            </w:r>
          </w:p>
          <w:p w14:paraId="4221D178" w14:textId="77777777" w:rsidR="00C42660" w:rsidRPr="00D22664" w:rsidRDefault="00C42660" w:rsidP="00C426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педагогич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поддержки;</w:t>
            </w:r>
          </w:p>
          <w:p w14:paraId="266DB699" w14:textId="77777777" w:rsidR="00C42660" w:rsidRPr="00D22664" w:rsidRDefault="00C42660" w:rsidP="00C426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педагог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конку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 и фестив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лях;</w:t>
            </w:r>
          </w:p>
          <w:p w14:paraId="5A02C26E" w14:textId="77777777" w:rsidR="00C42660" w:rsidRPr="00D22664" w:rsidRDefault="00C42660" w:rsidP="00C426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со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пед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гогического опыта;</w:t>
            </w:r>
          </w:p>
          <w:p w14:paraId="36E9CE4D" w14:textId="77777777" w:rsidR="00C42660" w:rsidRDefault="00C42660" w:rsidP="00C426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и др.</w:t>
            </w:r>
          </w:p>
          <w:p w14:paraId="429C3FBB" w14:textId="77777777" w:rsidR="00C42660" w:rsidRDefault="00C42660" w:rsidP="00C426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 небл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гополучными семьями и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</w:t>
            </w:r>
          </w:p>
          <w:p w14:paraId="7F45C804" w14:textId="77777777" w:rsidR="00C42660" w:rsidRPr="00D22664" w:rsidRDefault="00C42660" w:rsidP="00C426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правоп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рядка (ГИБДД, Опека, ПДН)</w:t>
            </w:r>
          </w:p>
        </w:tc>
        <w:tc>
          <w:tcPr>
            <w:tcW w:w="633" w:type="pct"/>
          </w:tcPr>
          <w:p w14:paraId="33172E8D" w14:textId="77777777" w:rsidR="00C42660" w:rsidRDefault="00C42660" w:rsidP="00C426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районных и областных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B619CAF" w14:textId="77777777" w:rsidR="00C42660" w:rsidRDefault="00C42660" w:rsidP="00C426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  <w:p w14:paraId="0AC4A7AA" w14:textId="77777777" w:rsidR="00C42660" w:rsidRDefault="00C42660" w:rsidP="00C426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  <w:p w14:paraId="3560E02D" w14:textId="77777777" w:rsidR="00C42660" w:rsidRDefault="00C42660" w:rsidP="00C426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и работа с трудными семьями, детьми,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циально-неблагоп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лучными</w:t>
            </w:r>
          </w:p>
          <w:p w14:paraId="6084F9C2" w14:textId="77777777" w:rsidR="00C42660" w:rsidRDefault="00C42660" w:rsidP="00C426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документов</w:t>
            </w:r>
          </w:p>
          <w:p w14:paraId="686E7864" w14:textId="77777777" w:rsidR="00C42660" w:rsidRDefault="00C42660" w:rsidP="00C426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 –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и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ним</w:t>
            </w:r>
          </w:p>
          <w:p w14:paraId="710D8A43" w14:textId="77777777" w:rsidR="00C42660" w:rsidRPr="00A54C55" w:rsidRDefault="00C42660" w:rsidP="00C426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при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  <w:p w14:paraId="2F7E28CC" w14:textId="77777777" w:rsidR="00C42660" w:rsidRPr="00D22664" w:rsidRDefault="00C42660" w:rsidP="00C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15EFE8B6" w14:textId="77777777" w:rsidR="00C42660" w:rsidRPr="00D22664" w:rsidRDefault="00C42660" w:rsidP="00C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 w:rsidR="00467992">
              <w:rPr>
                <w:rFonts w:ascii="Times New Roman" w:hAnsi="Times New Roman" w:cs="Times New Roman"/>
                <w:sz w:val="24"/>
                <w:szCs w:val="24"/>
              </w:rPr>
              <w:t>уры, вышивание крестиком.</w:t>
            </w:r>
          </w:p>
        </w:tc>
        <w:tc>
          <w:tcPr>
            <w:tcW w:w="487" w:type="pct"/>
          </w:tcPr>
          <w:p w14:paraId="2FBF5659" w14:textId="77777777" w:rsidR="00C42660" w:rsidRPr="00D22664" w:rsidRDefault="00C42660" w:rsidP="00C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дети с 1 – 11 класс.</w:t>
            </w:r>
          </w:p>
        </w:tc>
        <w:tc>
          <w:tcPr>
            <w:tcW w:w="487" w:type="pct"/>
          </w:tcPr>
          <w:p w14:paraId="5A607211" w14:textId="77777777" w:rsidR="00C42660" w:rsidRPr="00D22664" w:rsidRDefault="00C42660" w:rsidP="00C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11" w:type="pct"/>
          </w:tcPr>
          <w:p w14:paraId="4104D8EE" w14:textId="77777777" w:rsidR="00C42660" w:rsidRDefault="00C42660" w:rsidP="00C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64">
              <w:rPr>
                <w:rFonts w:ascii="Times New Roman" w:hAnsi="Times New Roman" w:cs="Times New Roman"/>
                <w:sz w:val="24"/>
                <w:szCs w:val="24"/>
              </w:rPr>
              <w:t>МАОУ Пролетарская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2664">
              <w:rPr>
                <w:rFonts w:ascii="Times New Roman" w:hAnsi="Times New Roman" w:cs="Times New Roman"/>
                <w:sz w:val="24"/>
                <w:szCs w:val="24"/>
              </w:rPr>
              <w:t>89517284508</w:t>
            </w:r>
          </w:p>
          <w:p w14:paraId="72030BBC" w14:textId="77777777" w:rsidR="00C42660" w:rsidRPr="008C30FB" w:rsidRDefault="00C42660" w:rsidP="00C4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FB">
              <w:rPr>
                <w:rFonts w:ascii="Times New Roman" w:hAnsi="Times New Roman" w:cs="Times New Roman"/>
                <w:color w:val="87898F"/>
                <w:sz w:val="28"/>
                <w:szCs w:val="28"/>
                <w:shd w:val="clear" w:color="auto" w:fill="FFFFFF"/>
              </w:rPr>
              <w:t>olga77121577@mail.ru</w:t>
            </w:r>
          </w:p>
          <w:p w14:paraId="79E60D00" w14:textId="77777777" w:rsidR="00C42660" w:rsidRPr="00D22664" w:rsidRDefault="00C42660" w:rsidP="00C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A6" w14:paraId="112CAE2F" w14:textId="77777777" w:rsidTr="00803428">
        <w:tc>
          <w:tcPr>
            <w:tcW w:w="145" w:type="pct"/>
          </w:tcPr>
          <w:p w14:paraId="1C37DAF4" w14:textId="77777777" w:rsidR="00BB62A6" w:rsidRDefault="00BB62A6" w:rsidP="00BB62A6">
            <w:r>
              <w:lastRenderedPageBreak/>
              <w:t>5.</w:t>
            </w:r>
          </w:p>
        </w:tc>
        <w:tc>
          <w:tcPr>
            <w:tcW w:w="627" w:type="pct"/>
          </w:tcPr>
          <w:p w14:paraId="25D77272" w14:textId="77777777" w:rsidR="00BB62A6" w:rsidRPr="00BB62A6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Тихонова Ол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га Владисл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443" w:type="pct"/>
            <w:gridSpan w:val="2"/>
          </w:tcPr>
          <w:p w14:paraId="554E54E8" w14:textId="77777777" w:rsidR="00BB62A6" w:rsidRPr="00BB62A6" w:rsidRDefault="00A8168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</w:t>
            </w:r>
            <w:r w:rsidR="00BB62A6" w:rsidRPr="00BB62A6"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  <w:r w:rsidR="00BB62A6" w:rsidRPr="00BB6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62A6" w:rsidRPr="00BB62A6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2A6" w:rsidRPr="00BB62A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780" w:type="pct"/>
          </w:tcPr>
          <w:p w14:paraId="391C2BC9" w14:textId="77777777" w:rsidR="00BB62A6" w:rsidRPr="00BB62A6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 xml:space="preserve">Осведомленность, </w:t>
            </w:r>
            <w:proofErr w:type="spellStart"/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авторите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Start"/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 w:rsidRPr="00BB62A6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 мы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лить, осуществлять комплексный по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ход  к выполнению своих обязанностей</w:t>
            </w:r>
          </w:p>
        </w:tc>
        <w:tc>
          <w:tcPr>
            <w:tcW w:w="633" w:type="pct"/>
          </w:tcPr>
          <w:p w14:paraId="08C8A041" w14:textId="77777777" w:rsidR="00BB62A6" w:rsidRPr="00BB62A6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Работа с те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 xml:space="preserve">стом в учебной и </w:t>
            </w:r>
            <w:proofErr w:type="spellStart"/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B62A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87" w:type="pct"/>
          </w:tcPr>
          <w:p w14:paraId="13B8961D" w14:textId="77777777" w:rsidR="00BB62A6" w:rsidRPr="00BB62A6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  <w:tc>
          <w:tcPr>
            <w:tcW w:w="487" w:type="pct"/>
          </w:tcPr>
          <w:p w14:paraId="2B63885D" w14:textId="77777777" w:rsidR="00BB62A6" w:rsidRPr="00BB62A6" w:rsidRDefault="00467992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62A6" w:rsidRPr="00BB62A6">
              <w:rPr>
                <w:rFonts w:ascii="Times New Roman" w:hAnsi="Times New Roman" w:cs="Times New Roman"/>
                <w:sz w:val="24"/>
                <w:szCs w:val="24"/>
              </w:rPr>
              <w:t>ачальные класса, д</w:t>
            </w:r>
            <w:r w:rsidR="00BB62A6" w:rsidRPr="00BB6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2A6" w:rsidRPr="00BB62A6">
              <w:rPr>
                <w:rFonts w:ascii="Times New Roman" w:hAnsi="Times New Roman" w:cs="Times New Roman"/>
                <w:sz w:val="24"/>
                <w:szCs w:val="24"/>
              </w:rPr>
              <w:t>ти ОВЗ 1-11 класс</w:t>
            </w:r>
          </w:p>
        </w:tc>
        <w:tc>
          <w:tcPr>
            <w:tcW w:w="487" w:type="pct"/>
          </w:tcPr>
          <w:p w14:paraId="2473299C" w14:textId="77777777" w:rsidR="00BB62A6" w:rsidRPr="00BB62A6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711006A2" w14:textId="77777777" w:rsidR="00BB62A6" w:rsidRPr="00BB62A6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 xml:space="preserve">МАОУ Пролетарская СОШ 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br/>
              <w:t>8-953-907-67-14</w:t>
            </w:r>
          </w:p>
          <w:p w14:paraId="0EDB6134" w14:textId="77777777" w:rsidR="00BB62A6" w:rsidRPr="00BB62A6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Levashova</w:t>
            </w:r>
            <w:proofErr w:type="spellEnd"/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B6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6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B6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6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62A6" w14:paraId="34540EC5" w14:textId="77777777" w:rsidTr="00803428">
        <w:tc>
          <w:tcPr>
            <w:tcW w:w="145" w:type="pct"/>
          </w:tcPr>
          <w:p w14:paraId="7A22ED94" w14:textId="77777777" w:rsidR="00BB62A6" w:rsidRDefault="00BB62A6" w:rsidP="00BB62A6">
            <w:r>
              <w:t>6.</w:t>
            </w:r>
          </w:p>
        </w:tc>
        <w:tc>
          <w:tcPr>
            <w:tcW w:w="627" w:type="pct"/>
          </w:tcPr>
          <w:p w14:paraId="290142EC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250E1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443" w:type="pct"/>
            <w:gridSpan w:val="2"/>
          </w:tcPr>
          <w:p w14:paraId="307130D3" w14:textId="77777777" w:rsidR="00BB62A6" w:rsidRPr="00250E1E" w:rsidRDefault="00A8168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62A6">
              <w:rPr>
                <w:rFonts w:ascii="Times New Roman" w:hAnsi="Times New Roman" w:cs="Times New Roman"/>
                <w:sz w:val="24"/>
                <w:szCs w:val="24"/>
              </w:rPr>
              <w:t>читель начал</w:t>
            </w:r>
            <w:r w:rsidR="00BB62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62A6">
              <w:rPr>
                <w:rFonts w:ascii="Times New Roman" w:hAnsi="Times New Roman" w:cs="Times New Roman"/>
                <w:sz w:val="24"/>
                <w:szCs w:val="24"/>
              </w:rPr>
              <w:t>ных кла</w:t>
            </w:r>
            <w:r w:rsidR="00BB6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62A6">
              <w:rPr>
                <w:rFonts w:ascii="Times New Roman" w:hAnsi="Times New Roman" w:cs="Times New Roman"/>
                <w:sz w:val="24"/>
                <w:szCs w:val="24"/>
              </w:rPr>
              <w:t>сов, 1 к</w:t>
            </w:r>
            <w:r w:rsidR="00BB6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62A6">
              <w:rPr>
                <w:rFonts w:ascii="Times New Roman" w:hAnsi="Times New Roman" w:cs="Times New Roman"/>
                <w:sz w:val="24"/>
                <w:szCs w:val="24"/>
              </w:rPr>
              <w:t xml:space="preserve">тегория, </w:t>
            </w:r>
            <w:r w:rsidR="00BB62A6" w:rsidRPr="00250E1E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780" w:type="pct"/>
          </w:tcPr>
          <w:p w14:paraId="016AE75F" w14:textId="77777777" w:rsidR="00BB62A6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стемно – </w:t>
            </w:r>
            <w:proofErr w:type="spellStart"/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D3ADD62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Вежливое отнош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ние с уч-ся и ко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лективом.</w:t>
            </w:r>
          </w:p>
          <w:p w14:paraId="564BE972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Умение обобщать свою работу</w:t>
            </w:r>
          </w:p>
          <w:p w14:paraId="39478E8F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0934DD1E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боты на уроке</w:t>
            </w:r>
          </w:p>
          <w:p w14:paraId="4C138138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творческого дела.</w:t>
            </w:r>
          </w:p>
          <w:p w14:paraId="23511976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Поддержка де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ской инициат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вы и самосто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487" w:type="pct"/>
          </w:tcPr>
          <w:p w14:paraId="794A8EB8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книг, в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87" w:type="pct"/>
          </w:tcPr>
          <w:p w14:paraId="3C52144B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87" w:type="pct"/>
          </w:tcPr>
          <w:p w14:paraId="33E14701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14:paraId="646DCF52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11" w:type="pct"/>
          </w:tcPr>
          <w:p w14:paraId="63B77473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МАОУ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ролетарская </w:t>
            </w: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14:paraId="0FFB3CB1" w14:textId="77777777" w:rsidR="00BB62A6" w:rsidRPr="00250E1E" w:rsidRDefault="00BB62A6" w:rsidP="00BB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E">
              <w:rPr>
                <w:rFonts w:ascii="Times New Roman" w:hAnsi="Times New Roman" w:cs="Times New Roman"/>
                <w:sz w:val="24"/>
                <w:szCs w:val="24"/>
              </w:rPr>
              <w:t>89539004937</w:t>
            </w:r>
          </w:p>
        </w:tc>
      </w:tr>
      <w:tr w:rsidR="00BB62A6" w14:paraId="09C7FBF4" w14:textId="77777777" w:rsidTr="00803428">
        <w:tc>
          <w:tcPr>
            <w:tcW w:w="145" w:type="pct"/>
          </w:tcPr>
          <w:p w14:paraId="17C76573" w14:textId="77777777" w:rsidR="00BB62A6" w:rsidRDefault="00BB62A6" w:rsidP="00BB62A6">
            <w:r>
              <w:lastRenderedPageBreak/>
              <w:t>7.</w:t>
            </w:r>
          </w:p>
        </w:tc>
        <w:tc>
          <w:tcPr>
            <w:tcW w:w="627" w:type="pct"/>
          </w:tcPr>
          <w:p w14:paraId="578BA400" w14:textId="77777777" w:rsidR="00867F76" w:rsidRPr="00867F76" w:rsidRDefault="00867F76" w:rsidP="0086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6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</w:p>
          <w:p w14:paraId="231F68D2" w14:textId="77777777" w:rsidR="00BB62A6" w:rsidRPr="00BB62A6" w:rsidRDefault="00867F76" w:rsidP="00867F76">
            <w:pPr>
              <w:pStyle w:val="a5"/>
            </w:pPr>
            <w:r w:rsidRPr="00867F76">
              <w:rPr>
                <w:rFonts w:ascii="Times New Roman" w:hAnsi="Times New Roman" w:cs="Times New Roman"/>
                <w:sz w:val="24"/>
                <w:szCs w:val="24"/>
              </w:rPr>
              <w:t>Людмила Н</w:t>
            </w:r>
            <w:r w:rsidR="00BB62A6" w:rsidRPr="00867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2A6" w:rsidRPr="00867F76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443" w:type="pct"/>
            <w:gridSpan w:val="2"/>
          </w:tcPr>
          <w:p w14:paraId="07050B72" w14:textId="77777777" w:rsidR="00BB62A6" w:rsidRPr="00BB62A6" w:rsidRDefault="00A81686" w:rsidP="00A8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гория, 32 года</w:t>
            </w:r>
          </w:p>
        </w:tc>
        <w:tc>
          <w:tcPr>
            <w:tcW w:w="780" w:type="pct"/>
          </w:tcPr>
          <w:p w14:paraId="6794CF02" w14:textId="77777777" w:rsidR="00BB62A6" w:rsidRDefault="00A81686" w:rsidP="0080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умения учиться (УУД) до уровня необходимого для обучения в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школе</w:t>
            </w:r>
            <w:r w:rsidR="00803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65B37" w14:textId="77777777" w:rsidR="00803428" w:rsidRDefault="00803428" w:rsidP="0080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учебных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циплин, через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обучения и воспитания.</w:t>
            </w:r>
          </w:p>
          <w:p w14:paraId="04761E82" w14:textId="77777777" w:rsidR="00803428" w:rsidRPr="00BB62A6" w:rsidRDefault="00803428" w:rsidP="0080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зывчивость,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бильность обратной связи в общении, доброжелательный конструктивный стиль общения.</w:t>
            </w:r>
          </w:p>
        </w:tc>
        <w:tc>
          <w:tcPr>
            <w:tcW w:w="633" w:type="pct"/>
          </w:tcPr>
          <w:p w14:paraId="427D0651" w14:textId="77777777" w:rsidR="00001A7D" w:rsidRDefault="00803428" w:rsidP="0000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7D">
              <w:rPr>
                <w:rFonts w:ascii="Times New Roman" w:hAnsi="Times New Roman" w:cs="Times New Roman"/>
                <w:sz w:val="24"/>
                <w:szCs w:val="24"/>
              </w:rPr>
              <w:t>подхода в об</w:t>
            </w:r>
            <w:r w:rsidR="00001A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1A7D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proofErr w:type="gramStart"/>
            <w:r w:rsidR="00001A7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001A7D">
              <w:rPr>
                <w:rFonts w:ascii="Times New Roman" w:hAnsi="Times New Roman" w:cs="Times New Roman"/>
                <w:sz w:val="24"/>
                <w:szCs w:val="24"/>
              </w:rPr>
              <w:t>этапы).</w:t>
            </w:r>
          </w:p>
          <w:p w14:paraId="516827E4" w14:textId="77777777" w:rsidR="00001A7D" w:rsidRDefault="00001A7D" w:rsidP="000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учебной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флексии.</w:t>
            </w:r>
          </w:p>
          <w:p w14:paraId="23CF4732" w14:textId="77777777" w:rsidR="00001A7D" w:rsidRDefault="00001A7D" w:rsidP="000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графической грамотности.</w:t>
            </w:r>
          </w:p>
          <w:p w14:paraId="61EB1C2F" w14:textId="77777777" w:rsidR="00001A7D" w:rsidRDefault="00001A7D" w:rsidP="000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русскогоязыка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окружающего мира.</w:t>
            </w:r>
          </w:p>
          <w:p w14:paraId="13A51ACF" w14:textId="77777777" w:rsidR="00001A7D" w:rsidRPr="00BB62A6" w:rsidRDefault="00001A7D" w:rsidP="0000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4002219C" w14:textId="77777777" w:rsidR="00BB62A6" w:rsidRPr="00BB62A6" w:rsidRDefault="00467992" w:rsidP="00BB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тературы  для души.</w:t>
            </w:r>
          </w:p>
        </w:tc>
        <w:tc>
          <w:tcPr>
            <w:tcW w:w="487" w:type="pct"/>
          </w:tcPr>
          <w:p w14:paraId="2CD0302B" w14:textId="77777777" w:rsidR="007E5E5C" w:rsidRDefault="00467992" w:rsidP="007E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14:paraId="49D4BAEF" w14:textId="77777777" w:rsidR="00BB62A6" w:rsidRPr="00BB62A6" w:rsidRDefault="00467992" w:rsidP="007E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– 4)</w:t>
            </w:r>
          </w:p>
        </w:tc>
        <w:tc>
          <w:tcPr>
            <w:tcW w:w="487" w:type="pct"/>
          </w:tcPr>
          <w:p w14:paraId="01145073" w14:textId="77777777" w:rsidR="00BB62A6" w:rsidRPr="00BB62A6" w:rsidRDefault="007E5E5C" w:rsidP="00BB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</w:p>
        </w:tc>
        <w:tc>
          <w:tcPr>
            <w:tcW w:w="911" w:type="pct"/>
          </w:tcPr>
          <w:p w14:paraId="035EF54B" w14:textId="77777777" w:rsidR="00BB62A6" w:rsidRDefault="007E5E5C" w:rsidP="00B6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Пролетарская СОШ</w:t>
            </w:r>
          </w:p>
          <w:p w14:paraId="6CF4E37C" w14:textId="77777777" w:rsidR="007E5E5C" w:rsidRPr="00BB62A6" w:rsidRDefault="007E5E5C" w:rsidP="00B6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89517288591</w:t>
            </w:r>
          </w:p>
        </w:tc>
      </w:tr>
      <w:tr w:rsidR="008D2E1F" w14:paraId="5D35B92F" w14:textId="77777777" w:rsidTr="00803428">
        <w:tc>
          <w:tcPr>
            <w:tcW w:w="145" w:type="pct"/>
          </w:tcPr>
          <w:p w14:paraId="58196315" w14:textId="77777777" w:rsidR="008D2E1F" w:rsidRDefault="008D2E1F" w:rsidP="008D2E1F">
            <w:r>
              <w:t>8.</w:t>
            </w:r>
          </w:p>
        </w:tc>
        <w:tc>
          <w:tcPr>
            <w:tcW w:w="627" w:type="pct"/>
          </w:tcPr>
          <w:p w14:paraId="60FAF33F" w14:textId="77777777" w:rsidR="008D2E1F" w:rsidRPr="00DD315A" w:rsidRDefault="008D2E1F" w:rsidP="008D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Скуматова</w:t>
            </w:r>
            <w:proofErr w:type="spellEnd"/>
            <w:r w:rsidRPr="00DD315A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43" w:type="pct"/>
            <w:gridSpan w:val="2"/>
          </w:tcPr>
          <w:p w14:paraId="165290D4" w14:textId="77777777" w:rsidR="008D2E1F" w:rsidRPr="00DD315A" w:rsidRDefault="008D2E1F" w:rsidP="008D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знания, первая 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5 лет 3 месяца</w:t>
            </w:r>
          </w:p>
        </w:tc>
        <w:tc>
          <w:tcPr>
            <w:tcW w:w="780" w:type="pct"/>
          </w:tcPr>
          <w:p w14:paraId="788ADFCA" w14:textId="77777777" w:rsidR="008D2E1F" w:rsidRPr="00DD315A" w:rsidRDefault="008D2E1F" w:rsidP="008D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2022 г. – курсы наставников иссл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довательских пр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ектов «Хранители. Время возможн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стей»</w:t>
            </w:r>
          </w:p>
          <w:p w14:paraId="02B8533B" w14:textId="77777777" w:rsidR="008D2E1F" w:rsidRPr="00DD315A" w:rsidRDefault="008D2E1F" w:rsidP="008D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Преподавание ди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 xml:space="preserve">циплины «Проект» 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10-11 классах</w:t>
            </w:r>
          </w:p>
          <w:p w14:paraId="745DA1DF" w14:textId="77777777" w:rsidR="008D2E1F" w:rsidRPr="00DD315A" w:rsidRDefault="008D2E1F" w:rsidP="008D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Преподавание курса внеурочной де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тельности «Проек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ная деятельность» в 5-9 классах</w:t>
            </w:r>
          </w:p>
        </w:tc>
        <w:tc>
          <w:tcPr>
            <w:tcW w:w="633" w:type="pct"/>
          </w:tcPr>
          <w:p w14:paraId="4717E4FF" w14:textId="77777777" w:rsidR="008D2E1F" w:rsidRPr="00DD315A" w:rsidRDefault="008D2E1F" w:rsidP="008D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участвует 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проектных ко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курсах с уч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щимися 5-11 классов по ра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ным направл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 xml:space="preserve">ниям в качестве 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</w:t>
            </w:r>
          </w:p>
          <w:p w14:paraId="7AB8D44A" w14:textId="77777777" w:rsidR="008D2E1F" w:rsidRPr="00DD315A" w:rsidRDefault="008D2E1F" w:rsidP="008D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С 2018 года преподаю предмет «Пр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ект» в урочной и внеурочной деятельности</w:t>
            </w:r>
          </w:p>
        </w:tc>
        <w:tc>
          <w:tcPr>
            <w:tcW w:w="487" w:type="pct"/>
          </w:tcPr>
          <w:p w14:paraId="1FB509EE" w14:textId="77777777" w:rsidR="008D2E1F" w:rsidRPr="00DD315A" w:rsidRDefault="008D2E1F" w:rsidP="008D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ская лит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487" w:type="pct"/>
          </w:tcPr>
          <w:p w14:paraId="7F4AAA6D" w14:textId="77777777" w:rsidR="008D2E1F" w:rsidRPr="00DD315A" w:rsidRDefault="008D2E1F" w:rsidP="008D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11 – 18 лет</w:t>
            </w:r>
          </w:p>
        </w:tc>
        <w:tc>
          <w:tcPr>
            <w:tcW w:w="487" w:type="pct"/>
          </w:tcPr>
          <w:p w14:paraId="6E7915ED" w14:textId="77777777" w:rsidR="008D2E1F" w:rsidRPr="00DD315A" w:rsidRDefault="008D2E1F" w:rsidP="008D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911" w:type="pct"/>
          </w:tcPr>
          <w:p w14:paraId="364B0887" w14:textId="77777777" w:rsidR="008D2E1F" w:rsidRDefault="008D2E1F" w:rsidP="00B6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5A">
              <w:rPr>
                <w:rFonts w:ascii="Times New Roman" w:hAnsi="Times New Roman" w:cs="Times New Roman"/>
                <w:sz w:val="24"/>
                <w:szCs w:val="24"/>
              </w:rPr>
              <w:t>МАОУ Пролетарская СОШ</w:t>
            </w:r>
          </w:p>
          <w:p w14:paraId="7792FE61" w14:textId="77777777" w:rsidR="00B653B4" w:rsidRPr="00DD315A" w:rsidRDefault="00B653B4" w:rsidP="00B6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89539033036</w:t>
            </w:r>
          </w:p>
        </w:tc>
      </w:tr>
      <w:tr w:rsidR="008D2E1F" w14:paraId="743F8A8F" w14:textId="77777777" w:rsidTr="00803428">
        <w:tc>
          <w:tcPr>
            <w:tcW w:w="145" w:type="pct"/>
          </w:tcPr>
          <w:p w14:paraId="710E3A48" w14:textId="77777777" w:rsidR="008D2E1F" w:rsidRDefault="008D2E1F" w:rsidP="008D2E1F">
            <w:r>
              <w:lastRenderedPageBreak/>
              <w:t>9.</w:t>
            </w:r>
          </w:p>
        </w:tc>
        <w:tc>
          <w:tcPr>
            <w:tcW w:w="627" w:type="pct"/>
          </w:tcPr>
          <w:p w14:paraId="49DEBFD0" w14:textId="77777777" w:rsidR="008D2E1F" w:rsidRPr="00D45E27" w:rsidRDefault="008D2E1F" w:rsidP="008D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Вяликова М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рия Владим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ровна </w:t>
            </w:r>
          </w:p>
        </w:tc>
        <w:tc>
          <w:tcPr>
            <w:tcW w:w="443" w:type="pct"/>
            <w:gridSpan w:val="2"/>
          </w:tcPr>
          <w:p w14:paraId="01715885" w14:textId="77777777" w:rsidR="008D2E1F" w:rsidRPr="00D45E27" w:rsidRDefault="008D2E1F" w:rsidP="008D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в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гория, 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80" w:type="pct"/>
          </w:tcPr>
          <w:p w14:paraId="745DA481" w14:textId="77777777" w:rsidR="008D2E1F" w:rsidRDefault="008D2E1F" w:rsidP="008D2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сах ИКТ в препод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вании, Учитель г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да, а также в д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станционный ко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</w:t>
            </w:r>
            <w:proofErr w:type="gramEnd"/>
          </w:p>
        </w:tc>
        <w:tc>
          <w:tcPr>
            <w:tcW w:w="633" w:type="pct"/>
          </w:tcPr>
          <w:p w14:paraId="477CDFED" w14:textId="77777777" w:rsidR="008D2E1F" w:rsidRPr="00D45E27" w:rsidRDefault="008D2E1F" w:rsidP="008D2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>нсовая грамотность</w:t>
            </w:r>
          </w:p>
        </w:tc>
        <w:tc>
          <w:tcPr>
            <w:tcW w:w="487" w:type="pct"/>
          </w:tcPr>
          <w:p w14:paraId="4601E117" w14:textId="77777777" w:rsidR="006E368D" w:rsidRDefault="006E368D" w:rsidP="008D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Чтение, </w:t>
            </w:r>
          </w:p>
          <w:p w14:paraId="1CA75E3E" w14:textId="512517A8" w:rsidR="008D2E1F" w:rsidRPr="006E368D" w:rsidRDefault="006E368D" w:rsidP="008D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зание, театр</w:t>
            </w:r>
          </w:p>
        </w:tc>
        <w:tc>
          <w:tcPr>
            <w:tcW w:w="487" w:type="pct"/>
          </w:tcPr>
          <w:p w14:paraId="5BD72D84" w14:textId="77777777" w:rsidR="008D2E1F" w:rsidRPr="00D45E27" w:rsidRDefault="008D2E1F" w:rsidP="008D2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 – 11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  <w:p w14:paraId="68F9F53F" w14:textId="77777777" w:rsidR="008D2E1F" w:rsidRPr="00D45E27" w:rsidRDefault="008D2E1F" w:rsidP="008D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584258FD" w14:textId="77777777" w:rsidR="008D2E1F" w:rsidRPr="00D45E27" w:rsidRDefault="008D2E1F" w:rsidP="008D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сультации</w:t>
            </w:r>
          </w:p>
        </w:tc>
        <w:tc>
          <w:tcPr>
            <w:tcW w:w="911" w:type="pct"/>
          </w:tcPr>
          <w:p w14:paraId="045CB95B" w14:textId="77777777" w:rsidR="008D2E1F" w:rsidRPr="00D45E27" w:rsidRDefault="008D2E1F" w:rsidP="008D2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Пролетарская СОШ, 89517245421 </w:t>
            </w:r>
          </w:p>
        </w:tc>
      </w:tr>
      <w:tr w:rsidR="008D2E1F" w14:paraId="3F3FF1E5" w14:textId="77777777" w:rsidTr="00803428">
        <w:tc>
          <w:tcPr>
            <w:tcW w:w="145" w:type="pct"/>
          </w:tcPr>
          <w:p w14:paraId="44B37A1F" w14:textId="77777777" w:rsidR="008D2E1F" w:rsidRPr="00867F76" w:rsidRDefault="008D2E1F" w:rsidP="008D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gridSpan w:val="2"/>
          </w:tcPr>
          <w:p w14:paraId="3460DFF0" w14:textId="77777777" w:rsidR="008D2E1F" w:rsidRDefault="008D2E1F" w:rsidP="008D2E1F"/>
        </w:tc>
        <w:tc>
          <w:tcPr>
            <w:tcW w:w="437" w:type="pct"/>
          </w:tcPr>
          <w:p w14:paraId="037BCA84" w14:textId="77777777" w:rsidR="008D2E1F" w:rsidRDefault="008D2E1F" w:rsidP="008D2E1F"/>
        </w:tc>
        <w:tc>
          <w:tcPr>
            <w:tcW w:w="780" w:type="pct"/>
          </w:tcPr>
          <w:p w14:paraId="3F14D2A4" w14:textId="77777777" w:rsidR="008D2E1F" w:rsidRDefault="008D2E1F" w:rsidP="008D2E1F"/>
        </w:tc>
        <w:tc>
          <w:tcPr>
            <w:tcW w:w="633" w:type="pct"/>
          </w:tcPr>
          <w:p w14:paraId="1CE1A942" w14:textId="77777777" w:rsidR="008D2E1F" w:rsidRDefault="008D2E1F" w:rsidP="008D2E1F"/>
        </w:tc>
        <w:tc>
          <w:tcPr>
            <w:tcW w:w="487" w:type="pct"/>
          </w:tcPr>
          <w:p w14:paraId="18270DFD" w14:textId="77777777" w:rsidR="008D2E1F" w:rsidRDefault="008D2E1F" w:rsidP="008D2E1F"/>
        </w:tc>
        <w:tc>
          <w:tcPr>
            <w:tcW w:w="487" w:type="pct"/>
          </w:tcPr>
          <w:p w14:paraId="2D50618D" w14:textId="77777777" w:rsidR="008D2E1F" w:rsidRDefault="008D2E1F" w:rsidP="008D2E1F"/>
        </w:tc>
        <w:tc>
          <w:tcPr>
            <w:tcW w:w="487" w:type="pct"/>
          </w:tcPr>
          <w:p w14:paraId="7FBB325D" w14:textId="77777777" w:rsidR="008D2E1F" w:rsidRDefault="008D2E1F" w:rsidP="008D2E1F"/>
        </w:tc>
        <w:tc>
          <w:tcPr>
            <w:tcW w:w="911" w:type="pct"/>
          </w:tcPr>
          <w:p w14:paraId="4B881950" w14:textId="77777777" w:rsidR="008D2E1F" w:rsidRDefault="008D2E1F" w:rsidP="008D2E1F"/>
        </w:tc>
      </w:tr>
      <w:tr w:rsidR="008D2E1F" w14:paraId="70477246" w14:textId="77777777" w:rsidTr="00803428">
        <w:tc>
          <w:tcPr>
            <w:tcW w:w="145" w:type="pct"/>
          </w:tcPr>
          <w:p w14:paraId="132FC43F" w14:textId="77777777" w:rsidR="008D2E1F" w:rsidRPr="00867F76" w:rsidRDefault="008D2E1F" w:rsidP="008D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F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3" w:type="pct"/>
            <w:gridSpan w:val="2"/>
          </w:tcPr>
          <w:p w14:paraId="2A886780" w14:textId="77777777" w:rsidR="008D2E1F" w:rsidRDefault="008D2E1F" w:rsidP="008D2E1F"/>
        </w:tc>
        <w:tc>
          <w:tcPr>
            <w:tcW w:w="437" w:type="pct"/>
          </w:tcPr>
          <w:p w14:paraId="4DF75F55" w14:textId="77777777" w:rsidR="008D2E1F" w:rsidRDefault="008D2E1F" w:rsidP="008D2E1F"/>
        </w:tc>
        <w:tc>
          <w:tcPr>
            <w:tcW w:w="780" w:type="pct"/>
          </w:tcPr>
          <w:p w14:paraId="261124CF" w14:textId="77777777" w:rsidR="008D2E1F" w:rsidRDefault="008D2E1F" w:rsidP="008D2E1F"/>
        </w:tc>
        <w:tc>
          <w:tcPr>
            <w:tcW w:w="633" w:type="pct"/>
          </w:tcPr>
          <w:p w14:paraId="7ABDE65F" w14:textId="77777777" w:rsidR="008D2E1F" w:rsidRDefault="008D2E1F" w:rsidP="008D2E1F"/>
        </w:tc>
        <w:tc>
          <w:tcPr>
            <w:tcW w:w="487" w:type="pct"/>
          </w:tcPr>
          <w:p w14:paraId="623BCE29" w14:textId="77777777" w:rsidR="008D2E1F" w:rsidRDefault="008D2E1F" w:rsidP="008D2E1F"/>
        </w:tc>
        <w:tc>
          <w:tcPr>
            <w:tcW w:w="487" w:type="pct"/>
          </w:tcPr>
          <w:p w14:paraId="2B60DA48" w14:textId="77777777" w:rsidR="008D2E1F" w:rsidRDefault="008D2E1F" w:rsidP="008D2E1F"/>
        </w:tc>
        <w:tc>
          <w:tcPr>
            <w:tcW w:w="487" w:type="pct"/>
          </w:tcPr>
          <w:p w14:paraId="3DA2B866" w14:textId="77777777" w:rsidR="008D2E1F" w:rsidRDefault="008D2E1F" w:rsidP="008D2E1F"/>
        </w:tc>
        <w:tc>
          <w:tcPr>
            <w:tcW w:w="911" w:type="pct"/>
          </w:tcPr>
          <w:p w14:paraId="2688FC65" w14:textId="77777777" w:rsidR="008D2E1F" w:rsidRDefault="008D2E1F" w:rsidP="008D2E1F"/>
        </w:tc>
      </w:tr>
      <w:tr w:rsidR="008D2E1F" w14:paraId="022DB285" w14:textId="77777777" w:rsidTr="00803428">
        <w:tc>
          <w:tcPr>
            <w:tcW w:w="145" w:type="pct"/>
          </w:tcPr>
          <w:p w14:paraId="7FF7E17C" w14:textId="77777777" w:rsidR="008D2E1F" w:rsidRPr="00867F76" w:rsidRDefault="008D2E1F" w:rsidP="008D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F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3" w:type="pct"/>
            <w:gridSpan w:val="2"/>
          </w:tcPr>
          <w:p w14:paraId="63924E34" w14:textId="77777777" w:rsidR="008D2E1F" w:rsidRDefault="008D2E1F" w:rsidP="008D2E1F"/>
        </w:tc>
        <w:tc>
          <w:tcPr>
            <w:tcW w:w="437" w:type="pct"/>
          </w:tcPr>
          <w:p w14:paraId="7ECEF9FA" w14:textId="77777777" w:rsidR="008D2E1F" w:rsidRDefault="008D2E1F" w:rsidP="008D2E1F"/>
        </w:tc>
        <w:tc>
          <w:tcPr>
            <w:tcW w:w="780" w:type="pct"/>
          </w:tcPr>
          <w:p w14:paraId="6558EAE6" w14:textId="77777777" w:rsidR="008D2E1F" w:rsidRDefault="008D2E1F" w:rsidP="008D2E1F"/>
        </w:tc>
        <w:tc>
          <w:tcPr>
            <w:tcW w:w="633" w:type="pct"/>
          </w:tcPr>
          <w:p w14:paraId="1F3855CB" w14:textId="77777777" w:rsidR="008D2E1F" w:rsidRDefault="008D2E1F" w:rsidP="008D2E1F"/>
        </w:tc>
        <w:tc>
          <w:tcPr>
            <w:tcW w:w="487" w:type="pct"/>
          </w:tcPr>
          <w:p w14:paraId="4F401739" w14:textId="77777777" w:rsidR="008D2E1F" w:rsidRDefault="008D2E1F" w:rsidP="008D2E1F"/>
        </w:tc>
        <w:tc>
          <w:tcPr>
            <w:tcW w:w="487" w:type="pct"/>
          </w:tcPr>
          <w:p w14:paraId="68C7D4AC" w14:textId="77777777" w:rsidR="008D2E1F" w:rsidRDefault="008D2E1F" w:rsidP="008D2E1F"/>
        </w:tc>
        <w:tc>
          <w:tcPr>
            <w:tcW w:w="487" w:type="pct"/>
          </w:tcPr>
          <w:p w14:paraId="5536CB0F" w14:textId="77777777" w:rsidR="008D2E1F" w:rsidRDefault="008D2E1F" w:rsidP="008D2E1F"/>
        </w:tc>
        <w:tc>
          <w:tcPr>
            <w:tcW w:w="911" w:type="pct"/>
          </w:tcPr>
          <w:p w14:paraId="3218F2F7" w14:textId="77777777" w:rsidR="008D2E1F" w:rsidRDefault="008D2E1F" w:rsidP="008D2E1F"/>
        </w:tc>
      </w:tr>
      <w:tr w:rsidR="008D2E1F" w14:paraId="008C227C" w14:textId="77777777" w:rsidTr="00803428">
        <w:tc>
          <w:tcPr>
            <w:tcW w:w="145" w:type="pct"/>
          </w:tcPr>
          <w:p w14:paraId="2E26420E" w14:textId="77777777" w:rsidR="008D2E1F" w:rsidRPr="00867F76" w:rsidRDefault="008D2E1F" w:rsidP="008D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F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3" w:type="pct"/>
            <w:gridSpan w:val="2"/>
          </w:tcPr>
          <w:p w14:paraId="0CC0CD3C" w14:textId="77777777" w:rsidR="008D2E1F" w:rsidRDefault="008D2E1F" w:rsidP="008D2E1F"/>
        </w:tc>
        <w:tc>
          <w:tcPr>
            <w:tcW w:w="437" w:type="pct"/>
          </w:tcPr>
          <w:p w14:paraId="5B8E3F7A" w14:textId="77777777" w:rsidR="008D2E1F" w:rsidRDefault="008D2E1F" w:rsidP="008D2E1F"/>
        </w:tc>
        <w:tc>
          <w:tcPr>
            <w:tcW w:w="780" w:type="pct"/>
          </w:tcPr>
          <w:p w14:paraId="7B260C80" w14:textId="77777777" w:rsidR="008D2E1F" w:rsidRDefault="008D2E1F" w:rsidP="008D2E1F"/>
        </w:tc>
        <w:tc>
          <w:tcPr>
            <w:tcW w:w="633" w:type="pct"/>
          </w:tcPr>
          <w:p w14:paraId="7DBA7AE4" w14:textId="77777777" w:rsidR="008D2E1F" w:rsidRDefault="008D2E1F" w:rsidP="008D2E1F"/>
        </w:tc>
        <w:tc>
          <w:tcPr>
            <w:tcW w:w="487" w:type="pct"/>
          </w:tcPr>
          <w:p w14:paraId="76096859" w14:textId="77777777" w:rsidR="008D2E1F" w:rsidRDefault="008D2E1F" w:rsidP="008D2E1F"/>
        </w:tc>
        <w:tc>
          <w:tcPr>
            <w:tcW w:w="487" w:type="pct"/>
          </w:tcPr>
          <w:p w14:paraId="61F51158" w14:textId="77777777" w:rsidR="008D2E1F" w:rsidRDefault="008D2E1F" w:rsidP="008D2E1F"/>
        </w:tc>
        <w:tc>
          <w:tcPr>
            <w:tcW w:w="487" w:type="pct"/>
          </w:tcPr>
          <w:p w14:paraId="11A75648" w14:textId="77777777" w:rsidR="008D2E1F" w:rsidRDefault="008D2E1F" w:rsidP="008D2E1F"/>
        </w:tc>
        <w:tc>
          <w:tcPr>
            <w:tcW w:w="911" w:type="pct"/>
          </w:tcPr>
          <w:p w14:paraId="5BA5BE8E" w14:textId="77777777" w:rsidR="008D2E1F" w:rsidRDefault="008D2E1F" w:rsidP="008D2E1F"/>
        </w:tc>
      </w:tr>
      <w:tr w:rsidR="008D2E1F" w14:paraId="5C62CAC2" w14:textId="77777777" w:rsidTr="00803428">
        <w:tc>
          <w:tcPr>
            <w:tcW w:w="145" w:type="pct"/>
          </w:tcPr>
          <w:p w14:paraId="1B139ACF" w14:textId="77777777" w:rsidR="008D2E1F" w:rsidRPr="00867F76" w:rsidRDefault="008D2E1F" w:rsidP="008D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F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3" w:type="pct"/>
            <w:gridSpan w:val="2"/>
          </w:tcPr>
          <w:p w14:paraId="5A26ADAC" w14:textId="77777777" w:rsidR="008D2E1F" w:rsidRDefault="008D2E1F" w:rsidP="008D2E1F"/>
        </w:tc>
        <w:tc>
          <w:tcPr>
            <w:tcW w:w="437" w:type="pct"/>
          </w:tcPr>
          <w:p w14:paraId="18E186DA" w14:textId="77777777" w:rsidR="008D2E1F" w:rsidRDefault="008D2E1F" w:rsidP="008D2E1F"/>
        </w:tc>
        <w:tc>
          <w:tcPr>
            <w:tcW w:w="780" w:type="pct"/>
          </w:tcPr>
          <w:p w14:paraId="1EFF0F72" w14:textId="77777777" w:rsidR="008D2E1F" w:rsidRDefault="008D2E1F" w:rsidP="008D2E1F"/>
        </w:tc>
        <w:tc>
          <w:tcPr>
            <w:tcW w:w="633" w:type="pct"/>
          </w:tcPr>
          <w:p w14:paraId="3A004F5F" w14:textId="77777777" w:rsidR="008D2E1F" w:rsidRDefault="008D2E1F" w:rsidP="008D2E1F"/>
        </w:tc>
        <w:tc>
          <w:tcPr>
            <w:tcW w:w="487" w:type="pct"/>
          </w:tcPr>
          <w:p w14:paraId="38F1C9E0" w14:textId="77777777" w:rsidR="008D2E1F" w:rsidRDefault="008D2E1F" w:rsidP="008D2E1F"/>
        </w:tc>
        <w:tc>
          <w:tcPr>
            <w:tcW w:w="487" w:type="pct"/>
          </w:tcPr>
          <w:p w14:paraId="2EDA7277" w14:textId="77777777" w:rsidR="008D2E1F" w:rsidRDefault="008D2E1F" w:rsidP="008D2E1F"/>
        </w:tc>
        <w:tc>
          <w:tcPr>
            <w:tcW w:w="487" w:type="pct"/>
          </w:tcPr>
          <w:p w14:paraId="0D65FBC7" w14:textId="77777777" w:rsidR="008D2E1F" w:rsidRDefault="008D2E1F" w:rsidP="008D2E1F"/>
        </w:tc>
        <w:tc>
          <w:tcPr>
            <w:tcW w:w="911" w:type="pct"/>
          </w:tcPr>
          <w:p w14:paraId="1C78ABC8" w14:textId="77777777" w:rsidR="008D2E1F" w:rsidRDefault="008D2E1F" w:rsidP="008D2E1F"/>
        </w:tc>
      </w:tr>
    </w:tbl>
    <w:p w14:paraId="550949AB" w14:textId="77777777" w:rsidR="00054299" w:rsidRDefault="00054299"/>
    <w:sectPr w:rsidR="00054299" w:rsidSect="00D72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AB"/>
    <w:multiLevelType w:val="multilevel"/>
    <w:tmpl w:val="EFD2C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0D3D53"/>
    <w:multiLevelType w:val="multilevel"/>
    <w:tmpl w:val="B9824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01"/>
    <w:rsid w:val="00001A7D"/>
    <w:rsid w:val="00054299"/>
    <w:rsid w:val="000D671D"/>
    <w:rsid w:val="00250E1E"/>
    <w:rsid w:val="00467992"/>
    <w:rsid w:val="006E368D"/>
    <w:rsid w:val="00743B13"/>
    <w:rsid w:val="007E5E5C"/>
    <w:rsid w:val="00803428"/>
    <w:rsid w:val="00867F76"/>
    <w:rsid w:val="008D2E1F"/>
    <w:rsid w:val="00926634"/>
    <w:rsid w:val="00A30331"/>
    <w:rsid w:val="00A57149"/>
    <w:rsid w:val="00A81686"/>
    <w:rsid w:val="00B653B4"/>
    <w:rsid w:val="00BB62A6"/>
    <w:rsid w:val="00C42660"/>
    <w:rsid w:val="00D45E27"/>
    <w:rsid w:val="00D72501"/>
    <w:rsid w:val="00F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B13"/>
    <w:pPr>
      <w:ind w:left="720"/>
      <w:contextualSpacing/>
    </w:pPr>
  </w:style>
  <w:style w:type="paragraph" w:styleId="a5">
    <w:name w:val="No Spacing"/>
    <w:uiPriority w:val="1"/>
    <w:qFormat/>
    <w:rsid w:val="00867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B13"/>
    <w:pPr>
      <w:ind w:left="720"/>
      <w:contextualSpacing/>
    </w:pPr>
  </w:style>
  <w:style w:type="paragraph" w:styleId="a5">
    <w:name w:val="No Spacing"/>
    <w:uiPriority w:val="1"/>
    <w:qFormat/>
    <w:rsid w:val="00867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8</cp:revision>
  <dcterms:created xsi:type="dcterms:W3CDTF">2022-11-22T17:57:00Z</dcterms:created>
  <dcterms:modified xsi:type="dcterms:W3CDTF">2022-11-23T16:31:00Z</dcterms:modified>
</cp:coreProperties>
</file>