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D0" w:rsidRPr="00311DD2" w:rsidRDefault="006E5ED0" w:rsidP="006E5ED0">
      <w:pPr>
        <w:spacing w:after="0" w:line="408" w:lineRule="auto"/>
        <w:ind w:left="120"/>
        <w:jc w:val="center"/>
      </w:pPr>
      <w:r w:rsidRPr="00311D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E5ED0" w:rsidRPr="00311DD2" w:rsidRDefault="006E5ED0" w:rsidP="006E5ED0">
      <w:pPr>
        <w:spacing w:after="0" w:line="408" w:lineRule="auto"/>
        <w:ind w:left="120"/>
        <w:jc w:val="center"/>
      </w:pPr>
      <w:bookmarkStart w:id="0" w:name="37ac6180-0491-4e51-bcdc-02f177e3ca02"/>
      <w:r w:rsidRPr="00311DD2">
        <w:rPr>
          <w:rFonts w:ascii="Times New Roman" w:hAnsi="Times New Roman"/>
          <w:b/>
          <w:color w:val="000000"/>
          <w:sz w:val="28"/>
        </w:rPr>
        <w:t>Новгородская область, Новгородский район</w:t>
      </w:r>
      <w:bookmarkEnd w:id="0"/>
      <w:r w:rsidRPr="00311DD2">
        <w:rPr>
          <w:rFonts w:ascii="Times New Roman" w:hAnsi="Times New Roman"/>
          <w:b/>
          <w:color w:val="000000"/>
          <w:sz w:val="28"/>
        </w:rPr>
        <w:t xml:space="preserve"> </w:t>
      </w:r>
    </w:p>
    <w:p w:rsidR="006E5ED0" w:rsidRPr="00311DD2" w:rsidRDefault="006E5ED0" w:rsidP="006E5ED0">
      <w:pPr>
        <w:spacing w:after="0" w:line="408" w:lineRule="auto"/>
        <w:ind w:left="120"/>
        <w:jc w:val="center"/>
      </w:pPr>
    </w:p>
    <w:p w:rsidR="006E5ED0" w:rsidRDefault="006E5ED0" w:rsidP="006E5E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6E5ED0" w:rsidRDefault="006E5ED0" w:rsidP="006E5ED0">
      <w:pPr>
        <w:spacing w:after="0"/>
        <w:ind w:left="120"/>
      </w:pPr>
    </w:p>
    <w:p w:rsidR="006E5ED0" w:rsidRDefault="006E5ED0" w:rsidP="006E5ED0">
      <w:pPr>
        <w:spacing w:after="0"/>
        <w:ind w:left="120"/>
      </w:pPr>
    </w:p>
    <w:p w:rsidR="006E5ED0" w:rsidRDefault="006E5ED0" w:rsidP="006E5ED0">
      <w:pPr>
        <w:spacing w:after="0"/>
        <w:ind w:left="120"/>
      </w:pPr>
    </w:p>
    <w:p w:rsidR="006E5ED0" w:rsidRDefault="006E5ED0" w:rsidP="006E5ED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5ED0" w:rsidRPr="00311DD2" w:rsidTr="00301EE8">
        <w:tc>
          <w:tcPr>
            <w:tcW w:w="3114" w:type="dxa"/>
          </w:tcPr>
          <w:p w:rsidR="006E5ED0" w:rsidRPr="0040209D" w:rsidRDefault="006E5ED0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5ED0" w:rsidRPr="0040209D" w:rsidRDefault="006E5ED0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5ED0" w:rsidRDefault="006E5ED0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E5ED0" w:rsidRPr="008944ED" w:rsidRDefault="006E5ED0" w:rsidP="00301E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советом МАОУ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Пролетарской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6E5ED0" w:rsidRDefault="006E5ED0" w:rsidP="00301E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5ED0" w:rsidRPr="008944ED" w:rsidRDefault="006E5ED0" w:rsidP="00301E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5ED0" w:rsidRDefault="006E5ED0" w:rsidP="00301E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E5ED0" w:rsidRPr="0040209D" w:rsidRDefault="006E5ED0" w:rsidP="00301E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69B" w:rsidRDefault="008D669B" w:rsidP="008D669B">
      <w:pPr>
        <w:spacing w:after="0"/>
        <w:ind w:left="120"/>
      </w:pPr>
    </w:p>
    <w:p w:rsidR="008D669B" w:rsidRDefault="008D669B" w:rsidP="008D66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669B" w:rsidRPr="00EE6A38" w:rsidTr="00273B90">
        <w:tc>
          <w:tcPr>
            <w:tcW w:w="3114" w:type="dxa"/>
          </w:tcPr>
          <w:p w:rsidR="008D669B" w:rsidRPr="0040209D" w:rsidRDefault="008D669B" w:rsidP="00273B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669B" w:rsidRPr="0040209D" w:rsidRDefault="008D669B" w:rsidP="00273B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669B" w:rsidRPr="0040209D" w:rsidRDefault="008D669B" w:rsidP="006E5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69B" w:rsidRPr="004D4242" w:rsidRDefault="008D669B" w:rsidP="006E5ED0">
      <w:pPr>
        <w:spacing w:after="0"/>
      </w:pPr>
    </w:p>
    <w:p w:rsidR="008D669B" w:rsidRPr="004D4242" w:rsidRDefault="008D669B" w:rsidP="008D669B">
      <w:pPr>
        <w:spacing w:after="0"/>
        <w:ind w:left="120"/>
      </w:pPr>
    </w:p>
    <w:p w:rsidR="008D669B" w:rsidRPr="004D4242" w:rsidRDefault="008D669B" w:rsidP="008D669B">
      <w:pPr>
        <w:spacing w:after="0" w:line="408" w:lineRule="auto"/>
        <w:ind w:left="120"/>
        <w:jc w:val="center"/>
      </w:pPr>
      <w:r w:rsidRPr="004D424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669B" w:rsidRPr="004D4242" w:rsidRDefault="008D669B" w:rsidP="008D66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внеурочной деятельности</w:t>
      </w: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«Русский язык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: от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 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до Я</w:t>
      </w:r>
      <w:r w:rsidRPr="004D4242">
        <w:rPr>
          <w:rFonts w:ascii="Times New Roman" w:hAnsi="Times New Roman"/>
          <w:b/>
          <w:color w:val="000000"/>
          <w:sz w:val="28"/>
        </w:rPr>
        <w:t>»</w:t>
      </w:r>
    </w:p>
    <w:p w:rsidR="008D669B" w:rsidRPr="004D4242" w:rsidRDefault="0089214A" w:rsidP="008D66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8D669B">
        <w:rPr>
          <w:rFonts w:ascii="Times New Roman" w:hAnsi="Times New Roman"/>
          <w:color w:val="000000"/>
          <w:sz w:val="28"/>
        </w:rPr>
        <w:t>11</w:t>
      </w:r>
      <w:r w:rsidR="008D669B" w:rsidRPr="004D4242">
        <w:rPr>
          <w:rFonts w:ascii="Times New Roman" w:hAnsi="Times New Roman"/>
          <w:color w:val="000000"/>
          <w:sz w:val="28"/>
        </w:rPr>
        <w:t xml:space="preserve"> классов </w:t>
      </w: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Pr="004D4242" w:rsidRDefault="008D669B" w:rsidP="008D669B">
      <w:pPr>
        <w:spacing w:after="0"/>
        <w:ind w:left="120"/>
        <w:jc w:val="center"/>
      </w:pPr>
    </w:p>
    <w:p w:rsidR="008D669B" w:rsidRDefault="008D669B" w:rsidP="008D669B">
      <w:pPr>
        <w:spacing w:after="0"/>
        <w:ind w:left="120"/>
        <w:jc w:val="center"/>
      </w:pPr>
    </w:p>
    <w:p w:rsidR="0089214A" w:rsidRDefault="0089214A" w:rsidP="006E5ED0">
      <w:pPr>
        <w:spacing w:after="0"/>
      </w:pPr>
      <w:bookmarkStart w:id="1" w:name="_GoBack"/>
      <w:bookmarkEnd w:id="1"/>
    </w:p>
    <w:p w:rsidR="0089214A" w:rsidRPr="004D4242" w:rsidRDefault="0089214A" w:rsidP="008D669B">
      <w:pPr>
        <w:spacing w:after="0"/>
        <w:ind w:left="120"/>
        <w:jc w:val="center"/>
      </w:pPr>
    </w:p>
    <w:p w:rsidR="000D6E4B" w:rsidRPr="0089214A" w:rsidRDefault="008D669B" w:rsidP="0089214A">
      <w:pPr>
        <w:spacing w:after="0"/>
        <w:jc w:val="center"/>
      </w:pP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4D4242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4D4242">
        <w:rPr>
          <w:rFonts w:ascii="Times New Roman" w:hAnsi="Times New Roman"/>
          <w:b/>
          <w:color w:val="000000"/>
          <w:sz w:val="28"/>
        </w:rPr>
        <w:t>ролетарий</w:t>
      </w:r>
      <w:bookmarkEnd w:id="2"/>
      <w:r w:rsidRPr="004D4242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c72b6e0-474b-4b98-a795-02870ed74afe"/>
      <w:r w:rsidRPr="004D4242">
        <w:rPr>
          <w:rFonts w:ascii="Times New Roman" w:hAnsi="Times New Roman"/>
          <w:b/>
          <w:color w:val="000000"/>
          <w:sz w:val="28"/>
        </w:rPr>
        <w:t>202</w:t>
      </w:r>
      <w:bookmarkEnd w:id="3"/>
      <w:r w:rsidR="0089214A">
        <w:rPr>
          <w:rFonts w:ascii="Times New Roman" w:hAnsi="Times New Roman"/>
          <w:b/>
          <w:color w:val="000000"/>
          <w:sz w:val="28"/>
        </w:rPr>
        <w:t>3</w:t>
      </w:r>
    </w:p>
    <w:p w:rsidR="009D02E1" w:rsidRPr="0089214A" w:rsidRDefault="009D02E1" w:rsidP="0089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751DC" w:rsidRPr="0089214A" w:rsidRDefault="008D669B" w:rsidP="00892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9D02E1" w:rsidRPr="0089214A">
        <w:rPr>
          <w:rFonts w:ascii="Times New Roman" w:hAnsi="Times New Roman" w:cs="Times New Roman"/>
          <w:sz w:val="24"/>
          <w:szCs w:val="24"/>
        </w:rPr>
        <w:t>«</w:t>
      </w:r>
      <w:r w:rsidRPr="0089214A">
        <w:rPr>
          <w:rFonts w:ascii="Times New Roman" w:hAnsi="Times New Roman" w:cs="Times New Roman"/>
          <w:sz w:val="24"/>
          <w:szCs w:val="24"/>
        </w:rPr>
        <w:t>Русский язык: от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 до Я</w:t>
      </w:r>
      <w:r w:rsidR="009D02E1" w:rsidRPr="0089214A">
        <w:rPr>
          <w:rFonts w:ascii="Times New Roman" w:hAnsi="Times New Roman" w:cs="Times New Roman"/>
          <w:sz w:val="24"/>
          <w:szCs w:val="24"/>
        </w:rPr>
        <w:t xml:space="preserve">» </w:t>
      </w:r>
      <w:r w:rsidR="008C2409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ориентирована на сопровождение и поддержку изучения основно</w:t>
      </w: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го предмета "Русский язык" в</w:t>
      </w:r>
      <w:r w:rsidR="008C2409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11 классах, </w:t>
      </w:r>
      <w:r w:rsidR="001751DC" w:rsidRPr="008921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9D02E1" w:rsidRPr="0089214A">
        <w:rPr>
          <w:rFonts w:ascii="Times New Roman" w:hAnsi="Times New Roman" w:cs="Times New Roman"/>
          <w:sz w:val="24"/>
          <w:szCs w:val="24"/>
        </w:rPr>
        <w:t xml:space="preserve">для учащихся с целью преодоления </w:t>
      </w:r>
      <w:proofErr w:type="spellStart"/>
      <w:r w:rsidR="009D02E1" w:rsidRPr="0089214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9D02E1" w:rsidRPr="0089214A">
        <w:rPr>
          <w:rFonts w:ascii="Times New Roman" w:hAnsi="Times New Roman" w:cs="Times New Roman"/>
          <w:sz w:val="24"/>
          <w:szCs w:val="24"/>
        </w:rPr>
        <w:t xml:space="preserve"> и восполнения пробелов в области русского языка</w:t>
      </w:r>
      <w:r w:rsidR="000623EA" w:rsidRPr="0089214A">
        <w:rPr>
          <w:rFonts w:ascii="Times New Roman" w:hAnsi="Times New Roman" w:cs="Times New Roman"/>
          <w:sz w:val="24"/>
          <w:szCs w:val="24"/>
        </w:rPr>
        <w:t>, а также успешной сдачи ЕГЭ, ГВЭ по русскому языку</w:t>
      </w:r>
      <w:r w:rsidR="00C32E37" w:rsidRPr="00892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69B" w:rsidRPr="0089214A" w:rsidRDefault="001751DC" w:rsidP="00892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«Об образовании в Российской Федерации»</w:t>
      </w:r>
      <w:r w:rsidRPr="00892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14A">
        <w:rPr>
          <w:rFonts w:ascii="Times New Roman" w:hAnsi="Times New Roman" w:cs="Times New Roman"/>
          <w:sz w:val="24"/>
          <w:szCs w:val="24"/>
        </w:rPr>
        <w:t>от 29.12.2012</w:t>
      </w:r>
      <w:r w:rsidR="00324B74" w:rsidRPr="0089214A">
        <w:rPr>
          <w:rFonts w:ascii="Times New Roman" w:hAnsi="Times New Roman" w:cs="Times New Roman"/>
          <w:sz w:val="24"/>
          <w:szCs w:val="24"/>
        </w:rPr>
        <w:t>г</w:t>
      </w:r>
      <w:r w:rsidR="00096D6F" w:rsidRPr="0089214A">
        <w:rPr>
          <w:rFonts w:ascii="Times New Roman" w:hAnsi="Times New Roman" w:cs="Times New Roman"/>
          <w:sz w:val="24"/>
          <w:szCs w:val="24"/>
        </w:rPr>
        <w:t xml:space="preserve"> </w:t>
      </w:r>
      <w:r w:rsidRPr="0089214A">
        <w:rPr>
          <w:rFonts w:ascii="Times New Roman" w:hAnsi="Times New Roman" w:cs="Times New Roman"/>
          <w:sz w:val="24"/>
          <w:szCs w:val="24"/>
        </w:rPr>
        <w:t xml:space="preserve">№ 273-ФЗ, на основе Федеральной рабочей программы </w:t>
      </w:r>
      <w:r w:rsidR="00B969EB" w:rsidRPr="0089214A">
        <w:rPr>
          <w:rFonts w:ascii="Times New Roman" w:hAnsi="Times New Roman" w:cs="Times New Roman"/>
          <w:sz w:val="24"/>
          <w:szCs w:val="24"/>
        </w:rPr>
        <w:t>среднего</w:t>
      </w:r>
      <w:r w:rsidRPr="0089214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B969EB" w:rsidRPr="0089214A">
        <w:rPr>
          <w:rFonts w:ascii="Times New Roman" w:hAnsi="Times New Roman" w:cs="Times New Roman"/>
          <w:sz w:val="24"/>
          <w:szCs w:val="24"/>
        </w:rPr>
        <w:t>«Р</w:t>
      </w:r>
      <w:r w:rsidRPr="0089214A">
        <w:rPr>
          <w:rFonts w:ascii="Times New Roman" w:hAnsi="Times New Roman" w:cs="Times New Roman"/>
          <w:sz w:val="24"/>
          <w:szCs w:val="24"/>
        </w:rPr>
        <w:t>усский язык</w:t>
      </w:r>
      <w:r w:rsidR="00B969EB" w:rsidRPr="0089214A">
        <w:rPr>
          <w:rFonts w:ascii="Times New Roman" w:hAnsi="Times New Roman" w:cs="Times New Roman"/>
          <w:sz w:val="24"/>
          <w:szCs w:val="24"/>
        </w:rPr>
        <w:t>» (для 10–11</w:t>
      </w:r>
      <w:r w:rsidRPr="0089214A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</w:t>
      </w:r>
      <w:r w:rsidR="008D669B" w:rsidRPr="0089214A">
        <w:rPr>
          <w:rFonts w:ascii="Times New Roman" w:hAnsi="Times New Roman" w:cs="Times New Roman"/>
          <w:sz w:val="24"/>
          <w:szCs w:val="24"/>
        </w:rPr>
        <w:t>).</w:t>
      </w:r>
    </w:p>
    <w:p w:rsidR="001751DC" w:rsidRPr="0089214A" w:rsidRDefault="00CF6059" w:rsidP="00892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Цель</w:t>
      </w:r>
      <w:r w:rsidR="00B204EB" w:rsidRPr="0089214A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F6059" w:rsidRPr="0089214A" w:rsidRDefault="003F203E" w:rsidP="00892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- 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средств, совершенствование умений анализировать языковые единицы разных уровней, умений применять правила орфографии и пунктуации, ликвидация</w:t>
      </w:r>
      <w:r w:rsidR="009D02E1" w:rsidRPr="0089214A">
        <w:rPr>
          <w:rFonts w:ascii="Times New Roman" w:hAnsi="Times New Roman" w:cs="Times New Roman"/>
          <w:sz w:val="24"/>
          <w:szCs w:val="24"/>
        </w:rPr>
        <w:t xml:space="preserve"> пробелов у учащих</w:t>
      </w:r>
      <w:r w:rsidRPr="0089214A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 русскому языку.</w:t>
      </w:r>
    </w:p>
    <w:p w:rsidR="009D02E1" w:rsidRPr="0089214A" w:rsidRDefault="009D02E1" w:rsidP="008921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4A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567BCA" w:rsidRPr="0089214A" w:rsidRDefault="00567BCA" w:rsidP="00892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создание прочной базы языковой грамотности учащихся, </w:t>
      </w:r>
    </w:p>
    <w:p w:rsidR="00567BCA" w:rsidRPr="0089214A" w:rsidRDefault="00567BCA" w:rsidP="00892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567BCA" w:rsidRPr="0089214A" w:rsidRDefault="00567BCA" w:rsidP="00892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совершенствование лингвист</w:t>
      </w:r>
      <w:r w:rsidR="00342FA9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ической компетенции выпускников;</w:t>
      </w:r>
    </w:p>
    <w:p w:rsidR="009D02E1" w:rsidRPr="0089214A" w:rsidRDefault="00CF6059" w:rsidP="00892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</w:t>
      </w:r>
      <w:r w:rsidR="009D02E1" w:rsidRPr="0089214A">
        <w:rPr>
          <w:rFonts w:ascii="Times New Roman" w:hAnsi="Times New Roman" w:cs="Times New Roman"/>
          <w:sz w:val="24"/>
          <w:szCs w:val="24"/>
        </w:rPr>
        <w:t xml:space="preserve">оздание условий для успешного усвоения </w:t>
      </w:r>
      <w:proofErr w:type="gramStart"/>
      <w:r w:rsidR="009D02E1" w:rsidRPr="0089214A">
        <w:rPr>
          <w:rFonts w:ascii="Times New Roman" w:hAnsi="Times New Roman" w:cs="Times New Roman"/>
          <w:sz w:val="24"/>
          <w:szCs w:val="24"/>
        </w:rPr>
        <w:t>обучающим</w:t>
      </w:r>
      <w:r w:rsidR="003F203E" w:rsidRPr="0089214A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="003F203E" w:rsidRPr="0089214A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8921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203E" w:rsidRPr="0089214A">
        <w:rPr>
          <w:rFonts w:ascii="Times New Roman" w:hAnsi="Times New Roman" w:cs="Times New Roman"/>
          <w:sz w:val="24"/>
          <w:szCs w:val="24"/>
        </w:rPr>
        <w:t>ы по русскому языку</w:t>
      </w:r>
      <w:r w:rsidR="00342FA9" w:rsidRPr="0089214A">
        <w:rPr>
          <w:rFonts w:ascii="Times New Roman" w:hAnsi="Times New Roman" w:cs="Times New Roman"/>
          <w:sz w:val="24"/>
          <w:szCs w:val="24"/>
        </w:rPr>
        <w:t>.</w:t>
      </w:r>
    </w:p>
    <w:p w:rsidR="006142EA" w:rsidRPr="0089214A" w:rsidRDefault="006142EA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6142EA" w:rsidRPr="0089214A" w:rsidRDefault="006142EA" w:rsidP="008921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Личностные результаты:</w:t>
      </w:r>
      <w:r w:rsidRPr="0089214A">
        <w:rPr>
          <w:rFonts w:ascii="Times New Roman" w:hAnsi="Times New Roman" w:cs="Times New Roman"/>
          <w:b/>
          <w:sz w:val="24"/>
          <w:szCs w:val="24"/>
        </w:rPr>
        <w:t> </w:t>
      </w:r>
    </w:p>
    <w:p w:rsidR="00567BCA" w:rsidRPr="0089214A" w:rsidRDefault="00567BCA" w:rsidP="0089214A">
      <w:pPr>
        <w:pStyle w:val="a6"/>
        <w:shd w:val="clear" w:color="auto" w:fill="F9FAFA"/>
        <w:spacing w:before="0" w:beforeAutospacing="0" w:after="0" w:afterAutospacing="0"/>
      </w:pPr>
      <w:r w:rsidRPr="0089214A">
        <w:t>- осознание феномена русского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языком.</w:t>
      </w:r>
    </w:p>
    <w:p w:rsidR="006142EA" w:rsidRPr="0089214A" w:rsidRDefault="006142EA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14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14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89214A">
        <w:rPr>
          <w:rFonts w:ascii="Times New Roman" w:hAnsi="Times New Roman" w:cs="Times New Roman"/>
          <w:b/>
          <w:sz w:val="24"/>
          <w:szCs w:val="24"/>
        </w:rPr>
        <w:t>:</w:t>
      </w:r>
      <w:r w:rsidRPr="0089214A">
        <w:rPr>
          <w:rFonts w:ascii="Times New Roman" w:hAnsi="Times New Roman" w:cs="Times New Roman"/>
          <w:sz w:val="24"/>
          <w:szCs w:val="24"/>
        </w:rPr>
        <w:t> </w:t>
      </w:r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</w:t>
      </w:r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межпредметном</w:t>
      </w:r>
      <w:proofErr w:type="spellEnd"/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уровне.</w:t>
      </w:r>
    </w:p>
    <w:p w:rsidR="006142EA" w:rsidRPr="0089214A" w:rsidRDefault="006142EA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proofErr w:type="gramStart"/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- знать орфоэпические, лексические, грамматические, орфографические и пунктуационные нормы современного русского языка; нормы </w:t>
      </w:r>
      <w:r w:rsidR="00921851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речевого поведения в социально-</w:t>
      </w: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культурн</w:t>
      </w:r>
      <w:r w:rsidR="00921851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ой, учебно-научной, официально-</w:t>
      </w: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деловой сферах общения</w:t>
      </w:r>
      <w:r w:rsidR="00921851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;</w:t>
      </w:r>
      <w:proofErr w:type="gramEnd"/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- уметь </w:t>
      </w:r>
      <w:r w:rsidRPr="0089214A">
        <w:rPr>
          <w:rFonts w:ascii="Times New Roman" w:hAnsi="Times New Roman" w:cs="Times New Roman"/>
          <w:sz w:val="24"/>
          <w:szCs w:val="24"/>
        </w:rPr>
        <w:t xml:space="preserve">применять знания по фонетике, лексике, </w:t>
      </w:r>
      <w:proofErr w:type="spellStart"/>
      <w:r w:rsidRPr="0089214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9214A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 - уметь соблюдать в речевой практике основные синтаксические нормы русского литературного языка;</w:t>
      </w:r>
    </w:p>
    <w:p w:rsidR="00567BCA" w:rsidRPr="0089214A" w:rsidRDefault="00567BCA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- уметь </w:t>
      </w:r>
      <w:r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оформлять письменную речь в соответствии с грамматическими и пунктуационн</w:t>
      </w:r>
      <w:r w:rsidR="006915BB" w:rsidRPr="0089214A">
        <w:rPr>
          <w:rFonts w:ascii="Times New Roman" w:hAnsi="Times New Roman" w:cs="Times New Roman"/>
          <w:sz w:val="24"/>
          <w:szCs w:val="24"/>
          <w:shd w:val="clear" w:color="auto" w:fill="F9FAFA"/>
        </w:rPr>
        <w:t>ыми нормами литературного языка.</w:t>
      </w:r>
    </w:p>
    <w:p w:rsidR="009D02E1" w:rsidRPr="0089214A" w:rsidRDefault="006142EA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771AB" w:rsidRPr="0089214A" w:rsidRDefault="00E771AB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Лексикология и фразеология. Лексические нормы.</w:t>
      </w:r>
    </w:p>
    <w:p w:rsidR="0086661D" w:rsidRPr="0089214A" w:rsidRDefault="0086661D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Выбор слова в зависимости от его лексического значения. Паронимы.</w:t>
      </w:r>
    </w:p>
    <w:p w:rsidR="00B930CA" w:rsidRPr="0089214A" w:rsidRDefault="006915BB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Нормы ударения в современном русском языке.</w:t>
      </w:r>
    </w:p>
    <w:p w:rsidR="006915BB" w:rsidRPr="0089214A" w:rsidRDefault="006915BB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Выбор слова в зависимости от его лексической сочетаемости. Речевая избыточность как нарушение лексической нормы (тавтология, плеоназм)</w:t>
      </w:r>
      <w:r w:rsidR="0086661D" w:rsidRPr="0089214A">
        <w:rPr>
          <w:rFonts w:ascii="Times New Roman" w:hAnsi="Times New Roman" w:cs="Times New Roman"/>
          <w:sz w:val="24"/>
          <w:szCs w:val="24"/>
        </w:rPr>
        <w:t>.</w:t>
      </w:r>
    </w:p>
    <w:p w:rsidR="0086661D" w:rsidRPr="0089214A" w:rsidRDefault="0086661D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lastRenderedPageBreak/>
        <w:t>Особенности употребления фразеологизмов и крылатых слов.</w:t>
      </w:r>
    </w:p>
    <w:p w:rsidR="00AE07BB" w:rsidRPr="0089214A" w:rsidRDefault="00AE07BB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Лексикология и фразеология. Лексические нормы. Контроль знаний.</w:t>
      </w:r>
    </w:p>
    <w:p w:rsidR="00E771AB" w:rsidRPr="0089214A" w:rsidRDefault="00E771AB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Морфология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 и синтаксис</w:t>
      </w:r>
      <w:r w:rsidRPr="0089214A">
        <w:rPr>
          <w:rFonts w:ascii="Times New Roman" w:hAnsi="Times New Roman" w:cs="Times New Roman"/>
          <w:sz w:val="24"/>
          <w:szCs w:val="24"/>
        </w:rPr>
        <w:t xml:space="preserve">. Морфологические 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и синтаксические </w:t>
      </w:r>
      <w:r w:rsidRPr="0089214A">
        <w:rPr>
          <w:rFonts w:ascii="Times New Roman" w:hAnsi="Times New Roman" w:cs="Times New Roman"/>
          <w:sz w:val="24"/>
          <w:szCs w:val="24"/>
        </w:rPr>
        <w:t>нормы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89214A">
        <w:rPr>
          <w:rFonts w:ascii="Times New Roman" w:hAnsi="Times New Roman" w:cs="Times New Roman"/>
          <w:sz w:val="24"/>
          <w:szCs w:val="24"/>
        </w:rPr>
        <w:t>.</w:t>
      </w:r>
    </w:p>
    <w:p w:rsidR="0086661D" w:rsidRPr="0089214A" w:rsidRDefault="0086661D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Морфологические нормы современного русского литературного языка.</w:t>
      </w:r>
      <w:r w:rsidR="00B24404" w:rsidRPr="0089214A">
        <w:rPr>
          <w:rFonts w:ascii="Times New Roman" w:hAnsi="Times New Roman" w:cs="Times New Roman"/>
          <w:sz w:val="24"/>
          <w:szCs w:val="24"/>
        </w:rPr>
        <w:t xml:space="preserve"> Имя существительное.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 Имя прилагательное.</w:t>
      </w:r>
    </w:p>
    <w:p w:rsidR="00B24404" w:rsidRPr="0089214A" w:rsidRDefault="00B24404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Морфологические нормы современного русского литературного языка. 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Глагол. </w:t>
      </w:r>
      <w:r w:rsidR="004975C2" w:rsidRPr="0089214A">
        <w:rPr>
          <w:rFonts w:ascii="Times New Roman" w:hAnsi="Times New Roman" w:cs="Times New Roman"/>
          <w:sz w:val="24"/>
          <w:szCs w:val="24"/>
        </w:rPr>
        <w:t>Наречие.</w:t>
      </w:r>
      <w:r w:rsidR="00FF553C" w:rsidRPr="0089214A">
        <w:rPr>
          <w:rFonts w:ascii="Times New Roman" w:hAnsi="Times New Roman" w:cs="Times New Roman"/>
          <w:sz w:val="24"/>
          <w:szCs w:val="24"/>
        </w:rPr>
        <w:t xml:space="preserve"> Причастие. Деепричастие.</w:t>
      </w:r>
    </w:p>
    <w:p w:rsidR="00B24404" w:rsidRPr="0089214A" w:rsidRDefault="004975C2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Морфологические нормы современного русского литературного языка. </w:t>
      </w:r>
      <w:r w:rsidR="00FF553C" w:rsidRPr="0089214A">
        <w:rPr>
          <w:rFonts w:ascii="Times New Roman" w:hAnsi="Times New Roman" w:cs="Times New Roman"/>
          <w:sz w:val="24"/>
          <w:szCs w:val="24"/>
        </w:rPr>
        <w:t>Практикум.</w:t>
      </w:r>
    </w:p>
    <w:p w:rsidR="00FF553C" w:rsidRPr="0089214A" w:rsidRDefault="00FF553C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Синтаксические нормы русского языка. Теория и практика.</w:t>
      </w:r>
    </w:p>
    <w:p w:rsidR="00FF553C" w:rsidRPr="0089214A" w:rsidRDefault="00FF553C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Синтаксические нормы русского языка. Контроль знаний.</w:t>
      </w:r>
    </w:p>
    <w:p w:rsidR="001D21E1" w:rsidRPr="0089214A" w:rsidRDefault="001D21E1" w:rsidP="008921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71AB" w:rsidRPr="0089214A" w:rsidRDefault="00E771AB" w:rsidP="0089214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Орфография. Основные правила правописания.</w:t>
      </w:r>
    </w:p>
    <w:p w:rsidR="0086661D" w:rsidRPr="0089214A" w:rsidRDefault="0086661D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998" w:rsidRPr="0089214A" w:rsidRDefault="00CE2998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 ъ и ь. Правописание приставок. Буквы ы — и после приставок.</w:t>
      </w:r>
    </w:p>
    <w:p w:rsidR="00CE2998" w:rsidRPr="0089214A" w:rsidRDefault="00CE2998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правописания суффиксов имён существительных, имён прилагательных, глаголов, причастий, деепричастий, наречий.</w:t>
      </w:r>
    </w:p>
    <w:p w:rsidR="004975C2" w:rsidRPr="0089214A" w:rsidRDefault="004975C2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Правила правописания суффиксов имён существительных, имён прилагательных, глаголов, причастий, деепричастий, наречий. Практикум. </w:t>
      </w:r>
    </w:p>
    <w:p w:rsidR="00B17B6F" w:rsidRPr="0089214A" w:rsidRDefault="00B17B6F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правописания н и нн в именах существительных, именах прилагательных, глаголах, причастиях, наречиях.</w:t>
      </w:r>
    </w:p>
    <w:p w:rsidR="00B17B6F" w:rsidRPr="0089214A" w:rsidRDefault="00B17B6F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Правила правописания слов с не и ни (не и ни в отрицательных и неопределённых местоимениях, наречиях при двойном отрицании, в восклицательных и вопросительных предложениях, устойчивых оборотах, сложноподчинённых предложениях с 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 уступительными).</w:t>
      </w:r>
    </w:p>
    <w:p w:rsidR="00A86A39" w:rsidRPr="0089214A" w:rsidRDefault="00A86A3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слитного, дефисного и раздельного напи</w:t>
      </w:r>
      <w:r w:rsidR="004B7979" w:rsidRPr="0089214A">
        <w:rPr>
          <w:rFonts w:ascii="Times New Roman" w:hAnsi="Times New Roman" w:cs="Times New Roman"/>
          <w:sz w:val="24"/>
          <w:szCs w:val="24"/>
        </w:rPr>
        <w:t>сания сложных имён существитель</w:t>
      </w:r>
      <w:r w:rsidRPr="0089214A">
        <w:rPr>
          <w:rFonts w:ascii="Times New Roman" w:hAnsi="Times New Roman" w:cs="Times New Roman"/>
          <w:sz w:val="24"/>
          <w:szCs w:val="24"/>
        </w:rPr>
        <w:t>ных, имён прилагательных, наречий, предлогов, союзов, частиц</w:t>
      </w:r>
      <w:r w:rsidR="004B7979" w:rsidRPr="0089214A">
        <w:rPr>
          <w:rFonts w:ascii="Times New Roman" w:hAnsi="Times New Roman" w:cs="Times New Roman"/>
          <w:sz w:val="24"/>
          <w:szCs w:val="24"/>
        </w:rPr>
        <w:t>.</w:t>
      </w:r>
    </w:p>
    <w:p w:rsidR="004975C2" w:rsidRPr="0089214A" w:rsidRDefault="004975C2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Орфографический анализ слов. Контроль знаний.</w:t>
      </w:r>
    </w:p>
    <w:p w:rsidR="00E771AB" w:rsidRPr="0089214A" w:rsidRDefault="00E771AB" w:rsidP="0089214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фонетики, лексики, синтаксиса.</w:t>
      </w:r>
    </w:p>
    <w:p w:rsidR="00FF553C" w:rsidRPr="0089214A" w:rsidRDefault="00FF553C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фонетики, лексики, синтаксиса. Практикум.</w:t>
      </w:r>
    </w:p>
    <w:p w:rsidR="00E771AB" w:rsidRPr="0089214A" w:rsidRDefault="00E771AB" w:rsidP="0089214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Синтаксис и пунктуация.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Знаки препинания в конце предложений; знаки препинания внутри простого предложения.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постановки знаков препинания в предложениях с обособленными определениями, приложениями, дополнениями, обстоятельствами, уточняющими членами.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постановки знаков препинания в предложениях с вводными конструкциями, обращениями, междометиями.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Знаки препинания между частями сложного предложения.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постановки знаков препинания в сложносочинённом предложении.</w:t>
      </w:r>
    </w:p>
    <w:p w:rsidR="00062EB7" w:rsidRPr="0089214A" w:rsidRDefault="00062EB7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Правила постановки знаков препинания в </w:t>
      </w:r>
      <w:r w:rsidR="004B7979" w:rsidRPr="0089214A">
        <w:rPr>
          <w:rFonts w:ascii="Times New Roman" w:hAnsi="Times New Roman" w:cs="Times New Roman"/>
          <w:sz w:val="24"/>
          <w:szCs w:val="24"/>
        </w:rPr>
        <w:t>сложноподчинё</w:t>
      </w:r>
      <w:r w:rsidRPr="0089214A">
        <w:rPr>
          <w:rFonts w:ascii="Times New Roman" w:hAnsi="Times New Roman" w:cs="Times New Roman"/>
          <w:sz w:val="24"/>
          <w:szCs w:val="24"/>
        </w:rPr>
        <w:t>нном предложении.</w:t>
      </w:r>
      <w:r w:rsidR="004B7979" w:rsidRPr="0089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79" w:rsidRPr="0089214A" w:rsidRDefault="00062EB7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Правила постановки знаков препинания в </w:t>
      </w:r>
      <w:r w:rsidR="004B7979" w:rsidRPr="0089214A">
        <w:rPr>
          <w:rFonts w:ascii="Times New Roman" w:hAnsi="Times New Roman" w:cs="Times New Roman"/>
          <w:sz w:val="24"/>
          <w:szCs w:val="24"/>
        </w:rPr>
        <w:t>бессоюзном сложном предло</w:t>
      </w:r>
      <w:r w:rsidRPr="0089214A">
        <w:rPr>
          <w:rFonts w:ascii="Times New Roman" w:hAnsi="Times New Roman" w:cs="Times New Roman"/>
          <w:sz w:val="24"/>
          <w:szCs w:val="24"/>
        </w:rPr>
        <w:t>жении</w:t>
      </w:r>
      <w:r w:rsidR="004B7979" w:rsidRPr="0089214A">
        <w:rPr>
          <w:rFonts w:ascii="Times New Roman" w:hAnsi="Times New Roman" w:cs="Times New Roman"/>
          <w:sz w:val="24"/>
          <w:szCs w:val="24"/>
        </w:rPr>
        <w:t>.</w:t>
      </w:r>
    </w:p>
    <w:p w:rsidR="004B7979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Знаки препинания при передаче чужой речи. </w:t>
      </w:r>
    </w:p>
    <w:p w:rsidR="004B7979" w:rsidRPr="0089214A" w:rsidRDefault="00FF553C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  <w:r w:rsidR="009A3A05" w:rsidRPr="0089214A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Pr="0089214A">
        <w:rPr>
          <w:rFonts w:ascii="Times New Roman" w:hAnsi="Times New Roman" w:cs="Times New Roman"/>
          <w:sz w:val="24"/>
          <w:szCs w:val="24"/>
        </w:rPr>
        <w:t>.</w:t>
      </w:r>
    </w:p>
    <w:p w:rsidR="0065301E" w:rsidRPr="0089214A" w:rsidRDefault="0065301E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Правила постановки знаков препинания в сложном предложении с разными видами связи.</w:t>
      </w:r>
    </w:p>
    <w:p w:rsidR="001D21E1" w:rsidRPr="0089214A" w:rsidRDefault="004B7979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Пунктуационный анализ предложе</w:t>
      </w:r>
      <w:r w:rsidR="00D51F6E" w:rsidRPr="0089214A">
        <w:rPr>
          <w:rFonts w:ascii="Times New Roman" w:hAnsi="Times New Roman" w:cs="Times New Roman"/>
          <w:sz w:val="24"/>
          <w:szCs w:val="24"/>
        </w:rPr>
        <w:t>ния.</w:t>
      </w:r>
      <w:r w:rsidR="004975C2" w:rsidRPr="0089214A">
        <w:rPr>
          <w:rFonts w:ascii="Times New Roman" w:hAnsi="Times New Roman" w:cs="Times New Roman"/>
          <w:sz w:val="24"/>
          <w:szCs w:val="24"/>
        </w:rPr>
        <w:t xml:space="preserve"> </w:t>
      </w:r>
      <w:r w:rsidR="001D21E1" w:rsidRPr="0089214A">
        <w:rPr>
          <w:rFonts w:ascii="Times New Roman" w:hAnsi="Times New Roman" w:cs="Times New Roman"/>
          <w:sz w:val="24"/>
          <w:szCs w:val="24"/>
        </w:rPr>
        <w:t>Практикум</w:t>
      </w:r>
    </w:p>
    <w:p w:rsidR="004B7979" w:rsidRPr="0089214A" w:rsidRDefault="001D21E1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Пунктуационный анализ предложения. </w:t>
      </w:r>
      <w:r w:rsidR="004975C2" w:rsidRPr="0089214A">
        <w:rPr>
          <w:rFonts w:ascii="Times New Roman" w:hAnsi="Times New Roman" w:cs="Times New Roman"/>
          <w:sz w:val="24"/>
          <w:szCs w:val="24"/>
        </w:rPr>
        <w:t>Контроль знаний.</w:t>
      </w:r>
      <w:r w:rsidR="00D51F6E" w:rsidRPr="0089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AB" w:rsidRPr="0089214A" w:rsidRDefault="00E771AB" w:rsidP="0089214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Речь и речевое общение.</w:t>
      </w:r>
    </w:p>
    <w:p w:rsidR="004B7979" w:rsidRPr="0089214A" w:rsidRDefault="00036082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(научный, официально-деловой, публицистический), язык художественной литературы.</w:t>
      </w:r>
    </w:p>
    <w:p w:rsidR="001D21E1" w:rsidRPr="0089214A" w:rsidRDefault="001D21E1" w:rsidP="00892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(научный, официально-деловой, публицистический), язык художественной литературы. Практикум.</w:t>
      </w:r>
    </w:p>
    <w:p w:rsidR="00BB65F6" w:rsidRPr="0089214A" w:rsidRDefault="008D669B" w:rsidP="008921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              Календарн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1762"/>
        <w:gridCol w:w="5465"/>
      </w:tblGrid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  <w:r w:rsidRPr="0089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5465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465" w:type="dxa"/>
          </w:tcPr>
          <w:p w:rsidR="00BD7FEC" w:rsidRPr="0089214A" w:rsidRDefault="008452E9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14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http://ege.edu.ru</w:t>
            </w:r>
            <w:r w:rsidR="00BD7FEC" w:rsidRPr="008921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http://philology.ru/default.htm  – Русский филологический портал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BD7FEC" w:rsidRPr="0089214A" w:rsidRDefault="008452E9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14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http://ege.edu.ru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BD7FEC" w:rsidRPr="0089214A" w:rsidRDefault="008452E9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14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http://ege.edu.ru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5" w:type="dxa"/>
          </w:tcPr>
          <w:p w:rsidR="008452E9" w:rsidRPr="0089214A" w:rsidRDefault="008452E9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http://school-collection.edu.ru/catalog/rubr/1a4667bb-ff92-4b57-983a-5030034a1b34/112361/?interface=pupil&amp;class=51&amp;subject=8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BD7FEC" w:rsidRPr="0089214A" w:rsidRDefault="008452E9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14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http://ege.edu.ru</w:t>
            </w:r>
          </w:p>
        </w:tc>
      </w:tr>
      <w:tr w:rsidR="00BD7FEC" w:rsidRPr="0089214A" w:rsidTr="0089214A">
        <w:tc>
          <w:tcPr>
            <w:tcW w:w="423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5" w:type="dxa"/>
          </w:tcPr>
          <w:p w:rsidR="00BD7FEC" w:rsidRPr="0089214A" w:rsidRDefault="00BD7FEC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FEC" w:rsidRPr="0089214A" w:rsidRDefault="00BD7FEC" w:rsidP="008921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69B" w:rsidRPr="0089214A" w:rsidRDefault="008D669B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933" w:rsidRPr="0089214A" w:rsidRDefault="00507933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Поурочное планирование</w:t>
      </w:r>
      <w:r w:rsidR="00BB65F6" w:rsidRPr="008921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55" w:type="dxa"/>
        <w:tblLook w:val="04A0" w:firstRow="1" w:lastRow="0" w:firstColumn="1" w:lastColumn="0" w:noHBand="0" w:noVBand="1"/>
      </w:tblPr>
      <w:tblGrid>
        <w:gridCol w:w="1131"/>
        <w:gridCol w:w="6348"/>
        <w:gridCol w:w="2576"/>
      </w:tblGrid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348" w:type="dxa"/>
          </w:tcPr>
          <w:p w:rsidR="00BB65F6" w:rsidRPr="0089214A" w:rsidRDefault="00BB65F6" w:rsidP="0089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Выбор слова в зависимости от его лексического значения. Паронимы.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Нормы ударения в современном русском языке.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Выбор слова в зависимости от его лексической сочетаемости. Речевая избыточность как нарушение лексической нормы (тавтология, плеоназм).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фразеологизмов и крылатых слов.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Лексические нормы. Контроль знаний.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современного русского литературного языка. Имя существительное. Имя прилагательное.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современного русского литературного языка. Глагол. Наречие. Причастие. Деепричастие.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современного русского литературного языка. Практикум.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русского языка. Теория и практика.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9A3A05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русского языка. Контроль знаний.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F6" w:rsidRPr="0089214A" w:rsidTr="008D669B">
        <w:tc>
          <w:tcPr>
            <w:tcW w:w="1131" w:type="dxa"/>
          </w:tcPr>
          <w:p w:rsidR="00BB65F6" w:rsidRPr="0089214A" w:rsidRDefault="00BB65F6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BB65F6" w:rsidRPr="0089214A" w:rsidRDefault="00444314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6" w:type="dxa"/>
          </w:tcPr>
          <w:p w:rsidR="00BB65F6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 ъ и ь. Правописание приставок. Буквы ы — и после приставок.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суффиксов имён существительных, имён прилагательных, глаголов, причастий, деепричастий, наречий.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суффиксов имён существительных, имён прилагательных, глаголов, причастий, деепричастий, </w:t>
            </w:r>
            <w:r w:rsidRPr="0089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наречий. Практикум.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н и нн в именах существительных, именах прилагательных, глаголах, причастиях, наречиях.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слов с не и ни (не и ни в отрицательных и неопределённых местоимениях, наречиях при двойном отрицании, в восклицательных и вопросительных предложениях, устойчивых оборотах, сложноподчинённых предложениях с </w:t>
            </w:r>
            <w:proofErr w:type="gramStart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уступительными).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слитного, дефисного и раздельного написания сложных имён существительных, имён прилагательных, наречий, предлогов, союзов, частиц.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слов. Контроль знаний.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фонетики, лексики, синтаксиса.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69B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фонетики, лексики, синтаксиса. Практикум.</w:t>
            </w:r>
          </w:p>
        </w:tc>
        <w:tc>
          <w:tcPr>
            <w:tcW w:w="2576" w:type="dxa"/>
          </w:tcPr>
          <w:p w:rsidR="008D669B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предложений; знаки препинания внутри простого предложения.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обособленными определениями, приложениями, дополнениями, обстоятельствами, уточняющими членами.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вводными конструкциями, обращениями, междометиями.</w:t>
            </w:r>
          </w:p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сложносочинённом предложении.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знаков препинания в сложноподчинённом предложении. 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бессоюзном сложном предложении.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передаче чужой речи. 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 Практикум.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сложном предложении с разными видами связи.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 Практикум.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 Контроль знаний.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BA" w:rsidRPr="0089214A" w:rsidTr="008D669B">
        <w:tc>
          <w:tcPr>
            <w:tcW w:w="1131" w:type="dxa"/>
          </w:tcPr>
          <w:p w:rsidR="00263ABA" w:rsidRPr="0089214A" w:rsidRDefault="00263ABA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63ABA" w:rsidRPr="0089214A" w:rsidRDefault="00263ABA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языка: разговорная речь, функциональные стили (научный, официально-деловой, публицистический), язык художественной литературы.</w:t>
            </w:r>
          </w:p>
        </w:tc>
        <w:tc>
          <w:tcPr>
            <w:tcW w:w="2576" w:type="dxa"/>
          </w:tcPr>
          <w:p w:rsidR="00263ABA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7DD" w:rsidRPr="0089214A" w:rsidTr="008D669B">
        <w:tc>
          <w:tcPr>
            <w:tcW w:w="1131" w:type="dxa"/>
          </w:tcPr>
          <w:p w:rsidR="001277DD" w:rsidRPr="0089214A" w:rsidRDefault="001277DD" w:rsidP="0089214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1277DD" w:rsidRPr="0089214A" w:rsidRDefault="001277DD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языка: разговорная речь,</w:t>
            </w:r>
            <w:r w:rsidR="008D669B"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стили (</w:t>
            </w:r>
            <w:proofErr w:type="spellStart"/>
            <w:r w:rsidR="008D669B" w:rsidRPr="0089214A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Start"/>
            <w:r w:rsidR="008D669B" w:rsidRPr="00892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фициально</w:t>
            </w:r>
            <w:proofErr w:type="spellEnd"/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-деловой,</w:t>
            </w:r>
            <w:r w:rsidR="008D669B"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публицистический), </w:t>
            </w: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Практикум.</w:t>
            </w:r>
          </w:p>
        </w:tc>
        <w:tc>
          <w:tcPr>
            <w:tcW w:w="2576" w:type="dxa"/>
          </w:tcPr>
          <w:p w:rsidR="001277DD" w:rsidRPr="0089214A" w:rsidRDefault="008D669B" w:rsidP="00892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DD" w:rsidRPr="0089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7933" w:rsidRPr="0089214A" w:rsidRDefault="00507933" w:rsidP="008921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4363" w:rsidRPr="0089214A" w:rsidRDefault="00324B74" w:rsidP="0089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324B74" w:rsidRPr="0089214A" w:rsidRDefault="00DD4D21" w:rsidP="0089214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Учебник «Русский язык», 10-11</w:t>
      </w:r>
      <w:r w:rsidR="00324B74" w:rsidRPr="0089214A">
        <w:rPr>
          <w:rFonts w:ascii="Times New Roman" w:hAnsi="Times New Roman" w:cs="Times New Roman"/>
          <w:sz w:val="24"/>
          <w:szCs w:val="24"/>
        </w:rPr>
        <w:t xml:space="preserve"> классы под редакцией</w:t>
      </w:r>
      <w:r w:rsidRPr="0089214A">
        <w:rPr>
          <w:rFonts w:ascii="Times New Roman" w:hAnsi="Times New Roman" w:cs="Times New Roman"/>
          <w:sz w:val="24"/>
          <w:szCs w:val="24"/>
        </w:rPr>
        <w:t xml:space="preserve"> Н.Г.</w:t>
      </w:r>
      <w:r w:rsidR="009255F8" w:rsidRPr="00892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14A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324B74" w:rsidRPr="0089214A">
        <w:rPr>
          <w:rFonts w:ascii="Times New Roman" w:hAnsi="Times New Roman" w:cs="Times New Roman"/>
          <w:sz w:val="24"/>
          <w:szCs w:val="24"/>
        </w:rPr>
        <w:t>.</w:t>
      </w:r>
    </w:p>
    <w:p w:rsidR="00324B74" w:rsidRPr="0089214A" w:rsidRDefault="00324B74" w:rsidP="0089214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lastRenderedPageBreak/>
        <w:t>Практическое пособие. Комплексное повторение орфографии и пунктуации.</w:t>
      </w:r>
      <w:r w:rsidR="004610D0" w:rsidRPr="0089214A">
        <w:rPr>
          <w:rFonts w:ascii="Times New Roman" w:hAnsi="Times New Roman" w:cs="Times New Roman"/>
          <w:sz w:val="24"/>
          <w:szCs w:val="24"/>
        </w:rPr>
        <w:t xml:space="preserve"> Автор М.М. </w:t>
      </w:r>
      <w:proofErr w:type="spellStart"/>
      <w:r w:rsidR="004610D0" w:rsidRPr="0089214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610D0" w:rsidRPr="0089214A">
        <w:rPr>
          <w:rFonts w:ascii="Times New Roman" w:hAnsi="Times New Roman" w:cs="Times New Roman"/>
          <w:sz w:val="24"/>
          <w:szCs w:val="24"/>
        </w:rPr>
        <w:t>. Ссылка https://nsportal.ru/shkola/russkiy-yazyk/library/2015/11/14/kompleksnoe-povtorenie-orfografii-i-punktuatsii</w:t>
      </w:r>
    </w:p>
    <w:p w:rsidR="007C5C2E" w:rsidRPr="0089214A" w:rsidRDefault="007C5C2E" w:rsidP="0089214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 xml:space="preserve">Текучева И.В. Русский язык. 500 учебно-тренировочных заданий для подготовки к ЕГЭ.-М.: </w:t>
      </w:r>
      <w:proofErr w:type="spellStart"/>
      <w:r w:rsidRPr="0089214A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8921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214A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89214A">
        <w:rPr>
          <w:rFonts w:ascii="Times New Roman" w:hAnsi="Times New Roman" w:cs="Times New Roman"/>
          <w:sz w:val="24"/>
          <w:szCs w:val="24"/>
        </w:rPr>
        <w:t>.</w:t>
      </w:r>
    </w:p>
    <w:p w:rsidR="008452E9" w:rsidRPr="0089214A" w:rsidRDefault="008452E9" w:rsidP="0089214A">
      <w:pPr>
        <w:pStyle w:val="a4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8452E9" w:rsidRPr="0089214A" w:rsidRDefault="008452E9" w:rsidP="0089214A">
      <w:pPr>
        <w:pStyle w:val="a4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9214A">
        <w:rPr>
          <w:rStyle w:val="c0"/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:rsidR="008452E9" w:rsidRPr="0089214A" w:rsidRDefault="008452E9" w:rsidP="0089214A">
      <w:pPr>
        <w:pStyle w:val="a4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324B74" w:rsidRPr="0089214A" w:rsidRDefault="008452E9" w:rsidP="0089214A">
      <w:pPr>
        <w:pStyle w:val="a4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9214A">
        <w:rPr>
          <w:rStyle w:val="c0"/>
          <w:rFonts w:ascii="Times New Roman" w:hAnsi="Times New Roman" w:cs="Times New Roman"/>
          <w:sz w:val="24"/>
          <w:szCs w:val="24"/>
        </w:rPr>
        <w:t>1. </w:t>
      </w:r>
      <w:hyperlink r:id="rId8" w:history="1">
        <w:r w:rsidRPr="0089214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http://ege.edu.ru</w:t>
        </w:r>
      </w:hyperlink>
    </w:p>
    <w:p w:rsidR="008452E9" w:rsidRPr="0089214A" w:rsidRDefault="008452E9" w:rsidP="008921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2.http://philology.ru/default.htm  – Русский филологический портал</w:t>
      </w:r>
    </w:p>
    <w:p w:rsidR="008452E9" w:rsidRPr="0089214A" w:rsidRDefault="008452E9" w:rsidP="008921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3.РЭШ</w:t>
      </w:r>
    </w:p>
    <w:p w:rsidR="008452E9" w:rsidRPr="0089214A" w:rsidRDefault="008452E9" w:rsidP="008921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4A">
        <w:rPr>
          <w:rFonts w:ascii="Times New Roman" w:hAnsi="Times New Roman" w:cs="Times New Roman"/>
          <w:sz w:val="24"/>
          <w:szCs w:val="24"/>
        </w:rPr>
        <w:t>4.http://school-collection.edu.ru/catalog/rubr/1a4667bb-ff92-4b57-983a-5.5030034a1b34/112361/?interface=pupil&amp;class=51&amp;subject=8</w:t>
      </w:r>
    </w:p>
    <w:sectPr w:rsidR="008452E9" w:rsidRPr="0089214A" w:rsidSect="001751DC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52" w:rsidRDefault="00F06E52" w:rsidP="009D2473">
      <w:pPr>
        <w:spacing w:after="0" w:line="240" w:lineRule="auto"/>
      </w:pPr>
      <w:r>
        <w:separator/>
      </w:r>
    </w:p>
  </w:endnote>
  <w:endnote w:type="continuationSeparator" w:id="0">
    <w:p w:rsidR="00F06E52" w:rsidRDefault="00F06E52" w:rsidP="009D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73" w:rsidRDefault="009D2473">
    <w:pPr>
      <w:pStyle w:val="a9"/>
      <w:jc w:val="center"/>
    </w:pPr>
  </w:p>
  <w:p w:rsidR="009D2473" w:rsidRDefault="009D24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52" w:rsidRDefault="00F06E52" w:rsidP="009D2473">
      <w:pPr>
        <w:spacing w:after="0" w:line="240" w:lineRule="auto"/>
      </w:pPr>
      <w:r>
        <w:separator/>
      </w:r>
    </w:p>
  </w:footnote>
  <w:footnote w:type="continuationSeparator" w:id="0">
    <w:p w:rsidR="00F06E52" w:rsidRDefault="00F06E52" w:rsidP="009D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E7"/>
    <w:multiLevelType w:val="hybridMultilevel"/>
    <w:tmpl w:val="DFB8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B2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958"/>
    <w:multiLevelType w:val="hybridMultilevel"/>
    <w:tmpl w:val="90FA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2E9E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9D"/>
    <w:multiLevelType w:val="hybridMultilevel"/>
    <w:tmpl w:val="49F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5D68"/>
    <w:multiLevelType w:val="multilevel"/>
    <w:tmpl w:val="391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C4DA5"/>
    <w:multiLevelType w:val="hybridMultilevel"/>
    <w:tmpl w:val="0E8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09FA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B6877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11D89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76A"/>
    <w:multiLevelType w:val="hybridMultilevel"/>
    <w:tmpl w:val="703E63C2"/>
    <w:lvl w:ilvl="0" w:tplc="9E9E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70456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5611"/>
    <w:multiLevelType w:val="hybridMultilevel"/>
    <w:tmpl w:val="F178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E146F"/>
    <w:multiLevelType w:val="multilevel"/>
    <w:tmpl w:val="2C9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841A0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B689B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A41DA"/>
    <w:multiLevelType w:val="hybridMultilevel"/>
    <w:tmpl w:val="7F1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C33"/>
    <w:rsid w:val="00027619"/>
    <w:rsid w:val="00034363"/>
    <w:rsid w:val="00036082"/>
    <w:rsid w:val="000623EA"/>
    <w:rsid w:val="00062EB7"/>
    <w:rsid w:val="00087CD4"/>
    <w:rsid w:val="00096D6F"/>
    <w:rsid w:val="000C0B58"/>
    <w:rsid w:val="000D22DA"/>
    <w:rsid w:val="000D6E4B"/>
    <w:rsid w:val="001277DD"/>
    <w:rsid w:val="001751DC"/>
    <w:rsid w:val="00196129"/>
    <w:rsid w:val="001D21E1"/>
    <w:rsid w:val="0020443A"/>
    <w:rsid w:val="002241FF"/>
    <w:rsid w:val="002429C7"/>
    <w:rsid w:val="002560C4"/>
    <w:rsid w:val="00263ABA"/>
    <w:rsid w:val="00293949"/>
    <w:rsid w:val="002A4DA4"/>
    <w:rsid w:val="002B13E7"/>
    <w:rsid w:val="003024AB"/>
    <w:rsid w:val="00324B74"/>
    <w:rsid w:val="00342FA9"/>
    <w:rsid w:val="00374545"/>
    <w:rsid w:val="003910C1"/>
    <w:rsid w:val="003C2BE9"/>
    <w:rsid w:val="003D0337"/>
    <w:rsid w:val="003F203E"/>
    <w:rsid w:val="00410B0C"/>
    <w:rsid w:val="00416C86"/>
    <w:rsid w:val="00425B7E"/>
    <w:rsid w:val="00427084"/>
    <w:rsid w:val="0043446B"/>
    <w:rsid w:val="00444314"/>
    <w:rsid w:val="004610D0"/>
    <w:rsid w:val="00474D64"/>
    <w:rsid w:val="004975C2"/>
    <w:rsid w:val="004A4CF9"/>
    <w:rsid w:val="004B7979"/>
    <w:rsid w:val="004C0B49"/>
    <w:rsid w:val="004D0A41"/>
    <w:rsid w:val="004F1E60"/>
    <w:rsid w:val="00503135"/>
    <w:rsid w:val="00505C33"/>
    <w:rsid w:val="00507933"/>
    <w:rsid w:val="00511421"/>
    <w:rsid w:val="005238C9"/>
    <w:rsid w:val="00567BCA"/>
    <w:rsid w:val="00570087"/>
    <w:rsid w:val="005717CD"/>
    <w:rsid w:val="00590993"/>
    <w:rsid w:val="005F7772"/>
    <w:rsid w:val="006142EA"/>
    <w:rsid w:val="0065301E"/>
    <w:rsid w:val="006645DE"/>
    <w:rsid w:val="006915BB"/>
    <w:rsid w:val="006E5ED0"/>
    <w:rsid w:val="00750DDA"/>
    <w:rsid w:val="0075794D"/>
    <w:rsid w:val="007764FF"/>
    <w:rsid w:val="00796BC9"/>
    <w:rsid w:val="007C4D5F"/>
    <w:rsid w:val="007C5C2E"/>
    <w:rsid w:val="00830B68"/>
    <w:rsid w:val="008452E9"/>
    <w:rsid w:val="00863872"/>
    <w:rsid w:val="0086661D"/>
    <w:rsid w:val="0089214A"/>
    <w:rsid w:val="008C2409"/>
    <w:rsid w:val="008D669B"/>
    <w:rsid w:val="00921851"/>
    <w:rsid w:val="00925030"/>
    <w:rsid w:val="009255F8"/>
    <w:rsid w:val="009A3A05"/>
    <w:rsid w:val="009C0A29"/>
    <w:rsid w:val="009D02E1"/>
    <w:rsid w:val="009D2473"/>
    <w:rsid w:val="009F3035"/>
    <w:rsid w:val="00A61F8A"/>
    <w:rsid w:val="00A71F46"/>
    <w:rsid w:val="00A86A39"/>
    <w:rsid w:val="00AB4198"/>
    <w:rsid w:val="00AE07BB"/>
    <w:rsid w:val="00AF6D44"/>
    <w:rsid w:val="00B17510"/>
    <w:rsid w:val="00B17B6F"/>
    <w:rsid w:val="00B204EB"/>
    <w:rsid w:val="00B24404"/>
    <w:rsid w:val="00B75B0E"/>
    <w:rsid w:val="00B930CA"/>
    <w:rsid w:val="00B969EB"/>
    <w:rsid w:val="00BA0431"/>
    <w:rsid w:val="00BB65F6"/>
    <w:rsid w:val="00BC3FD2"/>
    <w:rsid w:val="00BD7FEC"/>
    <w:rsid w:val="00C220F9"/>
    <w:rsid w:val="00C32E37"/>
    <w:rsid w:val="00C60FD2"/>
    <w:rsid w:val="00CD45A7"/>
    <w:rsid w:val="00CE2998"/>
    <w:rsid w:val="00CF6059"/>
    <w:rsid w:val="00CF69B8"/>
    <w:rsid w:val="00D20273"/>
    <w:rsid w:val="00D4664E"/>
    <w:rsid w:val="00D51F6E"/>
    <w:rsid w:val="00DC31FC"/>
    <w:rsid w:val="00DD4D21"/>
    <w:rsid w:val="00DD58DB"/>
    <w:rsid w:val="00DE513F"/>
    <w:rsid w:val="00E0391A"/>
    <w:rsid w:val="00E75198"/>
    <w:rsid w:val="00E771AB"/>
    <w:rsid w:val="00E8578C"/>
    <w:rsid w:val="00ED4769"/>
    <w:rsid w:val="00F06E52"/>
    <w:rsid w:val="00F23548"/>
    <w:rsid w:val="00F312BC"/>
    <w:rsid w:val="00FB508B"/>
    <w:rsid w:val="00FD00D9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D02E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2E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1751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142EA"/>
    <w:pPr>
      <w:ind w:left="720"/>
      <w:contextualSpacing/>
    </w:pPr>
  </w:style>
  <w:style w:type="table" w:styleId="a5">
    <w:name w:val="Table Grid"/>
    <w:basedOn w:val="a1"/>
    <w:uiPriority w:val="39"/>
    <w:rsid w:val="0050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B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56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4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47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47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8452E9"/>
  </w:style>
  <w:style w:type="character" w:customStyle="1" w:styleId="c1">
    <w:name w:val="c1"/>
    <w:basedOn w:val="a0"/>
    <w:rsid w:val="008452E9"/>
  </w:style>
  <w:style w:type="character" w:styleId="ad">
    <w:name w:val="Hyperlink"/>
    <w:basedOn w:val="a0"/>
    <w:uiPriority w:val="99"/>
    <w:unhideWhenUsed/>
    <w:rsid w:val="00845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МАОУ ПСОШ</cp:lastModifiedBy>
  <cp:revision>98</cp:revision>
  <cp:lastPrinted>2023-06-19T08:27:00Z</cp:lastPrinted>
  <dcterms:created xsi:type="dcterms:W3CDTF">2023-06-12T07:29:00Z</dcterms:created>
  <dcterms:modified xsi:type="dcterms:W3CDTF">2023-10-19T11:26:00Z</dcterms:modified>
</cp:coreProperties>
</file>