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9" w:rsidRDefault="006B0489" w:rsidP="006B0489">
      <w:pPr>
        <w:spacing w:after="0" w:line="408" w:lineRule="auto"/>
        <w:ind w:left="120"/>
        <w:jc w:val="center"/>
        <w:rPr>
          <w:lang w:val="ru-RU"/>
        </w:rPr>
      </w:pPr>
      <w:bookmarkStart w:id="0" w:name="block-1349307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0489" w:rsidRDefault="006B0489" w:rsidP="006B0489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B0489" w:rsidRDefault="006B0489" w:rsidP="006B0489">
      <w:pPr>
        <w:spacing w:after="0" w:line="408" w:lineRule="auto"/>
        <w:ind w:left="120"/>
        <w:jc w:val="center"/>
        <w:rPr>
          <w:lang w:val="ru-RU"/>
        </w:rPr>
      </w:pPr>
    </w:p>
    <w:p w:rsidR="006B0489" w:rsidRDefault="006B0489" w:rsidP="006B04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6B0489" w:rsidRDefault="006B0489" w:rsidP="006B0489">
      <w:pPr>
        <w:spacing w:after="0"/>
        <w:ind w:left="120"/>
      </w:pPr>
    </w:p>
    <w:p w:rsidR="006B0489" w:rsidRDefault="006B0489" w:rsidP="006B0489">
      <w:pPr>
        <w:spacing w:after="0"/>
        <w:ind w:left="120"/>
      </w:pPr>
    </w:p>
    <w:p w:rsidR="006B0489" w:rsidRDefault="006B0489" w:rsidP="006B0489">
      <w:pPr>
        <w:spacing w:after="0"/>
        <w:ind w:left="120"/>
      </w:pPr>
    </w:p>
    <w:p w:rsidR="006B0489" w:rsidRDefault="006B0489" w:rsidP="006B04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0489" w:rsidTr="006B0489">
        <w:tc>
          <w:tcPr>
            <w:tcW w:w="3114" w:type="dxa"/>
          </w:tcPr>
          <w:p w:rsidR="006B0489" w:rsidRDefault="006B04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0489" w:rsidRDefault="006B04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0489" w:rsidRDefault="006B04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0489" w:rsidRDefault="006B04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6B0489" w:rsidRDefault="006B04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0489" w:rsidRDefault="006B04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0489" w:rsidRDefault="006B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6B0489" w:rsidRDefault="006B04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07AA" w:rsidRPr="00CA3327" w:rsidRDefault="00A807AA">
      <w:pPr>
        <w:spacing w:after="0"/>
        <w:ind w:left="120"/>
        <w:rPr>
          <w:lang w:val="ru-RU"/>
        </w:rPr>
      </w:pPr>
    </w:p>
    <w:p w:rsidR="00A807AA" w:rsidRPr="00CA3327" w:rsidRDefault="00A807AA" w:rsidP="006B0489">
      <w:pPr>
        <w:spacing w:after="0"/>
        <w:rPr>
          <w:lang w:val="ru-RU"/>
        </w:rPr>
      </w:pPr>
      <w:bookmarkStart w:id="2" w:name="_GoBack"/>
      <w:bookmarkEnd w:id="2"/>
    </w:p>
    <w:p w:rsidR="00A807AA" w:rsidRPr="00CA3327" w:rsidRDefault="00A807AA">
      <w:pPr>
        <w:spacing w:after="0"/>
        <w:ind w:left="120"/>
        <w:rPr>
          <w:lang w:val="ru-RU"/>
        </w:rPr>
      </w:pPr>
    </w:p>
    <w:p w:rsidR="00A807AA" w:rsidRPr="00CA3327" w:rsidRDefault="008E0023">
      <w:pPr>
        <w:spacing w:after="0" w:line="408" w:lineRule="auto"/>
        <w:ind w:left="120"/>
        <w:jc w:val="center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07AA" w:rsidRPr="00CA3327" w:rsidRDefault="008E0023">
      <w:pPr>
        <w:spacing w:after="0" w:line="408" w:lineRule="auto"/>
        <w:ind w:left="120"/>
        <w:jc w:val="center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 1840340)</w:t>
      </w: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8E0023">
      <w:pPr>
        <w:spacing w:after="0" w:line="408" w:lineRule="auto"/>
        <w:ind w:left="120"/>
        <w:jc w:val="center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A807AA" w:rsidRPr="00CA3327" w:rsidRDefault="008E0023">
      <w:pPr>
        <w:spacing w:after="0" w:line="408" w:lineRule="auto"/>
        <w:ind w:left="120"/>
        <w:jc w:val="center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A3327">
        <w:rPr>
          <w:rFonts w:ascii="Calibri" w:hAnsi="Calibri"/>
          <w:color w:val="000000"/>
          <w:sz w:val="28"/>
          <w:lang w:val="ru-RU"/>
        </w:rPr>
        <w:t xml:space="preserve">– 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>
      <w:pPr>
        <w:spacing w:after="0"/>
        <w:ind w:left="120"/>
        <w:jc w:val="center"/>
        <w:rPr>
          <w:lang w:val="ru-RU"/>
        </w:rPr>
      </w:pPr>
    </w:p>
    <w:p w:rsidR="00A807AA" w:rsidRPr="00CA3327" w:rsidRDefault="00A807AA" w:rsidP="00CA3327">
      <w:pPr>
        <w:spacing w:after="0"/>
        <w:rPr>
          <w:lang w:val="ru-RU"/>
        </w:rPr>
      </w:pPr>
    </w:p>
    <w:p w:rsidR="00A807AA" w:rsidRPr="00CA3327" w:rsidRDefault="008E0023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r w:rsidRPr="00CA3327">
        <w:rPr>
          <w:rFonts w:ascii="Times New Roman" w:hAnsi="Times New Roman"/>
          <w:b/>
          <w:color w:val="000000"/>
          <w:sz w:val="28"/>
          <w:lang w:val="ru-RU"/>
        </w:rPr>
        <w:t>Пролетарий</w:t>
      </w:r>
      <w:bookmarkEnd w:id="3"/>
      <w:r w:rsidRPr="00CA33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CA33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807AA" w:rsidRPr="00CA3327" w:rsidRDefault="00A807AA">
      <w:pPr>
        <w:rPr>
          <w:lang w:val="ru-RU"/>
        </w:rPr>
        <w:sectPr w:rsidR="00A807AA" w:rsidRPr="00CA3327">
          <w:pgSz w:w="11906" w:h="16383"/>
          <w:pgMar w:top="1134" w:right="850" w:bottom="1134" w:left="1701" w:header="720" w:footer="720" w:gutter="0"/>
          <w:cols w:space="720"/>
        </w:sect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bookmarkStart w:id="5" w:name="block-13493069"/>
      <w:bookmarkEnd w:id="0"/>
      <w:r w:rsidRPr="00CA33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CA3327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A807AA" w:rsidRPr="00CA3327" w:rsidRDefault="00A807AA">
      <w:pPr>
        <w:rPr>
          <w:lang w:val="ru-RU"/>
        </w:rPr>
        <w:sectPr w:rsidR="00A807AA" w:rsidRPr="00CA3327">
          <w:pgSz w:w="11906" w:h="16383"/>
          <w:pgMar w:top="1134" w:right="850" w:bottom="1134" w:left="1701" w:header="720" w:footer="720" w:gutter="0"/>
          <w:cols w:space="720"/>
        </w:sect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bookmarkStart w:id="7" w:name="block-13493071"/>
      <w:bookmarkEnd w:id="5"/>
      <w:r w:rsidRPr="00CA33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6B0489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CA3327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807AA" w:rsidRDefault="008E0023">
      <w:pPr>
        <w:spacing w:after="0" w:line="264" w:lineRule="auto"/>
        <w:ind w:firstLine="600"/>
        <w:jc w:val="both"/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6B0489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Квотирование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Международные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расчёты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807AA" w:rsidRPr="006B0489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6B0489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кампания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Усыновление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попечительство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807AA" w:rsidRPr="00CA3327" w:rsidRDefault="00A807AA">
      <w:pPr>
        <w:rPr>
          <w:lang w:val="ru-RU"/>
        </w:rPr>
        <w:sectPr w:rsidR="00A807AA" w:rsidRPr="00CA3327">
          <w:pgSz w:w="11906" w:h="16383"/>
          <w:pgMar w:top="1134" w:right="850" w:bottom="1134" w:left="1701" w:header="720" w:footer="720" w:gutter="0"/>
          <w:cols w:space="720"/>
        </w:sect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bookmarkStart w:id="8" w:name="block-13493072"/>
      <w:bookmarkEnd w:id="7"/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CA332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CA33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07AA" w:rsidRPr="00CA3327" w:rsidRDefault="00A807AA">
      <w:pPr>
        <w:spacing w:after="0" w:line="264" w:lineRule="auto"/>
        <w:ind w:left="120"/>
        <w:jc w:val="both"/>
        <w:rPr>
          <w:lang w:val="ru-RU"/>
        </w:rPr>
      </w:pP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A3327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A3327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A3327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A33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A3327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807AA" w:rsidRPr="00CA3327" w:rsidRDefault="008E0023">
      <w:pPr>
        <w:spacing w:after="0" w:line="264" w:lineRule="auto"/>
        <w:ind w:firstLine="600"/>
        <w:jc w:val="both"/>
        <w:rPr>
          <w:lang w:val="ru-RU"/>
        </w:rPr>
      </w:pPr>
      <w:r w:rsidRPr="00CA3327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CA33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CA3327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CA3327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A807AA" w:rsidRPr="00CA3327" w:rsidRDefault="00A807AA">
      <w:pPr>
        <w:rPr>
          <w:lang w:val="ru-RU"/>
        </w:rPr>
        <w:sectPr w:rsidR="00A807AA" w:rsidRPr="00CA3327">
          <w:pgSz w:w="11906" w:h="16383"/>
          <w:pgMar w:top="1134" w:right="850" w:bottom="1134" w:left="1701" w:header="720" w:footer="720" w:gutter="0"/>
          <w:cols w:space="720"/>
        </w:sectPr>
      </w:pPr>
    </w:p>
    <w:p w:rsidR="00A807AA" w:rsidRDefault="008E0023">
      <w:pPr>
        <w:spacing w:after="0"/>
        <w:ind w:left="120"/>
      </w:pPr>
      <w:bookmarkStart w:id="10" w:name="block-13493073"/>
      <w:bookmarkEnd w:id="8"/>
      <w:r w:rsidRPr="00CA33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07AA" w:rsidRDefault="008E0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371"/>
        <w:gridCol w:w="880"/>
        <w:gridCol w:w="1694"/>
        <w:gridCol w:w="1757"/>
        <w:gridCol w:w="6694"/>
      </w:tblGrid>
      <w:tr w:rsidR="00A807AA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</w:tr>
      <w:tr w:rsidR="00A807AA" w:rsidRPr="006B0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https://www.yaklass.ru/p/obshchestvoznanie/10-klass/chelovek-i-obshchestvo-7137108/nauchnoe-poznanie-7256936/re-c7a47f19-e049-4e7b-b1df-d7cf45897b5b?ysclid=lnr7neftwz77456640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https://www.prodlenka.org/metodicheskie-razrabotki/68275-jelektronnyj-obrazovatelnyj-resurs-obschestvo?ysclid=lnr7oanids629649829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https://resh.edu.ru/subject/lesson/5480/conspect/?ysclid=lnr7pdyr7k422849503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https://www.yaklass.ru/p/obshchestvoznanie/10-klass/chelovek-i-obshchestvo-7137108/biosotcialnaia-sushchnost-cheloveka-7261957/re-44014f50-4c32-43ad-875a-c22e726c73ca?ysclid=lnr7qemohd34034225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9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https://www.yaklass.ru/p/obshchestvoznanie/10-klass/chelovek-i-obshchestvo-7137108/vnutrennii-mir-lichnosti-7261702/re-4ed332bd-71dc-4470-8f1d-9a00bd87642c?ysclid=lnr7qtpu7p450276813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0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https://resh.edu.ru/subject/lesson/5478/conspect/?ysclid=lnr7rj7tid492923421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1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https://resh.edu.ru/subject/lesson/5576/conspect/?ysclid=lnr7san18t434299774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2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https://www.yaklass.ru/p/obshchestvoznanie/8-klass/dukhovnaia-sfera-obshchestva-5968582/nauka-5984947/re-f7667fe6-40b7-4291-90d8-8c481fb5f75a?ysclid=lnr7ss0lmi851057217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3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https://resh.edu.ru/subject/lesson/4024/conspect/?ysclid=lnr7tacnha532514460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4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https://www.yaklass.ru/p/obshchestvoznanie/10-klass/bogatstvo-dukhovnoi-kultury-7137110/vidy-kultury-7185925/re-9bf5a0bb-7ec1-4202-823e-17df54321a2c?ysclid=lnr7ts14zq952007232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https://resh.edu.ru/subject/lesson/4687/conspect/?ysclid=lnr7ui9pak913825506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 w:rsidRPr="006B0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https://www.yaklass.ru/p/obshchestvoznanie/10-klass/sotcialnaia-psikhologiia-profilnyi-uroven-7137109/vvedenie-v-sotcialnuiu-psikhologiiu-7157594/re-05307db7-7ca9-4509-99f7-0bb53be59f73?ysclid=lnr7vukta0202205086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https://www.yaklass.ru/p/obshchestvoznanie/10-klass/sotcialnaia-psikhologiia-profilnyi-uroven-7137109/psikhologiia-lichnosti-7164537/re-3be980cf-50a0-4363-8ca8-17feb5e2ed3b?ysclid=lnr7wb0e29881962920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https://www.yaklass.ru/p/obshchestvoznanie/10-klass/sotcialnaia-psikhologiia-profilnyi-uroven-7137109/klassifikatciia-grupp-7170879/re-6e9ba80d-0008-40d8-aa7f-a2b9dd3b643b?ysclid=lnr7woj7o042335728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19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https://www.yaklass.ru/p/obshchestvoznanie/10-klass/sotcialnaia-psikhologiia-profilnyi-uroven-7137109/obshchenie-i-konflikty-7207991/re-c29d63e2-f884-4cbc-a1b5-e6bd281ee1dc?ysclid=lnr7x1y18i74105874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0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https://www.yaklass.ru/p/obshchestvoznanie/10-klass/mir-professii-7137111/sfery-professionalnoi-deiatelnosti-7236346/re-a03d9443-5ac5-483e-a626-c7760747a84f?ysclid=lnr7xqecfl185143840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 w:rsidRPr="006B0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1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https://resh.edu.ru/subject/lesson/3660/conspect/?ysclid=lnr7yaldcz952185262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2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https://www.yaklass.ru/p/obshchestvoznanie/10-klass/ekonomika-6994640/vliianie-ekonomiki-na-zhizn-cheloveka-7002495/re-3e58aeca-75b0-4694-9e3c-c3661400e6bc?ysclid=lnr7yncd27720008923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3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https://www.yaklass.ru/p/obshchestvoznanie/10-klass/ekonomika-6994640/rynok-7056237/re-9bc724bb-ec0c-4e72-92b2-808309af078e?ysclid=lnr7yw63yy492482370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4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https://www.yaklass.ru/p/obshchestvoznanie/10-klass/ekonomika-6994640/rynok-7056237?ysclid=lnr7z5v2i513476785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https://www.yaklass.ru/p/obshchestvoznanie/10-klass/ekonomika-6994640/predprinimatelskaia-deiatelnost-7133673?ysclid=lnr7zhm4pl984799015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https://www.yaklass.ru/p/obshchestvoznanie/10-klass/ekonomika-6994640/ekonomika-firmy-7110336?ysclid=lnr7zrn4zd535168987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https://www.yaklass.ru/p/obshchestvoznanie/10-klass/ekonomika-6994640/bankovskaia-deiatelnost-7085146/re-058f0eaf-8997-47d7-9327-b12494048fc4?ysclid=lnr801e6cx192716289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https://www.yaklass.ru/p/obshchestvoznanie/10-klass/ekonomika-6994640/rol-gosudarstva-v-ekonomike-7117320/re-823392e1-07ee-4485-a9cb-2491d0be66b2?ysclid=lnr80arjwi437715577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29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https://www.yaklass.ru/p/obshchestvoznanie/10-klass/ekonomika-6994640/osnovy-ekonomiki-6994641/re-9fd98e32-0d16-404f-9060-3a251425a08f?ysclid=lnr80q6cti361349803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0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https://www.yaklass.ru/p/obshchestvoznanie/10-klass/ekonomika-6994640/globalnaia-ekonomika-7133677/re-29c9cdf6-3d38-45c6-a559-517c4874ed15?ysclid=lnr810v5ke926814726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1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https://kopilkaurokov.ru/obschestvoznanie/uroki/povtorieniie-i-obobshchieniie-po-kursu-obshchiestvoznaniie-za-10-kl?ysclid=lnr81h91mn828033045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3031" w:type="dxa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</w:tbl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8E0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131"/>
        <w:gridCol w:w="891"/>
        <w:gridCol w:w="1720"/>
        <w:gridCol w:w="1784"/>
        <w:gridCol w:w="6863"/>
      </w:tblGrid>
      <w:tr w:rsidR="00A807A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2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https://multiurok.ru/files/sotsiologiia-v-11-klasse.html?ysclid=lnr83zjh5c59059791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3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https://foxford.ru/wiki/obschestvoznanie/sotsialnaya-struktura-obschestva-stratifikatsiya-obschestva?ysclid=lnr84n7hs33320895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4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https://www.yaklass.ru/p/obshchestvoznanie/11-klass/pravo-7270216/pravootnosheniia-7273993/re-9c4b8be3-7d67-481f-8066-5131bb808349?ysclid=lnr855x1km884200883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https://multiurok.ru/index.php/files/lektsiia-po-teme-osnovnye-instituty-obshchestva.html?ysclid=lnr85ltqq3103102211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https://www.yaklass.ru/p/obshchestvoznanie/11-klass/sotcialnaia-sfera-7284825/chelovek-v-obshchestve-7285344/re-08ca4369-6073-44e0-9ed9-f40e2516ff42?ysclid=lnr860s0lp557711953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https://www.yaklass.ru/p/obshchestvoznanie/10-klass/mir-professii-7137111/sfery-professionalnoi-deiatelnosti-7236346/re-0dc73397-ad64-4547-b185-5c4cbcf4e2ba?ysclid=lnr86oko1p902706381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https://resh.edu.ru/subject/lesson/6140/conspect/?ysclid=lnr86z40aw855701377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39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https://www.yaklass.ru/p/obshchestvoznanie/11-klass/politika-7263810?ysclid=lnr8cbh625922359272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0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https://www.yaklass.ru/p/obshchestvoznanie/11-klass/politika-7263810/politicheskaia-sistema-7265065/re-e04fba2c-0ae5-4d93-a09b-98987d80bf0b?ysclid=lnr8csoftv697654458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1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https://www.yaklass.ru/p/obshchestvoznanie/11-klass/politika-7263810/gosudarstvennaia-vlast-v-rossiiskoi-federatcii-7297042/re-0759a57c-57b7-4182-b0ab-4fa4a7ff1a8b?ysclid=lnr8d7818l573863674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2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https://www.yaklass.ru/p/obshchestvoznanie/11-klass/politika-7263810/predstavitelstvo-sotcialnykh-interesov-7273721/re-7b981aa1-cfec-4934-a9e7-d86e88e5f51c?ysclid=lnr8dlk485598021489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3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https://www.yaklass.ru/p/obshchestvoznanie/11-klass/politika-7263810/politicheskaia-kultura-7276634/re-d0b38b69-e6dc-4788-87ed-04c612c9c7c0?ysclid=lnr8e36kpw865710931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4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https://www.yaklass.ru/p/obshchestvoznanie/11-klass/politika-7263810/politicheskii-protcess-7279297/re-bcce8963-ac49-4bac-b19a-3673af33a858?ysclid=lnr8ebwq0518454549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https://www.yaklass.ru/p/obshchestvoznanie/11-klass/mir-professii-7283249/sfery-professionalnoi-deiatelnosti-7282426/re-5ffd795f-f13d-4a23-b102-2072f95fd3ec?ysclid=lnr8es46ac732147029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https://www.yaklass.ru/p/obshchestvoznanie/11-klass/pravo-7270216/teoriia-prava-7267652/re-1c9624ab-f38b-4d20-a46e-d62e98fa4a8a?ysclid=lnr8f5fw2v978164244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https://resh.edu.ru/subject/41/11/?ysclid=lnr8fqzqz921723966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https://www.yaklass.ru/p/obshchestvoznanie/11-klass/pravo-7270216/forma-prava-7271054/re-a02e880b-b771-47ad-afb1-1961fc68303b?ysclid=lnr8g685f6731604120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49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https://www.yaklass.ru/p/obshchestvoznanie/11-klass/pravo-7270216/pravootnosheniia-7273993/re-0689366d-cd6f-49cb-964f-58d234924335?ysclid=lnr8ggccjd519671643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0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https://www.yaklass.ru/p/obshchestvoznanie/11-klass/pravo-7270216/konstitutcionnoe-pravo-7278244/re-c87d6b72-161b-469f-a23b-64e2b8448d33?ysclid=lnr8groml3475568619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обязанности человека и гражданина в Российской Федерации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1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https://www.yaklass.ru/p/obshchestvoznanie/9-klass/grazhdanin-i-</w:t>
              </w:r>
              <w:r w:rsidR="008E002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gosudarstvo-6870599/prava-i-svobody-grazhdanina-6455145/re-1856b74a-c4f9-4efa-bfdd-74f4e8a5c62f?ysclid=lnr8h5vo9t849864409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2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https://resh.edu.ru/subject/lesson/5487/conspect/?ysclid=lnr8i0yy1e518279909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3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https://www.yaklass.ru/p/obshchestvoznanie/11-klass/pravo-7270216/teoriia-prava-7267652/re-68a2152f-9bd8-4cf9-87c8-326e71cb41f7?ysclid=lnr8iktyvw308264164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4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https://www.yaklass.ru/p/obshchestvoznanie/11-klass/pravo-7270216/teoriia-prava-7267652/re-68a2152f-9bd8-4cf9-87c8-326e71cb41f7?ysclid=lnr8iktyvw308264164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5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https://www.yaklass.ru/p/obshchestvoznanie/11-klass/pravo-7270216/teoriia-prava-7267652/re-68a2152f-9bd8-4cf9-87c8-326e71cb41f7?ysclid=lnr8iktyvw308264164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6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https://www.yaklass.ru/p/obshchestvoznanie/11-klass/pravo-7270216/mezhdunarodnoe-pravo-7283529?ysclid=lnr8j1qicr474305936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ая деятельность юриста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7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https://www.yaklass.ru/p/obshchestvoznanie/11-klass/mir-professii-7283249/sfery-professionalnoi-deiatelnosti-7282426/re-b7567edc-f2e0-42d1-acb0-b52f7f132ac7?ysclid=lnr8jnp8fv940779003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6B0489">
            <w:pPr>
              <w:spacing w:after="0"/>
              <w:ind w:left="135"/>
            </w:pPr>
            <w:hyperlink r:id="rId58">
              <w:r w:rsidR="008E0023">
                <w:rPr>
                  <w:rFonts w:ascii="Times New Roman" w:hAnsi="Times New Roman"/>
                  <w:color w:val="0000FF"/>
                  <w:u w:val="single"/>
                </w:rPr>
                <w:t>https://nsportal.ru/shkola/obshchestvoznanie/library/2020/04/22/povtorenie-po-kursu-obshchestvoznaniya-za-11-klass</w:t>
              </w:r>
            </w:hyperlink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</w:tbl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8E0023">
      <w:pPr>
        <w:spacing w:after="0"/>
        <w:ind w:left="120"/>
      </w:pPr>
      <w:bookmarkStart w:id="11" w:name="block-134930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07AA" w:rsidRDefault="008E0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221"/>
      </w:tblGrid>
      <w:tr w:rsidR="00A807AA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группы на индивидуальное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тестирование по разделу "Введение 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курсу обществознание за 10 класс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курсу обществознание за 10 класс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курсу обществознания за 10 класс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курсу обществознания за 10 класс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 по курсу обществознания за 10 класс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</w:tbl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8E0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222"/>
      </w:tblGrid>
      <w:tr w:rsidR="00A807AA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7AA" w:rsidRDefault="00A80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7AA" w:rsidRDefault="00A807AA"/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Политология в системе общественных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общество. Выборы в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демократическом обществе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A807AA" w:rsidRDefault="00A807AA">
            <w:pPr>
              <w:spacing w:after="0"/>
              <w:ind w:left="135"/>
            </w:pPr>
          </w:p>
        </w:tc>
      </w:tr>
      <w:tr w:rsidR="00A80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7AA" w:rsidRPr="00CA3327" w:rsidRDefault="008E0023">
            <w:pPr>
              <w:spacing w:after="0"/>
              <w:ind w:left="135"/>
              <w:rPr>
                <w:lang w:val="ru-RU"/>
              </w:rPr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 w:rsidRPr="00CA3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A807AA" w:rsidRDefault="008E0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07AA" w:rsidRDefault="00A807AA"/>
        </w:tc>
      </w:tr>
    </w:tbl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A807AA">
      <w:pPr>
        <w:sectPr w:rsidR="00A80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7AA" w:rsidRDefault="008E0023">
      <w:pPr>
        <w:spacing w:after="0"/>
        <w:ind w:left="120"/>
      </w:pPr>
      <w:bookmarkStart w:id="12" w:name="block-134930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07AA" w:rsidRDefault="008E00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07AA" w:rsidRDefault="00A807AA">
      <w:pPr>
        <w:spacing w:after="0" w:line="480" w:lineRule="auto"/>
        <w:ind w:left="120"/>
      </w:pPr>
    </w:p>
    <w:p w:rsidR="00A807AA" w:rsidRDefault="00A807AA">
      <w:pPr>
        <w:spacing w:after="0" w:line="480" w:lineRule="auto"/>
        <w:ind w:left="120"/>
      </w:pPr>
    </w:p>
    <w:p w:rsidR="00A807AA" w:rsidRDefault="00A807AA">
      <w:pPr>
        <w:spacing w:after="0"/>
        <w:ind w:left="120"/>
      </w:pPr>
    </w:p>
    <w:p w:rsidR="00A807AA" w:rsidRDefault="008E00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07AA" w:rsidRDefault="00A807AA">
      <w:pPr>
        <w:spacing w:after="0" w:line="480" w:lineRule="auto"/>
        <w:ind w:left="120"/>
      </w:pPr>
    </w:p>
    <w:p w:rsidR="00A807AA" w:rsidRDefault="00A807AA">
      <w:pPr>
        <w:spacing w:after="0"/>
        <w:ind w:left="120"/>
      </w:pPr>
    </w:p>
    <w:p w:rsidR="00A807AA" w:rsidRPr="00CA3327" w:rsidRDefault="008E0023">
      <w:pPr>
        <w:spacing w:after="0" w:line="480" w:lineRule="auto"/>
        <w:ind w:left="120"/>
        <w:rPr>
          <w:lang w:val="ru-RU"/>
        </w:rPr>
      </w:pPr>
      <w:r w:rsidRPr="00CA33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07AA" w:rsidRPr="00CA3327" w:rsidRDefault="00A807AA">
      <w:pPr>
        <w:spacing w:after="0" w:line="480" w:lineRule="auto"/>
        <w:ind w:left="120"/>
        <w:rPr>
          <w:lang w:val="ru-RU"/>
        </w:rPr>
      </w:pPr>
    </w:p>
    <w:p w:rsidR="00A807AA" w:rsidRPr="00CA3327" w:rsidRDefault="00A807AA">
      <w:pPr>
        <w:rPr>
          <w:lang w:val="ru-RU"/>
        </w:rPr>
        <w:sectPr w:rsidR="00A807AA" w:rsidRPr="00CA332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E0023" w:rsidRPr="00CA3327" w:rsidRDefault="008E0023">
      <w:pPr>
        <w:rPr>
          <w:lang w:val="ru-RU"/>
        </w:rPr>
      </w:pPr>
    </w:p>
    <w:sectPr w:rsidR="008E0023" w:rsidRPr="00CA33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AA"/>
    <w:rsid w:val="006B0489"/>
    <w:rsid w:val="008E0023"/>
    <w:rsid w:val="00A807AA"/>
    <w:rsid w:val="00C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24/conspect/?ysclid=lnr7tacnha532514460" TargetMode="External"/><Relationship Id="rId18" Type="http://schemas.openxmlformats.org/officeDocument/2006/relationships/hyperlink" Target="https://www.yaklass.ru/p/obshchestvoznanie/10-klass/sotcialnaia-psikhologiia-profilnyi-uroven-7137109/klassifikatciia-grupp-7170879/re-6e9ba80d-0008-40d8-aa7f-a2b9dd3b643b?ysclid=lnr7woj7o042335728" TargetMode="External"/><Relationship Id="rId26" Type="http://schemas.openxmlformats.org/officeDocument/2006/relationships/hyperlink" Target="https://www.yaklass.ru/p/obshchestvoznanie/10-klass/ekonomika-6994640/ekonomika-firmy-7110336?ysclid=lnr7zrn4zd535168987" TargetMode="External"/><Relationship Id="rId39" Type="http://schemas.openxmlformats.org/officeDocument/2006/relationships/hyperlink" Target="https://www.yaklass.ru/p/obshchestvoznanie/11-klass/politika-7263810?ysclid=lnr8cbh625922359272" TargetMode="External"/><Relationship Id="rId21" Type="http://schemas.openxmlformats.org/officeDocument/2006/relationships/hyperlink" Target="https://resh.edu.ru/subject/lesson/3660/conspect/?ysclid=lnr7yaldcz952185262" TargetMode="External"/><Relationship Id="rId34" Type="http://schemas.openxmlformats.org/officeDocument/2006/relationships/hyperlink" Target="https://www.yaklass.ru/p/obshchestvoznanie/11-klass/pravo-7270216/pravootnosheniia-7273993/re-9c4b8be3-7d67-481f-8066-5131bb808349?ysclid=lnr855x1km884200883" TargetMode="External"/><Relationship Id="rId42" Type="http://schemas.openxmlformats.org/officeDocument/2006/relationships/hyperlink" Target="https://www.yaklass.ru/p/obshchestvoznanie/11-klass/politika-7263810/predstavitelstvo-sotcialnykh-interesov-7273721/re-7b981aa1-cfec-4934-a9e7-d86e88e5f51c?ysclid=lnr8dlk485598021489" TargetMode="External"/><Relationship Id="rId47" Type="http://schemas.openxmlformats.org/officeDocument/2006/relationships/hyperlink" Target="https://resh.edu.ru/subject/41/11/?ysclid=lnr8fqzqz921723966" TargetMode="External"/><Relationship Id="rId50" Type="http://schemas.openxmlformats.org/officeDocument/2006/relationships/hyperlink" Target="https://www.yaklass.ru/p/obshchestvoznanie/11-klass/pravo-7270216/konstitutcionnoe-pravo-7278244/re-c87d6b72-161b-469f-a23b-64e2b8448d33?ysclid=lnr8groml3475568619" TargetMode="External"/><Relationship Id="rId55" Type="http://schemas.openxmlformats.org/officeDocument/2006/relationships/hyperlink" Target="https://www.yaklass.ru/p/obshchestvoznanie/11-klass/pravo-7270216/teoriia-prava-7267652/re-68a2152f-9bd8-4cf9-87c8-326e71cb41f7?ysclid=lnr8iktyvw308264164" TargetMode="External"/><Relationship Id="rId7" Type="http://schemas.openxmlformats.org/officeDocument/2006/relationships/hyperlink" Target="https://resh.edu.ru/subject/lesson/5480/conspect/?ysclid=lnr7pdyr7k422849503" TargetMode="External"/><Relationship Id="rId12" Type="http://schemas.openxmlformats.org/officeDocument/2006/relationships/hyperlink" Target="https://www.yaklass.ru/p/obshchestvoznanie/8-klass/dukhovnaia-sfera-obshchestva-5968582/nauka-5984947/re-f7667fe6-40b7-4291-90d8-8c481fb5f75a?ysclid=lnr7ss0lmi851057217" TargetMode="External"/><Relationship Id="rId17" Type="http://schemas.openxmlformats.org/officeDocument/2006/relationships/hyperlink" Target="https://www.yaklass.ru/p/obshchestvoznanie/10-klass/sotcialnaia-psikhologiia-profilnyi-uroven-7137109/psikhologiia-lichnosti-7164537/re-3be980cf-50a0-4363-8ca8-17feb5e2ed3b?ysclid=lnr7wb0e29881962920" TargetMode="External"/><Relationship Id="rId25" Type="http://schemas.openxmlformats.org/officeDocument/2006/relationships/hyperlink" Target="https://www.yaklass.ru/p/obshchestvoznanie/10-klass/ekonomika-6994640/predprinimatelskaia-deiatelnost-7133673?ysclid=lnr7zhm4pl984799015" TargetMode="External"/><Relationship Id="rId33" Type="http://schemas.openxmlformats.org/officeDocument/2006/relationships/hyperlink" Target="https://foxford.ru/wiki/obschestvoznanie/sotsialnaya-struktura-obschestva-stratifikatsiya-obschestva?ysclid=lnr84n7hs33320895" TargetMode="External"/><Relationship Id="rId38" Type="http://schemas.openxmlformats.org/officeDocument/2006/relationships/hyperlink" Target="https://resh.edu.ru/subject/lesson/6140/conspect/?ysclid=lnr86z40aw855701377" TargetMode="External"/><Relationship Id="rId46" Type="http://schemas.openxmlformats.org/officeDocument/2006/relationships/hyperlink" Target="https://www.yaklass.ru/p/obshchestvoznanie/11-klass/pravo-7270216/teoriia-prava-7267652/re-1c9624ab-f38b-4d20-a46e-d62e98fa4a8a?ysclid=lnr8f5fw2v97816424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?ysclid=lnr7vukta0202205086" TargetMode="External"/><Relationship Id="rId20" Type="http://schemas.openxmlformats.org/officeDocument/2006/relationships/hyperlink" Target="https://www.yaklass.ru/p/obshchestvoznanie/10-klass/mir-professii-7137111/sfery-professionalnoi-deiatelnosti-7236346/re-a03d9443-5ac5-483e-a626-c7760747a84f?ysclid=lnr7xqecfl185143840" TargetMode="External"/><Relationship Id="rId29" Type="http://schemas.openxmlformats.org/officeDocument/2006/relationships/hyperlink" Target="https://www.yaklass.ru/p/obshchestvoznanie/10-klass/ekonomika-6994640/osnovy-ekonomiki-6994641/re-9fd98e32-0d16-404f-9060-3a251425a08f?ysclid=lnr80q6cti361349803" TargetMode="External"/><Relationship Id="rId41" Type="http://schemas.openxmlformats.org/officeDocument/2006/relationships/hyperlink" Target="https://www.yaklass.ru/p/obshchestvoznanie/11-klass/politika-7263810/gosudarstvennaia-vlast-v-rossiiskoi-federatcii-7297042/re-0759a57c-57b7-4182-b0ab-4fa4a7ff1a8b?ysclid=lnr8d7818l573863674" TargetMode="External"/><Relationship Id="rId54" Type="http://schemas.openxmlformats.org/officeDocument/2006/relationships/hyperlink" Target="https://www.yaklass.ru/p/obshchestvoznanie/11-klass/pravo-7270216/teoriia-prava-7267652/re-68a2152f-9bd8-4cf9-87c8-326e71cb41f7?ysclid=lnr8iktyvw308264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68275-jelektronnyj-obrazovatelnyj-resurs-obschestvo?ysclid=lnr7oanids629649829" TargetMode="External"/><Relationship Id="rId11" Type="http://schemas.openxmlformats.org/officeDocument/2006/relationships/hyperlink" Target="https://resh.edu.ru/subject/lesson/5576/conspect/?ysclid=lnr7san18t434299774" TargetMode="External"/><Relationship Id="rId24" Type="http://schemas.openxmlformats.org/officeDocument/2006/relationships/hyperlink" Target="https://www.yaklass.ru/p/obshchestvoznanie/10-klass/ekonomika-6994640/rynok-7056237?ysclid=lnr7z5v2i513476785" TargetMode="External"/><Relationship Id="rId32" Type="http://schemas.openxmlformats.org/officeDocument/2006/relationships/hyperlink" Target="https://multiurok.ru/files/sotsiologiia-v-11-klasse.html?ysclid=lnr83zjh5c59059791" TargetMode="External"/><Relationship Id="rId37" Type="http://schemas.openxmlformats.org/officeDocument/2006/relationships/hyperlink" Target="https://www.yaklass.ru/p/obshchestvoznanie/10-klass/mir-professii-7137111/sfery-professionalnoi-deiatelnosti-7236346/re-0dc73397-ad64-4547-b185-5c4cbcf4e2ba?ysclid=lnr86oko1p902706381" TargetMode="External"/><Relationship Id="rId40" Type="http://schemas.openxmlformats.org/officeDocument/2006/relationships/hyperlink" Target="https://www.yaklass.ru/p/obshchestvoznanie/11-klass/politika-7263810/politicheskaia-sistema-7265065/re-e04fba2c-0ae5-4d93-a09b-98987d80bf0b?ysclid=lnr8csoftv697654458" TargetMode="External"/><Relationship Id="rId45" Type="http://schemas.openxmlformats.org/officeDocument/2006/relationships/hyperlink" Target="https://www.yaklass.ru/p/obshchestvoznanie/11-klass/mir-professii-7283249/sfery-professionalnoi-deiatelnosti-7282426/re-5ffd795f-f13d-4a23-b102-2072f95fd3ec?ysclid=lnr8es46ac732147029" TargetMode="External"/><Relationship Id="rId53" Type="http://schemas.openxmlformats.org/officeDocument/2006/relationships/hyperlink" Target="https://www.yaklass.ru/p/obshchestvoznanie/11-klass/pravo-7270216/teoriia-prava-7267652/re-68a2152f-9bd8-4cf9-87c8-326e71cb41f7?ysclid=lnr8iktyvw308264164" TargetMode="External"/><Relationship Id="rId58" Type="http://schemas.openxmlformats.org/officeDocument/2006/relationships/hyperlink" Target="https://nsportal.ru/shkola/obshchestvoznanie/library/2020/04/22/povtorenie-po-kursu-obshchestvoznaniya-za-11-klass" TargetMode="External"/><Relationship Id="rId5" Type="http://schemas.openxmlformats.org/officeDocument/2006/relationships/hyperlink" Target="https://www.yaklass.ru/p/obshchestvoznanie/10-klass/chelovek-i-obshchestvo-7137108/nauchnoe-poznanie-7256936/re-c7a47f19-e049-4e7b-b1df-d7cf45897b5b?ysclid=lnr7neftwz77456640" TargetMode="External"/><Relationship Id="rId15" Type="http://schemas.openxmlformats.org/officeDocument/2006/relationships/hyperlink" Target="https://resh.edu.ru/subject/lesson/4687/conspect/?ysclid=lnr7ui9pak913825506" TargetMode="External"/><Relationship Id="rId23" Type="http://schemas.openxmlformats.org/officeDocument/2006/relationships/hyperlink" Target="https://www.yaklass.ru/p/obshchestvoznanie/10-klass/ekonomika-6994640/rynok-7056237/re-9bc724bb-ec0c-4e72-92b2-808309af078e?ysclid=lnr7yw63yy492482370" TargetMode="External"/><Relationship Id="rId28" Type="http://schemas.openxmlformats.org/officeDocument/2006/relationships/hyperlink" Target="https://www.yaklass.ru/p/obshchestvoznanie/10-klass/ekonomika-6994640/rol-gosudarstva-v-ekonomike-7117320/re-823392e1-07ee-4485-a9cb-2491d0be66b2?ysclid=lnr80arjwi437715577" TargetMode="External"/><Relationship Id="rId36" Type="http://schemas.openxmlformats.org/officeDocument/2006/relationships/hyperlink" Target="https://www.yaklass.ru/p/obshchestvoznanie/11-klass/sotcialnaia-sfera-7284825/chelovek-v-obshchestve-7285344/re-08ca4369-6073-44e0-9ed9-f40e2516ff42?ysclid=lnr860s0lp557711953" TargetMode="External"/><Relationship Id="rId49" Type="http://schemas.openxmlformats.org/officeDocument/2006/relationships/hyperlink" Target="https://www.yaklass.ru/p/obshchestvoznanie/11-klass/pravo-7270216/pravootnosheniia-7273993/re-0689366d-cd6f-49cb-964f-58d234924335?ysclid=lnr8ggccjd519671643" TargetMode="External"/><Relationship Id="rId57" Type="http://schemas.openxmlformats.org/officeDocument/2006/relationships/hyperlink" Target="https://www.yaklass.ru/p/obshchestvoznanie/11-klass/mir-professii-7283249/sfery-professionalnoi-deiatelnosti-7282426/re-b7567edc-f2e0-42d1-acb0-b52f7f132ac7?ysclid=lnr8jnp8fv940779003" TargetMode="External"/><Relationship Id="rId10" Type="http://schemas.openxmlformats.org/officeDocument/2006/relationships/hyperlink" Target="https://resh.edu.ru/subject/lesson/5478/conspect/?ysclid=lnr7rj7tid492923421" TargetMode="External"/><Relationship Id="rId19" Type="http://schemas.openxmlformats.org/officeDocument/2006/relationships/hyperlink" Target="https://www.yaklass.ru/p/obshchestvoznanie/10-klass/sotcialnaia-psikhologiia-profilnyi-uroven-7137109/obshchenie-i-konflikty-7207991/re-c29d63e2-f884-4cbc-a1b5-e6bd281ee1dc?ysclid=lnr7x1y18i74105874" TargetMode="External"/><Relationship Id="rId31" Type="http://schemas.openxmlformats.org/officeDocument/2006/relationships/hyperlink" Target="https://kopilkaurokov.ru/obschestvoznanie/uroki/povtorieniie-i-obobshchieniie-po-kursu-obshchiestvoznaniie-za-10-kl?ysclid=lnr81h91mn828033045" TargetMode="External"/><Relationship Id="rId44" Type="http://schemas.openxmlformats.org/officeDocument/2006/relationships/hyperlink" Target="https://www.yaklass.ru/p/obshchestvoznanie/11-klass/politika-7263810/politicheskii-protcess-7279297/re-bcce8963-ac49-4bac-b19a-3673af33a858?ysclid=lnr8ebwq0518454549" TargetMode="External"/><Relationship Id="rId52" Type="http://schemas.openxmlformats.org/officeDocument/2006/relationships/hyperlink" Target="https://resh.edu.ru/subject/lesson/5487/conspect/?ysclid=lnr8i0yy1e518279909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bshchestvoznanie/10-klass/chelovek-i-obshchestvo-7137108/vnutrennii-mir-lichnosti-7261702/re-4ed332bd-71dc-4470-8f1d-9a00bd87642c?ysclid=lnr7qtpu7p450276813" TargetMode="External"/><Relationship Id="rId14" Type="http://schemas.openxmlformats.org/officeDocument/2006/relationships/hyperlink" Target="https://www.yaklass.ru/p/obshchestvoznanie/10-klass/bogatstvo-dukhovnoi-kultury-7137110/vidy-kultury-7185925/re-9bf5a0bb-7ec1-4202-823e-17df54321a2c?ysclid=lnr7ts14zq952007232" TargetMode="External"/><Relationship Id="rId22" Type="http://schemas.openxmlformats.org/officeDocument/2006/relationships/hyperlink" Target="https://www.yaklass.ru/p/obshchestvoznanie/10-klass/ekonomika-6994640/vliianie-ekonomiki-na-zhizn-cheloveka-7002495/re-3e58aeca-75b0-4694-9e3c-c3661400e6bc?ysclid=lnr7yncd27720008923" TargetMode="External"/><Relationship Id="rId27" Type="http://schemas.openxmlformats.org/officeDocument/2006/relationships/hyperlink" Target="https://www.yaklass.ru/p/obshchestvoznanie/10-klass/ekonomika-6994640/bankovskaia-deiatelnost-7085146/re-058f0eaf-8997-47d7-9327-b12494048fc4?ysclid=lnr801e6cx192716289" TargetMode="External"/><Relationship Id="rId30" Type="http://schemas.openxmlformats.org/officeDocument/2006/relationships/hyperlink" Target="https://www.yaklass.ru/p/obshchestvoznanie/10-klass/ekonomika-6994640/globalnaia-ekonomika-7133677/re-29c9cdf6-3d38-45c6-a559-517c4874ed15?ysclid=lnr810v5ke926814726" TargetMode="External"/><Relationship Id="rId35" Type="http://schemas.openxmlformats.org/officeDocument/2006/relationships/hyperlink" Target="https://multiurok.ru/index.php/files/lektsiia-po-teme-osnovnye-instituty-obshchestva.html?ysclid=lnr85ltqq3103102211" TargetMode="External"/><Relationship Id="rId43" Type="http://schemas.openxmlformats.org/officeDocument/2006/relationships/hyperlink" Target="https://www.yaklass.ru/p/obshchestvoznanie/11-klass/politika-7263810/politicheskaia-kultura-7276634/re-d0b38b69-e6dc-4788-87ed-04c612c9c7c0?ysclid=lnr8e36kpw865710931" TargetMode="External"/><Relationship Id="rId48" Type="http://schemas.openxmlformats.org/officeDocument/2006/relationships/hyperlink" Target="https://www.yaklass.ru/p/obshchestvoznanie/11-klass/pravo-7270216/forma-prava-7271054/re-a02e880b-b771-47ad-afb1-1961fc68303b?ysclid=lnr8g685f6731604120" TargetMode="External"/><Relationship Id="rId56" Type="http://schemas.openxmlformats.org/officeDocument/2006/relationships/hyperlink" Target="https://www.yaklass.ru/p/obshchestvoznanie/11-klass/pravo-7270216/mezhdunarodnoe-pravo-7283529?ysclid=lnr8j1qicr474305936" TargetMode="External"/><Relationship Id="rId8" Type="http://schemas.openxmlformats.org/officeDocument/2006/relationships/hyperlink" Target="https://www.yaklass.ru/p/obshchestvoznanie/10-klass/chelovek-i-obshchestvo-7137108/biosotcialnaia-sushchnost-cheloveka-7261957/re-44014f50-4c32-43ad-875a-c22e726c73ca?ysclid=lnr7qemohd34034225" TargetMode="External"/><Relationship Id="rId51" Type="http://schemas.openxmlformats.org/officeDocument/2006/relationships/hyperlink" Target="https://www.yaklass.ru/p/obshchestvoznanie/9-klass/grazhdanin-i-gosudarstvo-6870599/prava-i-svobody-grazhdanina-6455145/re-1856b74a-c4f9-4efa-bfdd-74f4e8a5c62f?ysclid=lnr8h5vo9t8498644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14377</Words>
  <Characters>81951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МАОУ ПСОШ</cp:lastModifiedBy>
  <cp:revision>3</cp:revision>
  <dcterms:created xsi:type="dcterms:W3CDTF">2023-10-15T09:07:00Z</dcterms:created>
  <dcterms:modified xsi:type="dcterms:W3CDTF">2023-10-17T05:59:00Z</dcterms:modified>
</cp:coreProperties>
</file>